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32e853f4974e12" w:history="1">
              <w:r>
                <w:rPr>
                  <w:rStyle w:val="Hyperlink"/>
                </w:rPr>
                <w:t>2026-2032年中国醇氢汽车市场研究与前景趋势预测报告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32e853f4974e12" w:history="1">
              <w:r>
                <w:rPr>
                  <w:rStyle w:val="Hyperlink"/>
                </w:rPr>
                <w:t>2026-2032年中国醇氢汽车市场研究与前景趋势预测报告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32e853f4974e12" w:history="1">
                <w:r>
                  <w:rPr>
                    <w:rStyle w:val="Hyperlink"/>
                  </w:rPr>
                  <w:t>https://www.20087.com/8/21/ChunQingQiCheXianZhuangYuQianJingFenXi.html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醇氢汽车是一种以甲醇等液态醇类燃料为能量载体，通过车载重整制氢或直接醇类催化转化产生氢气，进而驱动燃料电池或内燃机做功的新能源汽车。该技术路线巧妙结合了醇类燃料储运便捷、基础设施兼容性好与氢能零碳排放、能量密度高的双重优势，有效规避了高压气态氢在储存、运输及加注环节的安全瓶颈与高昂成本。在应用场景上，醇氢汽车特别契合中重型商用车、长途客运及固定线路物流等对续航里程与补能效率要求严苛的领域。目前，醇氢汽车的核心技术正聚焦于提升车载重整器的转化效率、优化催化剂的低温启动性能以及完善醇氢燃料的供给体系，以实现整车系统的高效、稳定与低成本运行。</w:t>
      </w:r>
      <w:r>
        <w:rPr>
          <w:rFonts w:hint="eastAsia"/>
        </w:rPr>
        <w:br/>
      </w:r>
      <w:r>
        <w:rPr>
          <w:rFonts w:hint="eastAsia"/>
        </w:rPr>
        <w:t>　　未来，醇氢汽车有望成为氢能规模化应用的重要过渡路径与长期补充方案。市场调研网认为，随着“液态阳光”等绿色甲醇制备技术的成熟与产能扩张，醇氢汽车的全生命周期碳足迹将大幅降低，真正实现从“灰氢”向“绿氢”的跨越。在技术演进层面，车载重整制氢系统将向小型化、高效化与智能化方向发展，结合燃料电池系统的深度耦合，进一步提升整车的能量转化效率与动态响应能力。同时，醇氢汽车将与现有的加油站网络及化工物流体系实现无缝衔接，大幅降低基础设施改造成本。在政策引导与市场需求的双轮驱动下，醇氢汽车有望在重卡、船舶及分布式发电等领域率先实现商业化突破，构建起一条具有中国特色的氢能多元化利用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32e853f4974e12" w:history="1">
        <w:r>
          <w:rPr>
            <w:rStyle w:val="Hyperlink"/>
          </w:rPr>
          <w:t>2026-2032年中国醇氢汽车市场研究与前景趋势预测报告</w:t>
        </w:r>
      </w:hyperlink>
      <w:r>
        <w:rPr>
          <w:rFonts w:hint="eastAsia"/>
        </w:rPr>
        <w:t>》，2025年醇氢汽车行业市场规模达 亿元，预计2032年市场规模将达 亿元，期间年均复合增长率（CAGR）达 %。报告依托国家统计局、行业协会的详实数据，结合当前宏观经济环境与政策背景，系统剖析了醇氢汽车行业的市场规模、技术现状及未来发展方向。报告全面梳理了醇氢汽车行业运行态势，重点分析了醇氢汽车细分领域的动态变化，并对行业内的重点企业及竞争格局进行了解读。通过对醇氢汽车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醇氢汽车行业概述</w:t>
      </w:r>
      <w:r>
        <w:rPr>
          <w:rFonts w:hint="eastAsia"/>
        </w:rPr>
        <w:br/>
      </w:r>
      <w:r>
        <w:rPr>
          <w:rFonts w:hint="eastAsia"/>
        </w:rPr>
        <w:t>　　第一节 醇氢汽车定义与分类</w:t>
      </w:r>
      <w:r>
        <w:rPr>
          <w:rFonts w:hint="eastAsia"/>
        </w:rPr>
        <w:br/>
      </w:r>
      <w:r>
        <w:rPr>
          <w:rFonts w:hint="eastAsia"/>
        </w:rPr>
        <w:t>　　第二节 醇氢汽车应用领域</w:t>
      </w:r>
      <w:r>
        <w:rPr>
          <w:rFonts w:hint="eastAsia"/>
        </w:rPr>
        <w:br/>
      </w:r>
      <w:r>
        <w:rPr>
          <w:rFonts w:hint="eastAsia"/>
        </w:rPr>
        <w:t>　　第三节 醇氢汽车行业经济指标分析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醇氢汽车产业链及经营模式分析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三、醇氢汽车销售模式及销售渠道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全球醇氢汽车市场发展综述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2020-2025年全球醇氢汽车市场规模与趋势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主要国家与地区醇氢汽车市场分析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2026-2032年全球醇氢汽车行业发展趋势与前景预测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中国醇氢汽车行业市场分析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2025-2026年醇氢汽车产能与投资动态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一、国内醇氢汽车产能及利用情况</w:t>
      </w:r>
      <w:r>
        <w:rPr>
          <w:rFonts w:hint="eastAsia"/>
        </w:rPr>
        <w:br/>
      </w:r>
      <w:r>
        <w:rPr>
          <w:rFonts w:hint="eastAsia"/>
        </w:rPr>
        <w:t>　　　　二、醇氢汽车产能扩张与投资动态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2026-2032年醇氢汽车行业产量统计与趋势预测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一、2020-2025年醇氢汽车行业产量数据统计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1、2020-2025年醇氢汽车产量及增长趋势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2、2020-2025年醇氢汽车细分产品产量及份额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二、影响醇氢汽车产量的关键因素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三、2026-2032年醇氢汽车产量预测</w:t>
      </w:r>
      <w:r>
        <w:rPr>
          <w:rFonts w:hint="eastAsia"/>
        </w:rPr>
        <w:br/>
      </w:r>
      <w:r>
        <w:rPr>
          <w:rFonts w:hint="eastAsia"/>
        </w:rPr>
        <w:t>　　第三节 2026-2032年醇氢汽车市场需求与销售分析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一、2025-2026年醇氢汽车行业需求现状</w:t>
      </w:r>
      <w:r>
        <w:rPr>
          <w:rFonts w:hint="eastAsia"/>
        </w:rPr>
        <w:br/>
      </w:r>
      <w:r>
        <w:rPr>
          <w:rFonts w:hint="eastAsia"/>
        </w:rPr>
        <w:t>　　　　二、醇氢汽车客户群体与需求特点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三、2020-2025年醇氢汽车行业销售规模分析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四、2026-2032年醇氢汽车市场增长潜力与规模预测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中国醇氢汽车细分市场与下游应用领域分析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醇氢汽车细分市场分析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一、2025-2026年醇氢汽车主要细分产品市场现状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醇氢汽车下游应用与客户群体分析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一、2025-2026年醇氢汽车各应用领域市场现状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2025-2026年醇氢汽车行业技术发展现状及趋势分析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醇氢汽车行业技术发展现状分析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国内外醇氢汽车行业技术差异与原因</w:t>
      </w:r>
      <w:r>
        <w:rPr>
          <w:rFonts w:hint="eastAsia"/>
        </w:rPr>
        <w:br/>
      </w:r>
      <w:r>
        <w:rPr>
          <w:rFonts w:hint="eastAsia"/>
        </w:rPr>
        <w:t>　　第三节 醇氢汽车行业技术发展方向、趋势预测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提升醇氢汽车行业技术能力策略建议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醇氢汽车价格机制与竞争策略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一、2020-2025年醇氢汽车市场价格走势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醇氢汽车定价策略与方法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2026-2032年醇氢汽车价格竞争态势与趋势预测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中国醇氢汽车行业重点区域市场研究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2025-2026年重点区域醇氢汽车市场发展概况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二、2020-2025年醇氢汽车市场需求规模情况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三、2026-2032年醇氢汽车行业发展潜力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二、2020-2025年醇氢汽车市场需求规模情况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三、2026-2032年醇氢汽车行业发展潜力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二、2020-2025年醇氢汽车市场需求规模情况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三、2026-2032年醇氢汽车行业发展潜力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二、2020-2025年醇氢汽车市场需求规模情况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三、2026-2032年醇氢汽车行业发展潜力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二、2020-2025年醇氢汽车市场需求规模情况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三、2026-2032年醇氢汽车行业发展潜力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2020-2025年中国醇氢汽车行业进出口情况分析</w:t>
      </w:r>
      <w:r>
        <w:rPr>
          <w:rFonts w:hint="eastAsia"/>
        </w:rPr>
        <w:br/>
      </w:r>
      <w:r>
        <w:rPr>
          <w:rFonts w:hint="eastAsia"/>
        </w:rPr>
        <w:t>　　第一节 醇氢汽车行业进口情况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一、2020-2025年醇氢汽车进口规模及增长情况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二、醇氢汽车主要进口来源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醇氢汽车行业出口情况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一、2020-2025年醇氢汽车出口规模及增长情况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二、醇氢汽车主要出口目的地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2020-2025年中国醇氢汽车行业总体发展与财务状况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2020-2025年中国醇氢汽车行业规模情况</w:t>
      </w:r>
      <w:r>
        <w:rPr>
          <w:rFonts w:hint="eastAsia"/>
        </w:rPr>
        <w:br/>
      </w:r>
      <w:r>
        <w:rPr>
          <w:rFonts w:hint="eastAsia"/>
        </w:rPr>
        <w:t>　　　　一、醇氢汽车行业企业数量规模</w:t>
      </w:r>
      <w:r>
        <w:rPr>
          <w:rFonts w:hint="eastAsia"/>
        </w:rPr>
        <w:br/>
      </w:r>
      <w:r>
        <w:rPr>
          <w:rFonts w:hint="eastAsia"/>
        </w:rPr>
        <w:t>　　　　二、醇氢汽车行业从业人员规模</w:t>
      </w:r>
      <w:r>
        <w:rPr>
          <w:rFonts w:hint="eastAsia"/>
        </w:rPr>
        <w:br/>
      </w:r>
      <w:r>
        <w:rPr>
          <w:rFonts w:hint="eastAsia"/>
        </w:rPr>
        <w:t>　　　　三、醇氢汽车行业市场敏感性分析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2020-2025年中国醇氢汽车行业财务能力分析</w:t>
      </w:r>
      <w:r>
        <w:rPr>
          <w:rFonts w:hint="eastAsia"/>
        </w:rPr>
        <w:br/>
      </w:r>
      <w:r>
        <w:rPr>
          <w:rFonts w:hint="eastAsia"/>
        </w:rPr>
        <w:t>　　　　一、醇氢汽车行业盈利能力</w:t>
      </w:r>
      <w:r>
        <w:rPr>
          <w:rFonts w:hint="eastAsia"/>
        </w:rPr>
        <w:br/>
      </w:r>
      <w:r>
        <w:rPr>
          <w:rFonts w:hint="eastAsia"/>
        </w:rPr>
        <w:t>　　　　二、醇氢汽车行业偿债能力</w:t>
      </w:r>
      <w:r>
        <w:rPr>
          <w:rFonts w:hint="eastAsia"/>
        </w:rPr>
        <w:br/>
      </w:r>
      <w:r>
        <w:rPr>
          <w:rFonts w:hint="eastAsia"/>
        </w:rPr>
        <w:t>　　　　三、醇氢汽车行业营运能力</w:t>
      </w:r>
      <w:r>
        <w:rPr>
          <w:rFonts w:hint="eastAsia"/>
        </w:rPr>
        <w:br/>
      </w:r>
      <w:r>
        <w:rPr>
          <w:rFonts w:hint="eastAsia"/>
        </w:rPr>
        <w:t>　　　　四、醇氢汽车行业发展能力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醇氢汽车行业重点企业调研分析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二、企业醇氢汽车业务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二、企业醇氢汽车业务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二、企业醇氢汽车业务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二、企业醇氢汽车业务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二、企业醇氢汽车业务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二、企业醇氢汽车业务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中国醇氢汽车行业竞争格局分析</w:t>
      </w:r>
      <w:r>
        <w:rPr>
          <w:rFonts w:hint="eastAsia"/>
        </w:rPr>
        <w:br/>
      </w:r>
      <w:r>
        <w:rPr>
          <w:rFonts w:hint="eastAsia"/>
        </w:rPr>
        <w:t>　　第一节 醇氢汽车行业竞争格局总览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2025-2026年醇氢汽车行业竞争力分析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2020-2025年醇氢汽车行业企业并购活动分析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2025-2026年醇氢汽车行业会展与招投标活动分析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一、醇氢汽车行业会展活动及其市场影响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2026年中国醇氢汽车企业发展企业发展策略与建议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醇氢汽车销售模式与渠道策略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醇氢汽车品牌与市场推广策略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醇氢汽车研发投入与技术创新能力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醇氢汽车合作联盟与资源整合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中国醇氢汽车行业风险与对策</w:t>
      </w:r>
      <w:r>
        <w:rPr>
          <w:rFonts w:hint="eastAsia"/>
        </w:rPr>
        <w:br/>
      </w:r>
      <w:r>
        <w:rPr>
          <w:rFonts w:hint="eastAsia"/>
        </w:rPr>
        <w:t>　　第一节 醇氢汽车行业SWOT分析</w:t>
      </w:r>
      <w:r>
        <w:rPr>
          <w:rFonts w:hint="eastAsia"/>
        </w:rPr>
        <w:br/>
      </w:r>
      <w:r>
        <w:rPr>
          <w:rFonts w:hint="eastAsia"/>
        </w:rPr>
        <w:t>　　　　一、醇氢汽车行业优势</w:t>
      </w:r>
      <w:r>
        <w:rPr>
          <w:rFonts w:hint="eastAsia"/>
        </w:rPr>
        <w:br/>
      </w:r>
      <w:r>
        <w:rPr>
          <w:rFonts w:hint="eastAsia"/>
        </w:rPr>
        <w:t>　　　　二、醇氢汽车行业劣势</w:t>
      </w:r>
      <w:r>
        <w:rPr>
          <w:rFonts w:hint="eastAsia"/>
        </w:rPr>
        <w:br/>
      </w:r>
      <w:r>
        <w:rPr>
          <w:rFonts w:hint="eastAsia"/>
        </w:rPr>
        <w:t>　　　　三、醇氢汽车市场机会</w:t>
      </w:r>
      <w:r>
        <w:rPr>
          <w:rFonts w:hint="eastAsia"/>
        </w:rPr>
        <w:br/>
      </w:r>
      <w:r>
        <w:rPr>
          <w:rFonts w:hint="eastAsia"/>
        </w:rPr>
        <w:t>　　　　四、醇氢汽车市场威胁</w:t>
      </w:r>
      <w:r>
        <w:rPr>
          <w:rFonts w:hint="eastAsia"/>
        </w:rPr>
        <w:br/>
      </w:r>
      <w:r>
        <w:rPr>
          <w:rFonts w:hint="eastAsia"/>
        </w:rPr>
        <w:t>　　第二节 醇氢汽车行业风险及对策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2026-2032年中国醇氢汽车行业前景与发展趋势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2025-2026年醇氢汽车行业发展环境分析</w:t>
      </w:r>
      <w:r>
        <w:rPr>
          <w:rFonts w:hint="eastAsia"/>
        </w:rPr>
        <w:br/>
      </w:r>
      <w:r>
        <w:rPr>
          <w:rFonts w:hint="eastAsia"/>
        </w:rPr>
        <w:t>　　　　一、醇氢汽车行业主管部门与监管体制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二、醇氢汽车行业主要法律法规及政策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三、醇氢汽车行业标准与质量监管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2026-2032年醇氢汽车行业发展趋势与方向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2026-2032年醇氢汽车行业发展潜力与机遇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醇氢汽车行业研究结论与建议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中-智-林－醇氢汽车行业发展建议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醇氢汽车行业类别</w:t>
      </w:r>
      <w:r>
        <w:rPr>
          <w:rFonts w:hint="eastAsia"/>
        </w:rPr>
        <w:br/>
      </w:r>
      <w:r>
        <w:rPr>
          <w:rFonts w:hint="eastAsia"/>
        </w:rPr>
        <w:t>　　图表 醇氢汽车行业产业链调研</w:t>
      </w:r>
      <w:r>
        <w:rPr>
          <w:rFonts w:hint="eastAsia"/>
        </w:rPr>
        <w:br/>
      </w:r>
      <w:r>
        <w:rPr>
          <w:rFonts w:hint="eastAsia"/>
        </w:rPr>
        <w:t>　　图表 醇氢汽车行业现状</w:t>
      </w:r>
      <w:r>
        <w:rPr>
          <w:rFonts w:hint="eastAsia"/>
        </w:rPr>
        <w:br/>
      </w:r>
      <w:r>
        <w:rPr>
          <w:rFonts w:hint="eastAsia"/>
        </w:rPr>
        <w:t>　　图表 醇氢汽车行业标准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2020-2025年中国醇氢汽车市场规模</w:t>
      </w:r>
      <w:r>
        <w:rPr>
          <w:rFonts w:hint="eastAsia"/>
        </w:rPr>
        <w:br/>
      </w:r>
      <w:r>
        <w:rPr>
          <w:rFonts w:hint="eastAsia"/>
        </w:rPr>
        <w:t>　　图表 2026年中国醇氢汽车行业产能</w:t>
      </w:r>
      <w:r>
        <w:rPr>
          <w:rFonts w:hint="eastAsia"/>
        </w:rPr>
        <w:br/>
      </w:r>
      <w:r>
        <w:rPr>
          <w:rFonts w:hint="eastAsia"/>
        </w:rPr>
        <w:t>　　图表 2020-2025年中国醇氢汽车产量</w:t>
      </w:r>
      <w:r>
        <w:rPr>
          <w:rFonts w:hint="eastAsia"/>
        </w:rPr>
        <w:br/>
      </w:r>
      <w:r>
        <w:rPr>
          <w:rFonts w:hint="eastAsia"/>
        </w:rPr>
        <w:t>　　图表 醇氢汽车行业动态</w:t>
      </w:r>
      <w:r>
        <w:rPr>
          <w:rFonts w:hint="eastAsia"/>
        </w:rPr>
        <w:br/>
      </w:r>
      <w:r>
        <w:rPr>
          <w:rFonts w:hint="eastAsia"/>
        </w:rPr>
        <w:t>　　图表 2020-2025年中国醇氢汽车市场需求量</w:t>
      </w:r>
      <w:r>
        <w:rPr>
          <w:rFonts w:hint="eastAsia"/>
        </w:rPr>
        <w:br/>
      </w:r>
      <w:r>
        <w:rPr>
          <w:rFonts w:hint="eastAsia"/>
        </w:rPr>
        <w:t>　　图表 2026年中国醇氢汽车行业需求区域调研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2020-2025年中国醇氢汽车行情</w:t>
      </w:r>
      <w:r>
        <w:rPr>
          <w:rFonts w:hint="eastAsia"/>
        </w:rPr>
        <w:br/>
      </w:r>
      <w:r>
        <w:rPr>
          <w:rFonts w:hint="eastAsia"/>
        </w:rPr>
        <w:t>　　图表 2020-2025年中国醇氢汽车价格走势图</w:t>
      </w:r>
      <w:r>
        <w:rPr>
          <w:rFonts w:hint="eastAsia"/>
        </w:rPr>
        <w:br/>
      </w:r>
      <w:r>
        <w:rPr>
          <w:rFonts w:hint="eastAsia"/>
        </w:rPr>
        <w:t>　　图表 2020-2025年中国醇氢汽车行业销售收入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2020-2025年中国醇氢汽车行业盈利情况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2020-2025年中国醇氢汽车行业利润总额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2020-2025年中国醇氢汽车进口数据</w:t>
      </w:r>
      <w:r>
        <w:rPr>
          <w:rFonts w:hint="eastAsia"/>
        </w:rPr>
        <w:br/>
      </w:r>
      <w:r>
        <w:rPr>
          <w:rFonts w:hint="eastAsia"/>
        </w:rPr>
        <w:t>　　图表 2020-2025年中国醇氢汽车出口数据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2020-2025年中国醇氢汽车行业企业数量统计</w:t>
      </w:r>
      <w:r>
        <w:rPr>
          <w:rFonts w:hint="eastAsia"/>
        </w:rPr>
        <w:br/>
      </w:r>
      <w:r>
        <w:rPr>
          <w:rFonts w:hint="eastAsia"/>
        </w:rPr>
        <w:t>　　图表 **地区醇氢汽车市场规模</w:t>
      </w:r>
      <w:r>
        <w:rPr>
          <w:rFonts w:hint="eastAsia"/>
        </w:rPr>
        <w:br/>
      </w:r>
      <w:r>
        <w:rPr>
          <w:rFonts w:hint="eastAsia"/>
        </w:rPr>
        <w:t>　　图表 **地区醇氢汽车行业市场需求</w:t>
      </w:r>
      <w:r>
        <w:rPr>
          <w:rFonts w:hint="eastAsia"/>
        </w:rPr>
        <w:br/>
      </w:r>
      <w:r>
        <w:rPr>
          <w:rFonts w:hint="eastAsia"/>
        </w:rPr>
        <w:t>　　图表 **地区醇氢汽车市场调研</w:t>
      </w:r>
      <w:r>
        <w:rPr>
          <w:rFonts w:hint="eastAsia"/>
        </w:rPr>
        <w:br/>
      </w:r>
      <w:r>
        <w:rPr>
          <w:rFonts w:hint="eastAsia"/>
        </w:rPr>
        <w:t>　　图表 **地区醇氢汽车行业市场需求分析</w:t>
      </w:r>
      <w:r>
        <w:rPr>
          <w:rFonts w:hint="eastAsia"/>
        </w:rPr>
        <w:br/>
      </w:r>
      <w:r>
        <w:rPr>
          <w:rFonts w:hint="eastAsia"/>
        </w:rPr>
        <w:t>　　图表 **地区醇氢汽车市场规模</w:t>
      </w:r>
      <w:r>
        <w:rPr>
          <w:rFonts w:hint="eastAsia"/>
        </w:rPr>
        <w:br/>
      </w:r>
      <w:r>
        <w:rPr>
          <w:rFonts w:hint="eastAsia"/>
        </w:rPr>
        <w:t>　　图表 **地区醇氢汽车行业市场需求</w:t>
      </w:r>
      <w:r>
        <w:rPr>
          <w:rFonts w:hint="eastAsia"/>
        </w:rPr>
        <w:br/>
      </w:r>
      <w:r>
        <w:rPr>
          <w:rFonts w:hint="eastAsia"/>
        </w:rPr>
        <w:t>　　图表 **地区醇氢汽车市场调研</w:t>
      </w:r>
      <w:r>
        <w:rPr>
          <w:rFonts w:hint="eastAsia"/>
        </w:rPr>
        <w:br/>
      </w:r>
      <w:r>
        <w:rPr>
          <w:rFonts w:hint="eastAsia"/>
        </w:rPr>
        <w:t>　　图表 **地区醇氢汽车行业市场需求分析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醇氢汽车行业竞争对手分析</w:t>
      </w:r>
      <w:r>
        <w:rPr>
          <w:rFonts w:hint="eastAsia"/>
        </w:rPr>
        <w:br/>
      </w:r>
      <w:r>
        <w:rPr>
          <w:rFonts w:hint="eastAsia"/>
        </w:rPr>
        <w:t>　　图表 醇氢汽车重点企业（一）基本信息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醇氢汽车重点企业（一）经营情况分析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醇氢汽车重点企业（一）主要经济指标情况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醇氢汽车重点企业（一）盈利能力情况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醇氢汽车重点企业（二）经营情况分析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醇氢汽车重点企业（二）主要经济指标情况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醇氢汽车重点企业（二）盈利能力情况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醇氢汽车重点企业（三）经营情况分析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醇氢汽车重点企业（三）主要经济指标情况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醇氢汽车重点企业（三）盈利能力情况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醇氢汽车重点企业（三）成长能力情况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2026-2032年中国醇氢汽车行业产能预测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2026-2032年中国醇氢汽车行业产量预测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2026-2032年中国醇氢汽车市场需求预测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2026-2032年中国醇氢汽车市场规模预测</w:t>
      </w:r>
      <w:r>
        <w:rPr>
          <w:rFonts w:hint="eastAsia"/>
        </w:rPr>
        <w:br/>
      </w:r>
      <w:r>
        <w:rPr>
          <w:rFonts w:hint="eastAsia"/>
        </w:rPr>
        <w:t>　　图表 醇氢汽车行业准入条件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2026-2032年中国醇氢汽车行业信息化</w:t>
      </w:r>
      <w:r>
        <w:rPr>
          <w:rFonts w:hint="eastAsia"/>
        </w:rPr>
        <w:br/>
      </w:r>
      <w:r>
        <w:rPr>
          <w:rFonts w:hint="eastAsia"/>
        </w:rPr>
        <w:t>　　图表 2026年中国醇氢汽车市场前景分析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2026-2032年中国醇氢汽车行业风险分析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2026-2032年中国醇氢汽车行业发展趋势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32e853f4974e12" w:history="1">
        <w:r>
          <w:rPr>
            <w:rStyle w:val="Hyperlink"/>
          </w:rPr>
          <w:t>2026-2032年中国醇氢汽车市场研究与前景趋势预测报告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32e853f4974e12" w:history="1">
        <w:r>
          <w:rPr>
            <w:rStyle w:val="Hyperlink"/>
          </w:rPr>
          <w:t>https://www.20087.com/8/21/ChunQingQiCheXianZhuangYuQianJingFenXi.html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醇氢是什么燃料、醇氢汽车跻身新能源正规军、已上市的氢燃料汽车、醇氢汽车介绍、最先进的氢能发动机、醇氢汽车油是啥提炼的老款途锐能加这油嘛、醇基燃料可以代替汽油吗、醇氢汽车排放标准、氢电池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3cd25a8c0148cc" w:history="1">
      <w:r>
        <w:rPr>
          <w:rStyle w:val="Hyperlink"/>
        </w:rPr>
        <w:t>2026-2032年中国醇氢汽车市场研究与前景趋势预测报告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1/ChunQingQiCheXianZhuangYuQianJingFenXi.html" TargetMode="External" Id="R8932e853f4974e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1/ChunQingQiCheXianZhuangYuQianJingFenXi.html" TargetMode="External" Id="R0d3cd25a8c0148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2026-08-04T03:34:25Z</dcterms:created>
  <dcterms:modified xsi:type="dcterms:W3CDTF">2026-08-04T04:34:25Z</dcterms:modified>
  <dc:subject>2026-2032年中国醇氢汽车市场研究与前景趋势预测报告</dc:subject>
  <dc:title>2026-2032年中国醇氢汽车市场研究与前景趋势预测报告</dc:title>
  <cp:keywords>2026-2032年中国醇氢汽车市场研究与前景趋势预测报告</cp:keywords>
  <dc:description>2026-2032年中国醇氢汽车市场研究与前景趋势预测报告</dc:description>
</cp:coreProperties>
</file>