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cd88486df24df9" w:history="1">
              <w:r>
                <w:rPr>
                  <w:rStyle w:val="Hyperlink"/>
                </w:rPr>
                <w:t>中国钛合金行业分析及前景趋势预测报告（2026-2032年）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cd88486df24df9" w:history="1">
              <w:r>
                <w:rPr>
                  <w:rStyle w:val="Hyperlink"/>
                </w:rPr>
                <w:t>中国钛合金行业分析及前景趋势预测报告（2026-2032年）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cd88486df24df9" w:history="1">
                <w:r>
                  <w:rPr>
                    <w:rStyle w:val="Hyperlink"/>
                  </w:rPr>
                  <w:t>https://www.20087.com/8/61/TaiHeJinShiChangQianJingFenXi.html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合金凭借高比强度、优异耐腐蚀性及良好生物相容性，广泛应用于航空航天发动机与机身结构、化工反应器、海水淡化设备及骨科植入物。目前，钛合金主流牌号包括Ti-6Al-4V（TC4）等α+β型合金，高端领域正推广高强高韧近β型合金（如Ti-5553）以提升损伤容限。制造工艺涵盖真空自耗电弧熔炼、精密锻造及增材制造，对氧、氮等间隙元素控制极为严格。然而，钛合金加工难度大、切削成本高；且原材料海绵钛价格波动剧烈，供应链集中度高。此外，传统熔炼-锻造路线材料利用率低，造成显著浪费。</w:t>
      </w:r>
      <w:r>
        <w:rPr>
          <w:rFonts w:hint="eastAsia"/>
        </w:rPr>
        <w:br/>
      </w:r>
      <w:r>
        <w:rPr>
          <w:rFonts w:hint="eastAsia"/>
        </w:rPr>
        <w:t>　　未来，钛合金将向低成本制备、增材制造优化与多功能集成演进。氢化脱氢（HDH）粉末冶金与电子束冷床炉熔炼降低原料成本；而激光定向能量沉积（DED）实现大型构件近净成形。在应用端，开发抗菌或促成骨表面改性钛合金拓展至牙科与心血管植入领域。政策驱动下，航空发动机自主化与生物医用材料国产替代加速技术攻关。长远看，钛合金或从“高性能结构材料”升级为“智能功能载体”，通过原位复合传感器监测应力状态，并在全球绿色航空与精准医疗浪潮中成为关键战略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cd88486df24df9" w:history="1">
        <w:r>
          <w:rPr>
            <w:rStyle w:val="Hyperlink"/>
          </w:rPr>
          <w:t>中国钛合金行业分析及前景趋势预测报告（2026-2032年）</w:t>
        </w:r>
      </w:hyperlink>
      <w:r>
        <w:rPr>
          <w:rFonts w:hint="eastAsia"/>
        </w:rPr>
        <w:t>》基于多年市场监测与行业研究，全面分析了钛合金行业的现状、市场需求及市场规模，详细解读了钛合金产业链结构、价格趋势及细分市场特点。报告科学预测了行业前景与发展方向，重点剖析了品牌竞争格局、市场集中度及主要企业的经营表现，并通过SWOT分析揭示了钛合金行业机遇与风险。为投资者和决策者提供专业、客观的战略建议，是把握钛合金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钛合金市场概述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按照不同产品类型，钛合金主要可以分为如下几个类别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中国不同产品类型钛合金增长趋势2021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板材</w:t>
      </w:r>
      <w:r>
        <w:rPr>
          <w:rFonts w:hint="eastAsia"/>
        </w:rPr>
        <w:br/>
      </w:r>
      <w:r>
        <w:rPr>
          <w:rFonts w:hint="eastAsia"/>
        </w:rPr>
        <w:t>　　　　1.2.3 棒材</w:t>
      </w:r>
      <w:r>
        <w:rPr>
          <w:rFonts w:hint="eastAsia"/>
        </w:rPr>
        <w:br/>
      </w:r>
      <w:r>
        <w:rPr>
          <w:rFonts w:hint="eastAsia"/>
        </w:rPr>
        <w:t>　　　　1.2.4 管材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从不同应用，钛合金主要包括如下几个方面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中国不同应用钛合金增长趋势2021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中国钛合金发展现状及未来趋势（2021-2032）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中国市场钛合金收入及增长率（2021-2032）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中国市场钛合金销量及增长率（2021-2032）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中国市场主要钛合金厂商分析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中国市场主要厂商钛合金销量及市场占有率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中国市场主要厂商钛合金销量（2021-2026）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中国市场主要厂商钛合金销量市场份额（2021-2026）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中国市场主要厂商钛合金收入及市场占有率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中国市场主要厂商钛合金收入（2021-2026）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中国市场主要厂商钛合金收入市场份额（2021-2026）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2025年中国市场主要厂商钛合金收入排名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中国市场主要厂商钛合金价格（2021-2026）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中国市场主要厂商钛合金总部及产地分布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中国市场主要厂商成立时间及钛合金商业化日期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中国市场主要厂商钛合金产品类型及应用</w:t>
      </w:r>
      <w:r>
        <w:rPr>
          <w:rFonts w:hint="eastAsia"/>
        </w:rPr>
        <w:br/>
      </w:r>
      <w:r>
        <w:rPr>
          <w:rFonts w:hint="eastAsia"/>
        </w:rPr>
        <w:t>　　2.7 钛合金行业集中度、竞争程度分析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钛合金行业集中度分析：2025年中国Top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中国市场钛合金第一梯队、第二梯队和第三梯队厂商（品牌）及2025年市场份额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重点企业（1）基本信息、钛合金生产基地、总部、竞争对手及市场地位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重点企业（1）在中国市场钛合金销量、收入、价格及毛利率（2021-2026）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重点企业（2）基本信息、钛合金生产基地、总部、竞争对手及市场地位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重点企业（2）在中国市场钛合金销量、收入、价格及毛利率（2021-2026）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重点企业（3）基本信息、钛合金生产基地、总部、竞争对手及市场地位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重点企业（3）在中国市场钛合金销量、收入、价格及毛利率（2021-2026）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重点企业（4）基本信息、钛合金生产基地、总部、竞争对手及市场地位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重点企业（4）在中国市场钛合金销量、收入、价格及毛利率（2021-2026）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重点企业（5）基本信息、钛合金生产基地、总部、竞争对手及市场地位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重点企业（5）在中国市场钛合金销量、收入、价格及毛利率（2021-2026）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重点企业（6）基本信息、钛合金生产基地、总部、竞争对手及市场地位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重点企业（6）在中国市场钛合金销量、收入、价格及毛利率（2021-2026）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重点企业（7）基本信息、钛合金生产基地、总部、竞争对手及市场地位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重点企业（7）在中国市场钛合金销量、收入、价格及毛利率（2021-2026）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重点企业（8）基本信息、钛合金生产基地、总部、竞争对手及市场地位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重点企业（8）在中国市场钛合金销量、收入、价格及毛利率（2021-2026）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重点企业（9）基本信息、钛合金生产基地、总部、竞争对手及市场地位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重点企业（9）在中国市场钛合金销量、收入、价格及毛利率（2021-2026）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重点企业（10）基本信息、钛合金生产基地、总部、竞争对手及市场地位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重点企业（10）在中国市场钛合金销量、收入、价格及毛利率（2021-2026）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重点企业（11）基本信息、钛合金生产基地、总部、竞争对手及市场地位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重点企业（11）在中国市场钛合金销量、收入、价格及毛利率（2021-2026）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重点企业（12）基本信息、钛合金生产基地、总部、竞争对手及市场地位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重点企业（12）在中国市场钛合金销量、收入、价格及毛利率（2021-2026）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不同产品类型钛合金分析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中国市场不同产品类型钛合金销量（2021-2032）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中国市场不同产品类型钛合金销量及市场份额（2021-2026）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中国市场不同产品类型钛合金销量预测（2027-2032）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中国市场不同产品类型钛合金规模（2021-2032）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中国市场不同产品类型钛合金规模及市场份额（2021-2026）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中国市场不同产品类型钛合金规模预测（2027-2032）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中国市场不同产品类型钛合金价格走势（2021-2032）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不同应用钛合金分析</w:t>
      </w:r>
      <w:r>
        <w:rPr>
          <w:rFonts w:hint="eastAsia"/>
        </w:rPr>
        <w:br/>
      </w:r>
      <w:r>
        <w:rPr>
          <w:rFonts w:hint="eastAsia"/>
        </w:rPr>
        <w:t>　　5.1 中国市场不同应用钛合金销量（2021-2032）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中国市场不同应用钛合金销量及市场份额（2021-2026）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中国市场不同应用钛合金销量预测（2027-2032）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中国市场不同应用钛合金规模（2021-2032）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中国市场不同应用钛合金规模及市场份额（2021-2026）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中国市场不同应用钛合金规模预测（2027-2032）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中国市场不同应用钛合金价格走势（2021-2032）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钛合金行业发展分析---发展趋势</w:t>
      </w:r>
      <w:r>
        <w:rPr>
          <w:rFonts w:hint="eastAsia"/>
        </w:rPr>
        <w:br/>
      </w:r>
      <w:r>
        <w:rPr>
          <w:rFonts w:hint="eastAsia"/>
        </w:rPr>
        <w:t>　　6.2 钛合金行业发展分析---厂商壁垒</w:t>
      </w:r>
      <w:r>
        <w:rPr>
          <w:rFonts w:hint="eastAsia"/>
        </w:rPr>
        <w:br/>
      </w:r>
      <w:r>
        <w:rPr>
          <w:rFonts w:hint="eastAsia"/>
        </w:rPr>
        <w:t>　　6.3 钛合金行业发展分析---驱动因素</w:t>
      </w:r>
      <w:r>
        <w:rPr>
          <w:rFonts w:hint="eastAsia"/>
        </w:rPr>
        <w:br/>
      </w:r>
      <w:r>
        <w:rPr>
          <w:rFonts w:hint="eastAsia"/>
        </w:rPr>
        <w:t>　　6.4 钛合金行业发展分析---制约因素</w:t>
      </w:r>
      <w:r>
        <w:rPr>
          <w:rFonts w:hint="eastAsia"/>
        </w:rPr>
        <w:br/>
      </w:r>
      <w:r>
        <w:rPr>
          <w:rFonts w:hint="eastAsia"/>
        </w:rPr>
        <w:t>　　6.5 钛合金中国企业SWOT分析</w:t>
      </w:r>
      <w:r>
        <w:rPr>
          <w:rFonts w:hint="eastAsia"/>
        </w:rPr>
        <w:br/>
      </w:r>
      <w:r>
        <w:rPr>
          <w:rFonts w:hint="eastAsia"/>
        </w:rPr>
        <w:t>　　6.6 钛合金行业发展分析---行业政策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钛合金行业产业链简介</w:t>
      </w:r>
      <w:r>
        <w:rPr>
          <w:rFonts w:hint="eastAsia"/>
        </w:rPr>
        <w:br/>
      </w:r>
      <w:r>
        <w:rPr>
          <w:rFonts w:hint="eastAsia"/>
        </w:rPr>
        <w:t>　　7.2 钛合金产业链分析-上游</w:t>
      </w:r>
      <w:r>
        <w:rPr>
          <w:rFonts w:hint="eastAsia"/>
        </w:rPr>
        <w:br/>
      </w:r>
      <w:r>
        <w:rPr>
          <w:rFonts w:hint="eastAsia"/>
        </w:rPr>
        <w:t>　　7.3 钛合金产业链分析-中游</w:t>
      </w:r>
      <w:r>
        <w:rPr>
          <w:rFonts w:hint="eastAsia"/>
        </w:rPr>
        <w:br/>
      </w:r>
      <w:r>
        <w:rPr>
          <w:rFonts w:hint="eastAsia"/>
        </w:rPr>
        <w:t>　　7.4 钛合金产业链分析-下游</w:t>
      </w:r>
      <w:r>
        <w:rPr>
          <w:rFonts w:hint="eastAsia"/>
        </w:rPr>
        <w:br/>
      </w:r>
      <w:r>
        <w:rPr>
          <w:rFonts w:hint="eastAsia"/>
        </w:rPr>
        <w:t>　　7.5 钛合金行业采购模式</w:t>
      </w:r>
      <w:r>
        <w:rPr>
          <w:rFonts w:hint="eastAsia"/>
        </w:rPr>
        <w:br/>
      </w:r>
      <w:r>
        <w:rPr>
          <w:rFonts w:hint="eastAsia"/>
        </w:rPr>
        <w:t>　　7.6 钛合金行业生产模式</w:t>
      </w:r>
      <w:r>
        <w:rPr>
          <w:rFonts w:hint="eastAsia"/>
        </w:rPr>
        <w:br/>
      </w:r>
      <w:r>
        <w:rPr>
          <w:rFonts w:hint="eastAsia"/>
        </w:rPr>
        <w:t>　　7.7 钛合金行业销售模式及销售渠道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中国本土钛合金产能、产量分析</w:t>
      </w:r>
      <w:r>
        <w:rPr>
          <w:rFonts w:hint="eastAsia"/>
        </w:rPr>
        <w:br/>
      </w:r>
      <w:r>
        <w:rPr>
          <w:rFonts w:hint="eastAsia"/>
        </w:rPr>
        <w:t>　　8.1 中国钛合金供需现状及预测（2021-2032）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中国钛合金产能、产量、产能利用率及发展趋势（2021-2032）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中国钛合金产量、市场需求量及发展趋势（2021-2032）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中国钛合金进出口分析</w:t>
      </w:r>
      <w:r>
        <w:rPr>
          <w:rFonts w:hint="eastAsia"/>
        </w:rPr>
        <w:br/>
      </w:r>
      <w:r>
        <w:rPr>
          <w:rFonts w:hint="eastAsia"/>
        </w:rPr>
        <w:t>　　　　8.2.1 中国市场钛合金主要进口来源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中国市场钛合金主要出口目的地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不同产品类型钛合金市场规模2021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不同应用钛合金市场规模2021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中国市场主要厂商钛合金销量（2021-2026）&amp;（吨）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中国市场主要厂商钛合金销量市场份额（2021-2026）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中国市场主要厂商钛合金收入（2021-2026）&amp;（万元）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中国市场主要厂商钛合金收入份额（2021-2026）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2025年中国主要生产商钛合金收入排名（万元）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中国市场主要厂商钛合金价格（2021-2026）&amp;（K USD/MT）</w:t>
      </w:r>
      <w:r>
        <w:rPr>
          <w:rFonts w:hint="eastAsia"/>
        </w:rPr>
        <w:br/>
      </w:r>
      <w:r>
        <w:rPr>
          <w:rFonts w:hint="eastAsia"/>
        </w:rPr>
        <w:t>　　表 9： 中国市场主要厂商钛合金总部及产地分布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中国市场主要厂商成立时间及钛合金商业化日期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中国市场主要厂商钛合金产品类型及应用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2025年中国市场钛合金主要厂商市场地位（第一梯队、第二梯队和第三梯队）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钛合金市场投资、并购等现状分析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钛合金生产基地、总部、竞争对手及市场地位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钛合金销量（吨）、收入（万元）、价格（K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钛合金生产基地、总部、竞争对手及市场地位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钛合金销量（吨）、收入（万元）、价格（K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钛合金生产基地、总部、竞争对手及市场地位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钛合金销量（吨）、收入（万元）、价格（K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钛合金生产基地、总部、竞争对手及市场地位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钛合金销量（吨）、收入（万元）、价格（K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钛合金生产基地、总部、竞争对手及市场地位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钛合金销量（吨）、收入（万元）、价格（K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钛合金生产基地、总部、竞争对手及市场地位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钛合金销量（吨）、收入（万元）、价格（K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钛合金生产基地、总部、竞争对手及市场地位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钛合金销量（吨）、收入（万元）、价格（K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钛合金生产基地、总部、竞争对手及市场地位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钛合金销量（吨）、收入（万元）、价格（K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钛合金生产基地、总部、竞争对手及市场地位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钛合金销量（吨）、收入（万元）、价格（K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钛合金生产基地、总部、竞争对手及市场地位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钛合金销量（吨）、收入（万元）、价格（K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钛合金生产基地、总部、竞争对手及市场地位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钛合金销量（吨）、收入（万元）、价格（K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钛合金生产基地、总部、竞争对手及市场地位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钛合金销量（吨）、收入（万元）、价格（K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中国市场不同产品类型钛合金销量（2021-2026）&amp;（吨）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中国市场不同产品类型钛合金销量市场份额（2021-2026）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中国市场不同产品类型钛合金销量预测（2027-2032）&amp;（吨）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中国市场不同产品类型钛合金销量市场份额预测（2027-2032）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中国市场不同产品类型钛合金规模（2021-2026）&amp;（万元）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中国市场不同产品类型钛合金规模市场份额（2021-2026）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中国市场不同产品类型钛合金规模预测（2027-2032）&amp;（万元）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中国市场不同产品类型钛合金规模市场份额预测（2027-2032）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中国市场不同应用钛合金销量（2021-2026）&amp;（吨）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中国市场不同应用钛合金销量市场份额（2021-2026）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中国市场不同应用钛合金销量预测（2027-2032）&amp;（吨）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中国市场不同应用钛合金销量市场份额预测（2027-2032）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中国市场不同应用钛合金规模（2021-2026）&amp;（万元）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中国市场不同应用钛合金规模市场份额（2021-2026）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中国市场不同应用钛合金规模预测（2027-2032）&amp;（万元）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中国市场不同应用钛合金规模市场份额预测（2027-2032）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钛合金行业发展分析---发展趋势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钛合金行业发展分析---厂商壁垒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钛合金行业发展分析---驱动因素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钛合金行业发展分析---制约因素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钛合金行业相关重点政策一览</w:t>
      </w:r>
      <w:r>
        <w:rPr>
          <w:rFonts w:hint="eastAsia"/>
        </w:rPr>
        <w:br/>
      </w:r>
      <w:r>
        <w:rPr>
          <w:rFonts w:hint="eastAsia"/>
        </w:rPr>
        <w:t>　　表 95： 钛合金行业供应链分析</w:t>
      </w:r>
      <w:r>
        <w:rPr>
          <w:rFonts w:hint="eastAsia"/>
        </w:rPr>
        <w:br/>
      </w:r>
      <w:r>
        <w:rPr>
          <w:rFonts w:hint="eastAsia"/>
        </w:rPr>
        <w:t>　　表 96： 钛合金上游原料供应商</w:t>
      </w:r>
      <w:r>
        <w:rPr>
          <w:rFonts w:hint="eastAsia"/>
        </w:rPr>
        <w:br/>
      </w:r>
      <w:r>
        <w:rPr>
          <w:rFonts w:hint="eastAsia"/>
        </w:rPr>
        <w:t>　　表 97： 钛合金行业主要下游客户</w:t>
      </w:r>
      <w:r>
        <w:rPr>
          <w:rFonts w:hint="eastAsia"/>
        </w:rPr>
        <w:br/>
      </w:r>
      <w:r>
        <w:rPr>
          <w:rFonts w:hint="eastAsia"/>
        </w:rPr>
        <w:t>　　表 98： 钛合金典型经销商</w:t>
      </w:r>
      <w:r>
        <w:rPr>
          <w:rFonts w:hint="eastAsia"/>
        </w:rPr>
        <w:br/>
      </w:r>
      <w:r>
        <w:rPr>
          <w:rFonts w:hint="eastAsia"/>
        </w:rPr>
        <w:t>　　表 99： 中国钛合金产量、销量、进口量及出口量（2021-2026）&amp;（吨）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中国钛合金产量、销量、进口量及出口量预测（2027-2032）&amp;（吨）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中国市场钛合金主要进口来源</w:t>
      </w:r>
      <w:r>
        <w:rPr>
          <w:rFonts w:hint="eastAsia"/>
        </w:rPr>
        <w:br/>
      </w:r>
      <w:r>
        <w:rPr>
          <w:rFonts w:hint="eastAsia"/>
        </w:rPr>
        <w:t>　　表 102： 中国市场钛合金主要出口目的地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钛合金产品图片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中国不同产品类型钛合金市场规模市场份额2025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板材产品图片</w:t>
      </w:r>
      <w:r>
        <w:rPr>
          <w:rFonts w:hint="eastAsia"/>
        </w:rPr>
        <w:br/>
      </w:r>
      <w:r>
        <w:rPr>
          <w:rFonts w:hint="eastAsia"/>
        </w:rPr>
        <w:t>　　图 4： 棒材产品图片</w:t>
      </w:r>
      <w:r>
        <w:rPr>
          <w:rFonts w:hint="eastAsia"/>
        </w:rPr>
        <w:br/>
      </w:r>
      <w:r>
        <w:rPr>
          <w:rFonts w:hint="eastAsia"/>
        </w:rPr>
        <w:t>　　图 5： 管材产品图片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中国不同应用钛合金市场份额2025 &amp; 2032</w:t>
      </w:r>
      <w:r>
        <w:rPr>
          <w:rFonts w:hint="eastAsia"/>
        </w:rPr>
        <w:br/>
      </w:r>
      <w:r>
        <w:rPr>
          <w:rFonts w:hint="eastAsia"/>
        </w:rPr>
        <w:t>　　图 8： 航空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中国市场钛合金市场规模，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中国市场钛合金收入及增长率（2021-2032）&amp;（万元）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中国市场钛合金销量及增长率（2021-2032）&amp;（吨）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2025年中国市场主要厂商钛合金销量市场份额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2025年中国市场主要厂商钛合金收入市场份额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2025年中国市场前五大厂商钛合金市场份额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2025年中国市场钛合金第一梯队、第二梯队和第三梯队厂商（品牌）及市场份额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中国市场不同产品类型钛合金价格走势（2021-2032）&amp;（K USD/MT）</w:t>
      </w:r>
      <w:r>
        <w:rPr>
          <w:rFonts w:hint="eastAsia"/>
        </w:rPr>
        <w:br/>
      </w:r>
      <w:r>
        <w:rPr>
          <w:rFonts w:hint="eastAsia"/>
        </w:rPr>
        <w:t>　　图 20： 中国市场不同应用钛合金价格走势（2021-2032）&amp;（K USD/MT）</w:t>
      </w:r>
      <w:r>
        <w:rPr>
          <w:rFonts w:hint="eastAsia"/>
        </w:rPr>
        <w:br/>
      </w:r>
      <w:r>
        <w:rPr>
          <w:rFonts w:hint="eastAsia"/>
        </w:rPr>
        <w:t>　　图 21： 钛合金中国企业SWOT分析</w:t>
      </w:r>
      <w:r>
        <w:rPr>
          <w:rFonts w:hint="eastAsia"/>
        </w:rPr>
        <w:br/>
      </w:r>
      <w:r>
        <w:rPr>
          <w:rFonts w:hint="eastAsia"/>
        </w:rPr>
        <w:t>　　图 22： 钛合金产业链</w:t>
      </w:r>
      <w:r>
        <w:rPr>
          <w:rFonts w:hint="eastAsia"/>
        </w:rPr>
        <w:br/>
      </w:r>
      <w:r>
        <w:rPr>
          <w:rFonts w:hint="eastAsia"/>
        </w:rPr>
        <w:t>　　图 23： 钛合金行业采购模式分析</w:t>
      </w:r>
      <w:r>
        <w:rPr>
          <w:rFonts w:hint="eastAsia"/>
        </w:rPr>
        <w:br/>
      </w:r>
      <w:r>
        <w:rPr>
          <w:rFonts w:hint="eastAsia"/>
        </w:rPr>
        <w:t>　　图 24： 钛合金行业生产模式分析</w:t>
      </w:r>
      <w:r>
        <w:rPr>
          <w:rFonts w:hint="eastAsia"/>
        </w:rPr>
        <w:br/>
      </w:r>
      <w:r>
        <w:rPr>
          <w:rFonts w:hint="eastAsia"/>
        </w:rPr>
        <w:t>　　图 25： 钛合金行业销售模式分析</w:t>
      </w:r>
      <w:r>
        <w:rPr>
          <w:rFonts w:hint="eastAsia"/>
        </w:rPr>
        <w:br/>
      </w:r>
      <w:r>
        <w:rPr>
          <w:rFonts w:hint="eastAsia"/>
        </w:rPr>
        <w:t>　　图 26： 中国钛合金产能、产量、产能利用率及发展趋势（2021-2032）&amp;（吨）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中国钛合金产量、市场需求量及发展趋势（2021-2032）&amp;（吨）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cd88486df24df9" w:history="1">
        <w:r>
          <w:rPr>
            <w:rStyle w:val="Hyperlink"/>
          </w:rPr>
          <w:t>中国钛合金行业分析及前景趋势预测报告（2026-2032年）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cd88486df24df9" w:history="1">
        <w:r>
          <w:rPr>
            <w:rStyle w:val="Hyperlink"/>
          </w:rPr>
          <w:t>https://www.20087.com/8/61/TaiHeJinShiChangQianJingFenXi.html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热点：一公斤钛合金价格、钛合金导入消费电子、钛合金是什么材料、钛合金牙齿能做磁共振吗、钛合金型号及性质、钛合金多少钱一克、钛合金杯子有什么好处、钛合金硬度、钛合金锅的好处和坏处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ae62f1087c474a" w:history="1">
      <w:r>
        <w:rPr>
          <w:rStyle w:val="Hyperlink"/>
        </w:rPr>
        <w:t>中国钛合金行业分析及前景趋势预测报告（2026-2032年）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TaiHeJinShiChangQianJingFenXi.html" TargetMode="External" Id="R80cd88486df24d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TaiHeJinShiChangQianJingFenXi.html" TargetMode="External" Id="Rbbae62f1087c47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2025-11-29T23:51:41Z</dcterms:created>
  <dcterms:modified xsi:type="dcterms:W3CDTF">2025-11-30T00:51:41Z</dcterms:modified>
  <dc:subject>中国钛合金行业分析及前景趋势预测报告（2026-2032年）</dc:subject>
  <dc:title>中国钛合金行业分析及前景趋势预测报告（2026-2032年）</dc:title>
  <cp:keywords>中国钛合金行业分析及前景趋势预测报告（2026-2032年）</cp:keywords>
  <dc:description>中国钛合金行业分析及前景趋势预测报告（2026-2032年）</dc:description>
</cp:coreProperties>
</file>