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558739341428e" w:history="1">
              <w:r>
                <w:rPr>
                  <w:rStyle w:val="Hyperlink"/>
                </w:rPr>
                <w:t>全球与中国铂金粉行业现状及发展前景分析报告（2026-2032年）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558739341428e" w:history="1">
              <w:r>
                <w:rPr>
                  <w:rStyle w:val="Hyperlink"/>
                </w:rPr>
                <w:t>全球与中国铂金粉行业现状及发展前景分析报告（2026-2032年）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558739341428e" w:history="1">
                <w:r>
                  <w:rPr>
                    <w:rStyle w:val="Hyperlink"/>
                  </w:rPr>
                  <w:t>https://www.20087.com/8/61/BoJinFenShiChangQianJingFenXi.html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铂金粉是一种高纯度（≥99.95%）的贵金属粉末，具有优异催化活性、高温稳定性和化学惰性，广泛应用于汽车尾气催化剂、化工加氢/脱氢反应、燃料电池电极及玻璃纤维制造。现代铂金粉强调粒径分布窄（D50 1–5μm）、比表面积可控、无团聚，并符合ISO 11564或ASTM B577标准。在“双碳”目标驱动下，用户对铂金粉在低铂载量条件下的催化效率、抗中毒能力（如硫、磷耐受性）及回收再生可行性提出更高要求。</w:t>
      </w:r>
      <w:r>
        <w:rPr>
          <w:rFonts w:hint="eastAsia"/>
        </w:rPr>
        <w:br/>
      </w:r>
      <w:r>
        <w:rPr>
          <w:rFonts w:hint="eastAsia"/>
        </w:rPr>
        <w:t>　　未来，铂金粉将向合金化设计、原子级分散与循环经济方向演进。与钴、镍等形成核壳结构降低铂用量；单原子催化剂最大化原子利用率。在可持续端，建立“使用-回收-再精炼”闭环体系提升资源效率；生物浸出法替代传统火法冶金降低能耗。此外，开发适用于质子交换膜电解槽（PEMEL）的高稳定性铂基阳极材料。长远看，铂金粉将从传统催化材料升级为支撑清洁能源转换、高端化工与战略资源安全的关键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558739341428e" w:history="1">
        <w:r>
          <w:rPr>
            <w:rStyle w:val="Hyperlink"/>
          </w:rPr>
          <w:t>全球与中国铂金粉行业现状及发展前景分析报告（2026-2032年）</w:t>
        </w:r>
      </w:hyperlink>
      <w:r>
        <w:rPr>
          <w:rFonts w:hint="eastAsia"/>
        </w:rPr>
        <w:t>》从市场规模、需求变化及价格动态等维度，系统解析了铂金粉行业的现状与发展趋势。报告深入分析了铂金粉产业链各环节，科学预测了市场前景与技术发展方向，同时聚焦铂金粉细分市场特点及重点企业的经营表现，揭示了铂金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按产品类型细分，全球铂金粉市场规模2021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高纯铂粉</w:t>
      </w:r>
      <w:r>
        <w:rPr>
          <w:rFonts w:hint="eastAsia"/>
        </w:rPr>
        <w:br/>
      </w:r>
      <w:r>
        <w:rPr>
          <w:rFonts w:hint="eastAsia"/>
        </w:rPr>
        <w:t>　　　　1.3.3 合金铂粉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按应用细分，全球铂金粉市场规模2021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催化剂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化学</w:t>
      </w:r>
      <w:r>
        <w:rPr>
          <w:rFonts w:hint="eastAsia"/>
        </w:rPr>
        <w:br/>
      </w:r>
      <w:r>
        <w:rPr>
          <w:rFonts w:hint="eastAsia"/>
        </w:rPr>
        <w:t>　　　　1.4.5 首饰</w:t>
      </w:r>
      <w:r>
        <w:rPr>
          <w:rFonts w:hint="eastAsia"/>
        </w:rPr>
        <w:br/>
      </w:r>
      <w:r>
        <w:rPr>
          <w:rFonts w:hint="eastAsia"/>
        </w:rPr>
        <w:t>　　　　1.4.6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铂金粉行业发展总体概况</w:t>
      </w:r>
      <w:r>
        <w:rPr>
          <w:rFonts w:hint="eastAsia"/>
        </w:rPr>
        <w:br/>
      </w:r>
      <w:r>
        <w:rPr>
          <w:rFonts w:hint="eastAsia"/>
        </w:rPr>
        <w:t>　　　　1.5.2 铂金粉行业发展主要特点</w:t>
      </w:r>
      <w:r>
        <w:rPr>
          <w:rFonts w:hint="eastAsia"/>
        </w:rPr>
        <w:br/>
      </w:r>
      <w:r>
        <w:rPr>
          <w:rFonts w:hint="eastAsia"/>
        </w:rPr>
        <w:t>　　　　1.5.3 铂金粉行业发展影响因素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铂金粉有利因素</w:t>
      </w:r>
      <w:r>
        <w:rPr>
          <w:rFonts w:hint="eastAsia"/>
        </w:rPr>
        <w:br/>
      </w:r>
      <w:r>
        <w:rPr>
          <w:rFonts w:hint="eastAsia"/>
        </w:rPr>
        <w:t>　　　　1.5.3 .2 铂金粉不利因素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全球市场，近三年铂金粉主要企业占有率及排名（按销量）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铂金粉主要企业在国际市场占有率（按销量，2023-2026）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2025年铂金粉主要企业在国际市场排名（按销量）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全球市场主要企业铂金粉销量（2023-2026）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全球市场，近三年铂金粉主要企业占有率及排名（按收入）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铂金粉主要企业在国际市场占有率（按收入，2023-2026）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2025年铂金粉主要企业在国际市场排名（按收入）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全球市场主要企业铂金粉销售收入（2023-2026）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全球市场主要企业铂金粉销售价格（2023-2026）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中国市场，近三年铂金粉主要企业占有率及排名（按销量）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铂金粉主要企业在中国市场占有率（按销量，2023-2026）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2025年铂金粉主要企业在中国市场排名（按销量）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中国市场主要企业铂金粉销量（2023-2026）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中国市场，近三年铂金粉主要企业占有率及排名（按收入）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铂金粉主要企业在中国市场占有率（按收入，2023-2026）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2025年铂金粉主要企业在中国市场排名（按收入）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中国市场主要企业铂金粉销售收入（2023-2026）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全球主要厂商铂金粉总部及产地分布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全球主要厂商成立时间及铂金粉商业化日期</w:t>
      </w:r>
      <w:r>
        <w:rPr>
          <w:rFonts w:hint="eastAsia"/>
        </w:rPr>
        <w:br/>
      </w:r>
      <w:r>
        <w:rPr>
          <w:rFonts w:hint="eastAsia"/>
        </w:rPr>
        <w:t>　　2.8 全球主要厂商铂金粉产品类型及应用</w:t>
      </w:r>
      <w:r>
        <w:rPr>
          <w:rFonts w:hint="eastAsia"/>
        </w:rPr>
        <w:br/>
      </w:r>
      <w:r>
        <w:rPr>
          <w:rFonts w:hint="eastAsia"/>
        </w:rPr>
        <w:t>　　2.9 铂金粉行业集中度、竞争程度分析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铂金粉行业集中度分析：2025年全球Top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全球铂金粉第一梯队、第二梯队和第三梯队生产商（品牌）及市场份额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全球铂金粉总体规模分析</w:t>
      </w:r>
      <w:r>
        <w:rPr>
          <w:rFonts w:hint="eastAsia"/>
        </w:rPr>
        <w:br/>
      </w:r>
      <w:r>
        <w:rPr>
          <w:rFonts w:hint="eastAsia"/>
        </w:rPr>
        <w:t>　　3.1 全球铂金粉供需现状及预测（2021-2032）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全球铂金粉产能、产量、产能利用率及发展趋势（2021-2032）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全球铂金粉产量、需求量及发展趋势（2021-2032）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全球主要地区铂金粉产量及发展趋势（2021-2032）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全球主要地区铂金粉产量（2021-2026）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全球主要地区铂金粉产量（2027-2032）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全球主要地区铂金粉产量市场份额（2021-2032）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中国铂金粉供需现状及预测（2021-2032）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中国铂金粉产能、产量、产能利用率及发展趋势（2021-2032）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中国铂金粉产量、市场需求量及发展趋势（2021-2032）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中国市场铂金粉进出口（2021-2032）</w:t>
      </w:r>
      <w:r>
        <w:rPr>
          <w:rFonts w:hint="eastAsia"/>
        </w:rPr>
        <w:br/>
      </w:r>
      <w:r>
        <w:rPr>
          <w:rFonts w:hint="eastAsia"/>
        </w:rPr>
        <w:t>　　3.4 全球铂金粉销量及销售额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全球市场铂金粉销售额（2021-2032）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全球市场铂金粉销量（2021-2032）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全球市场铂金粉价格趋势（2021-2032）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全球铂金粉主要地区分析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全球主要地区铂金粉市场规模分析：2021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全球主要地区铂金粉销售收入及市场份额（2021-2026）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全球主要地区铂金粉销售收入预测（2027-2032）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全球主要地区铂金粉销量分析：2021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全球主要地区铂金粉销量及市场份额（2021-2026）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全球主要地区铂金粉销量及市场份额预测（2027-2032）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北美市场铂金粉销量、收入及增长率（2021-2032）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欧洲市场铂金粉销量、收入及增长率（2021-2032）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中国市场铂金粉销量、收入及增长率（2021-2032）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日本市场铂金粉销量、收入及增长率（2021-2032）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东南亚市场铂金粉销量、收入及增长率（2021-2032）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印度市场铂金粉销量、收入及增长率（2021-2032）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南美市场铂金粉销量、收入及增长率（2021-2032）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中东市场铂金粉销量、收入及增长率（2021-2032）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不同产品类型铂金粉分析</w:t>
      </w:r>
      <w:r>
        <w:rPr>
          <w:rFonts w:hint="eastAsia"/>
        </w:rPr>
        <w:br/>
      </w:r>
      <w:r>
        <w:rPr>
          <w:rFonts w:hint="eastAsia"/>
        </w:rPr>
        <w:t>　　6.1 全球不同产品类型铂金粉销量（2021-2032）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全球不同产品类型铂金粉销量及市场份额（2021-2026）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全球不同产品类型铂金粉销量预测（2027-2032）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全球不同产品类型铂金粉收入（2021-2032）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全球不同产品类型铂金粉收入及市场份额（2021-2026）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全球不同产品类型铂金粉收入预测（2027-2032）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全球不同产品类型铂金粉价格走势（2021-2032）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中国不同产品类型铂金粉销量（2021-2032）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中国不同产品类型铂金粉销量及市场份额（2021-2026）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中国不同产品类型铂金粉销量预测（2027-2032）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中国不同产品类型铂金粉收入（2021-2032）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中国不同产品类型铂金粉收入及市场份额（2021-2026）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中国不同产品类型铂金粉收入预测（2027-2032）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不同应用铂金粉分析</w:t>
      </w:r>
      <w:r>
        <w:rPr>
          <w:rFonts w:hint="eastAsia"/>
        </w:rPr>
        <w:br/>
      </w:r>
      <w:r>
        <w:rPr>
          <w:rFonts w:hint="eastAsia"/>
        </w:rPr>
        <w:t>　　7.1 全球不同应用铂金粉销量（2021-2032）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全球不同应用铂金粉销量及市场份额（2021-2026）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全球不同应用铂金粉销量预测（2027-2032）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全球不同应用铂金粉收入（2021-2032）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全球不同应用铂金粉收入及市场份额（2021-2026）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全球不同应用铂金粉收入预测（2027-2032）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全球不同应用铂金粉价格走势（2021-2032）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中国不同应用铂金粉销量（2021-2032）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中国不同应用铂金粉销量及市场份额（2021-2026）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中国不同应用铂金粉销量预测（2027-2032）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中国不同应用铂金粉收入（2021-2032）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中国不同应用铂金粉收入及市场份额（2021-2026）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中国不同应用铂金粉收入预测（2027-2032）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铂金粉行业发展趋势</w:t>
      </w:r>
      <w:r>
        <w:rPr>
          <w:rFonts w:hint="eastAsia"/>
        </w:rPr>
        <w:br/>
      </w:r>
      <w:r>
        <w:rPr>
          <w:rFonts w:hint="eastAsia"/>
        </w:rPr>
        <w:t>　　8.2 铂金粉行业主要驱动因素</w:t>
      </w:r>
      <w:r>
        <w:rPr>
          <w:rFonts w:hint="eastAsia"/>
        </w:rPr>
        <w:br/>
      </w:r>
      <w:r>
        <w:rPr>
          <w:rFonts w:hint="eastAsia"/>
        </w:rPr>
        <w:t>　　8.3 铂金粉中国企业SWOT分析</w:t>
      </w:r>
      <w:r>
        <w:rPr>
          <w:rFonts w:hint="eastAsia"/>
        </w:rPr>
        <w:br/>
      </w:r>
      <w:r>
        <w:rPr>
          <w:rFonts w:hint="eastAsia"/>
        </w:rPr>
        <w:t>　　8.4 中国铂金粉行业政策环境分析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铂金粉行业产业链简介</w:t>
      </w:r>
      <w:r>
        <w:rPr>
          <w:rFonts w:hint="eastAsia"/>
        </w:rPr>
        <w:br/>
      </w:r>
      <w:r>
        <w:rPr>
          <w:rFonts w:hint="eastAsia"/>
        </w:rPr>
        <w:t>　　　　9.1.1 铂金粉行业供应链分析</w:t>
      </w:r>
      <w:r>
        <w:rPr>
          <w:rFonts w:hint="eastAsia"/>
        </w:rPr>
        <w:br/>
      </w:r>
      <w:r>
        <w:rPr>
          <w:rFonts w:hint="eastAsia"/>
        </w:rPr>
        <w:t>　　　　9.1.2 铂金粉主要原料及供应情况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铂金粉行业采购模式</w:t>
      </w:r>
      <w:r>
        <w:rPr>
          <w:rFonts w:hint="eastAsia"/>
        </w:rPr>
        <w:br/>
      </w:r>
      <w:r>
        <w:rPr>
          <w:rFonts w:hint="eastAsia"/>
        </w:rPr>
        <w:t>　　9.3 铂金粉行业生产模式</w:t>
      </w:r>
      <w:r>
        <w:rPr>
          <w:rFonts w:hint="eastAsia"/>
        </w:rPr>
        <w:br/>
      </w:r>
      <w:r>
        <w:rPr>
          <w:rFonts w:hint="eastAsia"/>
        </w:rPr>
        <w:t>　　9.4 铂金粉行业销售模式及销售渠道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按产品类型细分，全球铂金粉市场规模2021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按应用细分，全球铂金粉市场规模（CAGR）2021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铂金粉行业发展主要特点</w:t>
      </w:r>
      <w:r>
        <w:rPr>
          <w:rFonts w:hint="eastAsia"/>
        </w:rPr>
        <w:br/>
      </w:r>
      <w:r>
        <w:rPr>
          <w:rFonts w:hint="eastAsia"/>
        </w:rPr>
        <w:t>　　表 4： 铂金粉行业发展有利因素分析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铂金粉行业发展不利因素分析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进入铂金粉行业壁垒</w:t>
      </w:r>
      <w:r>
        <w:rPr>
          <w:rFonts w:hint="eastAsia"/>
        </w:rPr>
        <w:br/>
      </w:r>
      <w:r>
        <w:rPr>
          <w:rFonts w:hint="eastAsia"/>
        </w:rPr>
        <w:t>　　表 7： 铂金粉主要企业在国际市场占有率（按销量，2023-2026）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2025年铂金粉主要企业在国际市场排名（按销量）&amp;（克）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9： 全球市场主要企业铂金粉销量（2023-2026）&amp;（克）</w:t>
      </w:r>
      <w:r>
        <w:rPr>
          <w:rFonts w:hint="eastAsia"/>
        </w:rPr>
        <w:br/>
      </w:r>
      <w:r>
        <w:rPr>
          <w:rFonts w:hint="eastAsia"/>
        </w:rPr>
        <w:t>　　表 10： 铂金粉主要企业在国际市场占有率（按收入，2023-2026）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2025年铂金粉主要企业在国际市场排名（按收入）&amp;（万元）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全球市场主要企业铂金粉销售收入（2023-2026）&amp;（万元）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全球市场主要企业铂金粉销售价格（2023-2026）&amp;（元/克）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铂金粉主要企业在中国市场占有率（按销量，2023-2026）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2025年铂金粉主要企业在中国市场排名（按销量）&amp;（克）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16： 中国市场主要企业铂金粉销量（2023-2026）&amp;（克）</w:t>
      </w:r>
      <w:r>
        <w:rPr>
          <w:rFonts w:hint="eastAsia"/>
        </w:rPr>
        <w:br/>
      </w:r>
      <w:r>
        <w:rPr>
          <w:rFonts w:hint="eastAsia"/>
        </w:rPr>
        <w:t>　　表 17： 铂金粉主要企业在中国市场占有率（按收入，2023-2026）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2025年铂金粉主要企业在中国市场排名（按收入）&amp;（万元）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中国市场主要企业铂金粉销售收入（2023-2026）&amp;（万元）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全球主要厂商铂金粉总部及产地分布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全球主要厂商成立时间及铂金粉商业化日期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全球主要厂商铂金粉产品类型及应用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2025年全球铂金粉主要厂商市场地位（第一梯队、第二梯队和第三梯队）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全球铂金粉市场投资、并购等现状分析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全球主要地区铂金粉产量增速（CAGR）：（2021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26： 全球主要地区铂金粉产量（2021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27： 全球主要地区铂金粉产量（2021-2026）&amp;（克）</w:t>
      </w:r>
      <w:r>
        <w:rPr>
          <w:rFonts w:hint="eastAsia"/>
        </w:rPr>
        <w:br/>
      </w:r>
      <w:r>
        <w:rPr>
          <w:rFonts w:hint="eastAsia"/>
        </w:rPr>
        <w:t>　　表 28： 全球主要地区铂金粉产量（2027-2032）&amp;（克）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全球主要地区铂金粉产量市场份额（2021-2026）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全球主要地区铂金粉产量市场份额（2027-2032）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中国市场铂金粉产量、销量、进出口（2021-2026）&amp;（克）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32： 中国市场铂金粉产量、销量、进出口预测（2027-2032）&amp;（克）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33： 全球主要地区铂金粉销售收入增速：（2021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全球主要地区铂金粉销售收入（2021-2026）&amp;（万元）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全球主要地区铂金粉销售收入市场份额（2021-2026）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全球主要地区铂金粉收入（2027-2032）&amp;（万元）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全球主要地区铂金粉收入市场份额（2027-2032）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全球主要地区铂金粉销量（克）：2021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全球主要地区铂金粉销量（2021-2026）&amp;（克）</w:t>
      </w:r>
      <w:r>
        <w:rPr>
          <w:rFonts w:hint="eastAsia"/>
        </w:rPr>
        <w:br/>
      </w:r>
      <w:r>
        <w:rPr>
          <w:rFonts w:hint="eastAsia"/>
        </w:rPr>
        <w:t>　　表 40： 全球主要地区铂金粉销量市场份额（2021-2026）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全球主要地区铂金粉销量（2027-2032）&amp;（克）</w:t>
      </w:r>
      <w:r>
        <w:rPr>
          <w:rFonts w:hint="eastAsia"/>
        </w:rPr>
        <w:br/>
      </w:r>
      <w:r>
        <w:rPr>
          <w:rFonts w:hint="eastAsia"/>
        </w:rPr>
        <w:t>　　表 42： 全球主要地区铂金粉销量份额（2027-2032）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铂金粉生产基地、销售区域、竞争对手及市场地位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全球不同产品类型铂金粉销量（2021-2026）&amp;（克）</w:t>
      </w:r>
      <w:r>
        <w:rPr>
          <w:rFonts w:hint="eastAsia"/>
        </w:rPr>
        <w:br/>
      </w:r>
      <w:r>
        <w:rPr>
          <w:rFonts w:hint="eastAsia"/>
        </w:rPr>
        <w:t>　　表 89： 全球不同产品类型铂金粉销量市场份额（2021-2026）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全球不同产品类型铂金粉销量预测（2027-2032）&amp;（克）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全球市场不同产品类型铂金粉销量市场份额预测（2027-2032）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全球不同产品类型铂金粉收入（2021-2026）&amp;（万元）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全球不同产品类型铂金粉收入市场份额（2021-2026）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全球不同产品类型铂金粉收入预测（2027-2032）&amp;（万元）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全球不同产品类型铂金粉收入市场份额预测（2027-2032）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中国不同产品类型铂金粉销量（2021-2026）&amp;（克）</w:t>
      </w:r>
      <w:r>
        <w:rPr>
          <w:rFonts w:hint="eastAsia"/>
        </w:rPr>
        <w:br/>
      </w:r>
      <w:r>
        <w:rPr>
          <w:rFonts w:hint="eastAsia"/>
        </w:rPr>
        <w:t>　　表 97： 中国不同产品类型铂金粉销量市场份额（2021-2026）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中国不同产品类型铂金粉销量预测（2027-2032）&amp;（克）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全球市场不同产品类型铂金粉销量市场份额预测（2027-2032）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中国不同产品类型铂金粉收入（2021-2026）&amp;（万元）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中国不同产品类型铂金粉收入市场份额（2021-2026）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中国不同产品类型铂金粉收入预测（2027-2032）&amp;（万元）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中国不同产品类型铂金粉收入市场份额预测（2027-2032）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全球不同应用铂金粉销量（2021-2026）&amp;（克）</w:t>
      </w:r>
      <w:r>
        <w:rPr>
          <w:rFonts w:hint="eastAsia"/>
        </w:rPr>
        <w:br/>
      </w:r>
      <w:r>
        <w:rPr>
          <w:rFonts w:hint="eastAsia"/>
        </w:rPr>
        <w:t>　　表 105： 全球不同应用铂金粉销量市场份额（2021-2026）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全球不同应用铂金粉销量预测（2027-2032）&amp;（克）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107： 全球市场不同应用铂金粉销量市场份额预测（2027-2032）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全球不同应用铂金粉收入（2021-2026）&amp;（万元）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全球不同应用铂金粉收入市场份额（2021-2026）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全球不同应用铂金粉收入预测（2027-2032）&amp;（万元）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全球不同应用铂金粉收入市场份额预测（2027-2032）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中国不同应用铂金粉销量（2021-2026）&amp;（克）</w:t>
      </w:r>
      <w:r>
        <w:rPr>
          <w:rFonts w:hint="eastAsia"/>
        </w:rPr>
        <w:br/>
      </w:r>
      <w:r>
        <w:rPr>
          <w:rFonts w:hint="eastAsia"/>
        </w:rPr>
        <w:t>　　表 113： 中国不同应用铂金粉销量市场份额（2021-2026）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中国不同应用铂金粉销量预测（2027-2032）&amp;（克）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115： 中国市场不同应用铂金粉销量市场份额预测（2027-2032）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中国不同应用铂金粉收入（2021-2026）&amp;（万元）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中国不同应用铂金粉收入市场份额（2021-2026）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中国不同应用铂金粉收入预测（2027-2032）&amp;（万元）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中国不同应用铂金粉收入市场份额预测（2027-2032）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铂金粉行业发展趋势</w:t>
      </w:r>
      <w:r>
        <w:rPr>
          <w:rFonts w:hint="eastAsia"/>
        </w:rPr>
        <w:br/>
      </w:r>
      <w:r>
        <w:rPr>
          <w:rFonts w:hint="eastAsia"/>
        </w:rPr>
        <w:t>　　表 121： 铂金粉行业主要驱动因素</w:t>
      </w:r>
      <w:r>
        <w:rPr>
          <w:rFonts w:hint="eastAsia"/>
        </w:rPr>
        <w:br/>
      </w:r>
      <w:r>
        <w:rPr>
          <w:rFonts w:hint="eastAsia"/>
        </w:rPr>
        <w:t>　　表 122： 铂金粉行业供应链分析</w:t>
      </w:r>
      <w:r>
        <w:rPr>
          <w:rFonts w:hint="eastAsia"/>
        </w:rPr>
        <w:br/>
      </w:r>
      <w:r>
        <w:rPr>
          <w:rFonts w:hint="eastAsia"/>
        </w:rPr>
        <w:t>　　表 123： 铂金粉上游原料供应商</w:t>
      </w:r>
      <w:r>
        <w:rPr>
          <w:rFonts w:hint="eastAsia"/>
        </w:rPr>
        <w:br/>
      </w:r>
      <w:r>
        <w:rPr>
          <w:rFonts w:hint="eastAsia"/>
        </w:rPr>
        <w:t>　　表 124： 铂金粉主要地区不同应用客户分析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铂金粉典型经销商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铂金粉产品图片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全球不同产品类型铂金粉销售额2021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全球不同产品类型铂金粉市场份额2025 &amp; 2032</w:t>
      </w:r>
      <w:r>
        <w:rPr>
          <w:rFonts w:hint="eastAsia"/>
        </w:rPr>
        <w:br/>
      </w:r>
      <w:r>
        <w:rPr>
          <w:rFonts w:hint="eastAsia"/>
        </w:rPr>
        <w:t>　　图 4： 高纯铂粉产品图片</w:t>
      </w:r>
      <w:r>
        <w:rPr>
          <w:rFonts w:hint="eastAsia"/>
        </w:rPr>
        <w:br/>
      </w:r>
      <w:r>
        <w:rPr>
          <w:rFonts w:hint="eastAsia"/>
        </w:rPr>
        <w:t>　　图 5： 合金铂粉产品图片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全球不同应用铂金粉市场份额2025 &amp; 2032</w:t>
      </w:r>
      <w:r>
        <w:rPr>
          <w:rFonts w:hint="eastAsia"/>
        </w:rPr>
        <w:br/>
      </w:r>
      <w:r>
        <w:rPr>
          <w:rFonts w:hint="eastAsia"/>
        </w:rPr>
        <w:t>　　图 8： 催化剂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首饰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2025年全球前五大生产商铂金粉市场份额</w:t>
      </w:r>
      <w:r>
        <w:rPr>
          <w:rFonts w:hint="eastAsia"/>
        </w:rPr>
        <w:br/>
      </w:r>
      <w:r>
        <w:rPr>
          <w:rFonts w:hint="eastAsia"/>
        </w:rPr>
        <w:t>　　图 14： 2025年全球铂金粉第一梯队、第二梯队和第三梯队厂商及市场份额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全球铂金粉产能、产量、产能利用率及发展趋势（2021-2032）&amp;（克）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16： 全球铂金粉产量、需求量及发展趋势（2021-2032）&amp;（克）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17： 全球主要地区铂金粉产量市场份额（2021-2032）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中国铂金粉产能、产量、产能利用率及发展趋势（2021-2032）&amp;（克）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19： 中国铂金粉产量、市场需求量及发展趋势（2021-2032）&amp;（克）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20： 全球铂金粉市场销售额及增长率：（2021-2032）&amp;（万元）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全球市场铂金粉市场规模：2021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全球市场铂金粉销量及增长率（2021-2032）&amp;（克）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23： 全球市场铂金粉价格趋势（2021-2032）&amp;（元/克）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24： 全球主要地区铂金粉销售收入（2021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全球主要地区铂金粉销售收入市场份额（2021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北美市场铂金粉销量及增长率（2021-2032）&amp;（克）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27： 北美市场铂金粉收入及增长率（2021-2032）&amp;（万元）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欧洲市场铂金粉销量及增长率（2021-2032）&amp;（克）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29： 欧洲市场铂金粉收入及增长率（2021-2032）&amp;（万元）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中国市场铂金粉销量及增长率（2021-2032）&amp;（克）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31： 中国市场铂金粉收入及增长率（2021-2032）&amp;（万元）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日本市场铂金粉销量及增长率（2021-2032）&amp;（克）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33： 日本市场铂金粉收入及增长率（2021-2032）&amp;（万元）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东南亚市场铂金粉销量及增长率（2021-2032）&amp;（克）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35： 东南亚市场铂金粉收入及增长率（2021-2032）&amp;（万元）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印度市场铂金粉销量及增长率（2021-2032）&amp;（克）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37： 印度市场铂金粉收入及增长率（2021-2032）&amp;（万元）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南美市场铂金粉销量及增长率（2021-2032）&amp;（克）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39： 南美市场铂金粉收入及增长率（2021-2032）&amp;（万元）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中东市场铂金粉销量及增长率（2021-2032）&amp;（克）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41： 中东市场铂金粉收入及增长率（2021-2032）&amp;（万元）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全球不同产品类型铂金粉价格走势（2021-2032）&amp;（元/克）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43： 全球不同应用铂金粉价格走势（2021-2032）&amp;（元/克）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44： 铂金粉中国企业SWOT分析</w:t>
      </w:r>
      <w:r>
        <w:rPr>
          <w:rFonts w:hint="eastAsia"/>
        </w:rPr>
        <w:br/>
      </w:r>
      <w:r>
        <w:rPr>
          <w:rFonts w:hint="eastAsia"/>
        </w:rPr>
        <w:t>　　图 45： 铂金粉产业链</w:t>
      </w:r>
      <w:r>
        <w:rPr>
          <w:rFonts w:hint="eastAsia"/>
        </w:rPr>
        <w:br/>
      </w:r>
      <w:r>
        <w:rPr>
          <w:rFonts w:hint="eastAsia"/>
        </w:rPr>
        <w:t>　　图 46： 铂金粉行业采购模式分析</w:t>
      </w:r>
      <w:r>
        <w:rPr>
          <w:rFonts w:hint="eastAsia"/>
        </w:rPr>
        <w:br/>
      </w:r>
      <w:r>
        <w:rPr>
          <w:rFonts w:hint="eastAsia"/>
        </w:rPr>
        <w:t>　　图 47： 铂金粉行业生产模式</w:t>
      </w:r>
      <w:r>
        <w:rPr>
          <w:rFonts w:hint="eastAsia"/>
        </w:rPr>
        <w:br/>
      </w:r>
      <w:r>
        <w:rPr>
          <w:rFonts w:hint="eastAsia"/>
        </w:rPr>
        <w:t>　　图 48： 铂金粉行业销售模式分析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558739341428e" w:history="1">
        <w:r>
          <w:rPr>
            <w:rStyle w:val="Hyperlink"/>
          </w:rPr>
          <w:t>全球与中国铂金粉行业现状及发展前景分析报告（2026-2032年）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558739341428e" w:history="1">
        <w:r>
          <w:rPr>
            <w:rStyle w:val="Hyperlink"/>
          </w:rPr>
          <w:t>https://www.20087.com/8/61/BoJinFenShiChangQianJingFenXi.html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热点：铂金粉的颜色、铂金粉的颜色、铂金粉和k金粉混合了怎么分开、铂金粉末雾化设备、白金是铂金还是钯金、铂金粉末机、铂金用刀可刮下粉吗、铂金精华液的作用、黑铂金是什么金子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bb82db5134932" w:history="1">
      <w:r>
        <w:rPr>
          <w:rStyle w:val="Hyperlink"/>
        </w:rPr>
        <w:t>全球与中国铂金粉行业现状及发展前景分析报告（2026-2032年）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BoJinFenShiChangQianJingFenXi.html" TargetMode="External" Id="R434558739341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BoJinFenShiChangQianJingFenXi.html" TargetMode="External" Id="R572bb82db513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2025-12-30T05:02:21Z</dcterms:created>
  <dcterms:modified xsi:type="dcterms:W3CDTF">2025-12-30T06:02:21Z</dcterms:modified>
  <dc:subject>全球与中国铂金粉行业现状及发展前景分析报告（2026-2032年）</dc:subject>
  <dc:title>全球与中国铂金粉行业现状及发展前景分析报告（2026-2032年）</dc:title>
  <cp:keywords>全球与中国铂金粉行业现状及发展前景分析报告（2026-2032年）</cp:keywords>
  <dc:description>全球与中国铂金粉行业现状及发展前景分析报告（2026-2032年）</dc:description>
</cp:coreProperties>
</file>