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e2ee47e14c4750" w:history="1">
              <w:r>
                <w:rPr>
                  <w:rStyle w:val="Hyperlink"/>
                </w:rPr>
                <w:t>2025-2031年中国铝合金添加剂行业现状调研分析与市场前景预测报告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e2ee47e14c4750" w:history="1">
              <w:r>
                <w:rPr>
                  <w:rStyle w:val="Hyperlink"/>
                </w:rPr>
                <w:t>2025-2031年中国铝合金添加剂行业现状调研分析与市场前景预测报告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e2ee47e14c4750" w:history="1">
                <w:r>
                  <w:rPr>
                    <w:rStyle w:val="Hyperlink"/>
                  </w:rPr>
                  <w:t>https://www.20087.com/8/71/LvHeJinTianJiaJiDeFaZhanQianJing.html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添加剂是用于改善铝合金性能的一类物质，它们能够提高铝合金的强度、韧性、耐蚀性等特性。随着航空航天、汽车制造等高端领域对材料性能要求的不断提高，铝合金添加剂的应用范围也在不断扩大。现代铝合金添加剂通过优化合金成分和热处理工艺，使得铝合金材料在轻量化的同时保持良好的机械性能。此外，随着纳米技术的发展，纳米级添加剂的出现进一步增强了铝合金的性能。</w:t>
      </w:r>
      <w:r>
        <w:rPr>
          <w:rFonts w:hint="eastAsia"/>
        </w:rPr>
        <w:br/>
      </w:r>
      <w:r>
        <w:rPr>
          <w:rFonts w:hint="eastAsia"/>
        </w:rPr>
        <w:t>　　未来，铝合金添加剂的发展将更加注重功能化和环保性。通过引入新型纳米材料，铝合金添加剂将赋予材料更多特殊功能，如自修复、智能感应等，拓展其在高科技领域的应用。同时，随着绿色制造理念的推广，铝合金添加剂将更多地采用无毒、无害的环保型材料，减少对环境的危害。此外，随着材料模拟仿真技术的进步，铝合金添加剂的研发将更加高效，有助于新材料的快速迭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e2ee47e14c4750" w:history="1">
        <w:r>
          <w:rPr>
            <w:rStyle w:val="Hyperlink"/>
          </w:rPr>
          <w:t>2025-2031年中国铝合金添加剂行业现状调研分析与市场前景预测报告</w:t>
        </w:r>
      </w:hyperlink>
      <w:r>
        <w:rPr>
          <w:rFonts w:hint="eastAsia"/>
        </w:rPr>
        <w:t>》基于国家统计局、行业协会等详实数据，结合全面市场调研，系统分析了铝合金添加剂行业的市场规模、技术现状及未来发展方向。报告从经济环境、政策导向等角度出发，深入探讨了铝合金添加剂行业发展趋势、竞争格局及重点企业的战略布局，同时对铝合金添加剂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铝合金添加剂行业概述</w:t>
      </w:r>
      <w:r>
        <w:rPr>
          <w:rFonts w:hint="eastAsia"/>
        </w:rPr>
        <w:br/>
      </w:r>
      <w:r>
        <w:rPr>
          <w:rFonts w:hint="eastAsia"/>
        </w:rPr>
        <w:t>　　第一节 铝合金添加剂定义与分类</w:t>
      </w:r>
      <w:r>
        <w:rPr>
          <w:rFonts w:hint="eastAsia"/>
        </w:rPr>
        <w:br/>
      </w:r>
      <w:r>
        <w:rPr>
          <w:rFonts w:hint="eastAsia"/>
        </w:rPr>
        <w:t>　　第二节 铝合金添加剂应用领域</w:t>
      </w:r>
      <w:r>
        <w:rPr>
          <w:rFonts w:hint="eastAsia"/>
        </w:rPr>
        <w:br/>
      </w:r>
      <w:r>
        <w:rPr>
          <w:rFonts w:hint="eastAsia"/>
        </w:rPr>
        <w:t>　　第三节 铝合金添加剂行业经济指标分析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铝合金添加剂产业链及经营模式分析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三、铝合金添加剂销售模式及销售渠道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全球铝合金添加剂市场发展综述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2019-2024年全球铝合金添加剂市场规模与趋势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主要国家与地区铝合金添加剂市场分析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2025-2031年全球铝合金添加剂行业发展趋势与前景预测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中国铝合金添加剂行业市场分析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2024-2025年铝合金添加剂产能与投资动态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一、国内铝合金添加剂产能及利用情况</w:t>
      </w:r>
      <w:r>
        <w:rPr>
          <w:rFonts w:hint="eastAsia"/>
        </w:rPr>
        <w:br/>
      </w:r>
      <w:r>
        <w:rPr>
          <w:rFonts w:hint="eastAsia"/>
        </w:rPr>
        <w:t>　　　　二、铝合金添加剂产能扩张与投资动态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2025-2031年铝合金添加剂行业产量统计与趋势预测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一、2019-2024年铝合金添加剂行业产量数据统计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1、2019-2024年铝合金添加剂产量及增长趋势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2、2019-2024年铝合金添加剂细分产品产量及份额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二、影响铝合金添加剂产量的关键因素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三、2025-2031年铝合金添加剂产量预测</w:t>
      </w:r>
      <w:r>
        <w:rPr>
          <w:rFonts w:hint="eastAsia"/>
        </w:rPr>
        <w:br/>
      </w:r>
      <w:r>
        <w:rPr>
          <w:rFonts w:hint="eastAsia"/>
        </w:rPr>
        <w:t>　　第三节 2025-2031年铝合金添加剂市场需求与销售分析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一、2024-2025年铝合金添加剂行业需求现状</w:t>
      </w:r>
      <w:r>
        <w:rPr>
          <w:rFonts w:hint="eastAsia"/>
        </w:rPr>
        <w:br/>
      </w:r>
      <w:r>
        <w:rPr>
          <w:rFonts w:hint="eastAsia"/>
        </w:rPr>
        <w:t>　　　　二、铝合金添加剂客户群体与需求特点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三、2019-2024年铝合金添加剂行业销售规模分析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四、2025-2031年铝合金添加剂市场增长潜力与规模预测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中国铝合金添加剂细分市场与下游应用领域分析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铝合金添加剂细分市场分析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一、2024-2025年铝合金添加剂主要细分产品市场现状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铝合金添加剂下游应用与客户群体分析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一、2024-2025年铝合金添加剂各应用领域市场现状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2024-2025年铝合金添加剂行业技术发展现状及趋势分析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铝合金添加剂行业技术发展现状分析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国内外铝合金添加剂行业技术差异与原因</w:t>
      </w:r>
      <w:r>
        <w:rPr>
          <w:rFonts w:hint="eastAsia"/>
        </w:rPr>
        <w:br/>
      </w:r>
      <w:r>
        <w:rPr>
          <w:rFonts w:hint="eastAsia"/>
        </w:rPr>
        <w:t>　　第三节 铝合金添加剂行业技术发展方向、趋势预测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提升铝合金添加剂行业技术能力策略建议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铝合金添加剂价格机制与竞争策略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一、2019-2024年铝合金添加剂市场价格走势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铝合金添加剂定价策略与方法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2025-2031年铝合金添加剂价格竞争态势与趋势预测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中国铝合金添加剂行业重点区域市场研究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2024-2025年重点区域铝合金添加剂市场发展概况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三、2025-2031年铝合金添加剂行业发展潜力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三、2025-2031年铝合金添加剂行业发展潜力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三、2025-2031年铝合金添加剂行业发展潜力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三、2025-2031年铝合金添加剂行业发展潜力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三、2025-2031年铝合金添加剂行业发展潜力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2019-2024年中国铝合金添加剂行业进出口情况分析</w:t>
      </w:r>
      <w:r>
        <w:rPr>
          <w:rFonts w:hint="eastAsia"/>
        </w:rPr>
        <w:br/>
      </w:r>
      <w:r>
        <w:rPr>
          <w:rFonts w:hint="eastAsia"/>
        </w:rPr>
        <w:t>　　第一节 铝合金添加剂行业进口情况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一、2019-2024年铝合金添加剂进口规模及增长情况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二、铝合金添加剂主要进口来源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铝合金添加剂行业出口情况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一、2019-2024年铝合金添加剂出口规模及增长情况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二、铝合金添加剂主要出口目的地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2019-2024年中国铝合金添加剂行业总体发展与财务状况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2019-2024年中国铝合金添加剂行业规模情况</w:t>
      </w:r>
      <w:r>
        <w:rPr>
          <w:rFonts w:hint="eastAsia"/>
        </w:rPr>
        <w:br/>
      </w:r>
      <w:r>
        <w:rPr>
          <w:rFonts w:hint="eastAsia"/>
        </w:rPr>
        <w:t>　　　　一、铝合金添加剂行业企业数量规模</w:t>
      </w:r>
      <w:r>
        <w:rPr>
          <w:rFonts w:hint="eastAsia"/>
        </w:rPr>
        <w:br/>
      </w:r>
      <w:r>
        <w:rPr>
          <w:rFonts w:hint="eastAsia"/>
        </w:rPr>
        <w:t>　　　　二、铝合金添加剂行业从业人员规模</w:t>
      </w:r>
      <w:r>
        <w:rPr>
          <w:rFonts w:hint="eastAsia"/>
        </w:rPr>
        <w:br/>
      </w:r>
      <w:r>
        <w:rPr>
          <w:rFonts w:hint="eastAsia"/>
        </w:rPr>
        <w:t>　　　　三、铝合金添加剂行业市场敏感性分析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2019-2024年中国铝合金添加剂行业财务能力分析</w:t>
      </w:r>
      <w:r>
        <w:rPr>
          <w:rFonts w:hint="eastAsia"/>
        </w:rPr>
        <w:br/>
      </w:r>
      <w:r>
        <w:rPr>
          <w:rFonts w:hint="eastAsia"/>
        </w:rPr>
        <w:t>　　　　一、铝合金添加剂行业盈利能力</w:t>
      </w:r>
      <w:r>
        <w:rPr>
          <w:rFonts w:hint="eastAsia"/>
        </w:rPr>
        <w:br/>
      </w:r>
      <w:r>
        <w:rPr>
          <w:rFonts w:hint="eastAsia"/>
        </w:rPr>
        <w:t>　　　　二、铝合金添加剂行业偿债能力</w:t>
      </w:r>
      <w:r>
        <w:rPr>
          <w:rFonts w:hint="eastAsia"/>
        </w:rPr>
        <w:br/>
      </w:r>
      <w:r>
        <w:rPr>
          <w:rFonts w:hint="eastAsia"/>
        </w:rPr>
        <w:t>　　　　三、铝合金添加剂行业营运能力</w:t>
      </w:r>
      <w:r>
        <w:rPr>
          <w:rFonts w:hint="eastAsia"/>
        </w:rPr>
        <w:br/>
      </w:r>
      <w:r>
        <w:rPr>
          <w:rFonts w:hint="eastAsia"/>
        </w:rPr>
        <w:t>　　　　四、铝合金添加剂行业发展能力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铝合金添加剂行业重点企业调研分析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二、企业铝合金添加剂业务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二、企业铝合金添加剂业务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二、企业铝合金添加剂业务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二、企业铝合金添加剂业务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二、企业铝合金添加剂业务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二、企业铝合金添加剂业务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中国铝合金添加剂行业竞争格局分析</w:t>
      </w:r>
      <w:r>
        <w:rPr>
          <w:rFonts w:hint="eastAsia"/>
        </w:rPr>
        <w:br/>
      </w:r>
      <w:r>
        <w:rPr>
          <w:rFonts w:hint="eastAsia"/>
        </w:rPr>
        <w:t>　　第一节 铝合金添加剂行业竞争格局总览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2024-2025年铝合金添加剂行业竞争力分析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2019-2024年铝合金添加剂行业企业并购活动分析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2024-2025年铝合金添加剂行业会展与招投标活动分析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一、铝合金添加剂行业会展活动及其市场影响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2025年中国铝合金添加剂企业发展企业发展策略与建议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铝合金添加剂销售模式与渠道策略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铝合金添加剂品牌与市场推广策略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铝合金添加剂研发投入与技术创新能力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铝合金添加剂合作联盟与资源整合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中国铝合金添加剂行业风险与对策</w:t>
      </w:r>
      <w:r>
        <w:rPr>
          <w:rFonts w:hint="eastAsia"/>
        </w:rPr>
        <w:br/>
      </w:r>
      <w:r>
        <w:rPr>
          <w:rFonts w:hint="eastAsia"/>
        </w:rPr>
        <w:t>　　第一节 铝合金添加剂行业SWOT分析</w:t>
      </w:r>
      <w:r>
        <w:rPr>
          <w:rFonts w:hint="eastAsia"/>
        </w:rPr>
        <w:br/>
      </w:r>
      <w:r>
        <w:rPr>
          <w:rFonts w:hint="eastAsia"/>
        </w:rPr>
        <w:t>　　　　一、铝合金添加剂行业优势</w:t>
      </w:r>
      <w:r>
        <w:rPr>
          <w:rFonts w:hint="eastAsia"/>
        </w:rPr>
        <w:br/>
      </w:r>
      <w:r>
        <w:rPr>
          <w:rFonts w:hint="eastAsia"/>
        </w:rPr>
        <w:t>　　　　二、铝合金添加剂行业劣势</w:t>
      </w:r>
      <w:r>
        <w:rPr>
          <w:rFonts w:hint="eastAsia"/>
        </w:rPr>
        <w:br/>
      </w:r>
      <w:r>
        <w:rPr>
          <w:rFonts w:hint="eastAsia"/>
        </w:rPr>
        <w:t>　　　　三、铝合金添加剂市场机会</w:t>
      </w:r>
      <w:r>
        <w:rPr>
          <w:rFonts w:hint="eastAsia"/>
        </w:rPr>
        <w:br/>
      </w:r>
      <w:r>
        <w:rPr>
          <w:rFonts w:hint="eastAsia"/>
        </w:rPr>
        <w:t>　　　　四、铝合金添加剂市场威胁</w:t>
      </w:r>
      <w:r>
        <w:rPr>
          <w:rFonts w:hint="eastAsia"/>
        </w:rPr>
        <w:br/>
      </w:r>
      <w:r>
        <w:rPr>
          <w:rFonts w:hint="eastAsia"/>
        </w:rPr>
        <w:t>　　第二节 铝合金添加剂行业风险及对策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2025-2031年中国铝合金添加剂行业前景与发展趋势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2024-2025年铝合金添加剂行业发展环境分析</w:t>
      </w:r>
      <w:r>
        <w:rPr>
          <w:rFonts w:hint="eastAsia"/>
        </w:rPr>
        <w:br/>
      </w:r>
      <w:r>
        <w:rPr>
          <w:rFonts w:hint="eastAsia"/>
        </w:rPr>
        <w:t>　　　　一、铝合金添加剂行业主管部门与监管体制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二、铝合金添加剂行业主要法律法规及政策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三、铝合金添加剂行业标准与质量监管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2025-2031年铝合金添加剂行业发展趋势与方向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2025-2031年铝合金添加剂行业发展潜力与机遇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铝合金添加剂行业研究结论与建议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铝合金添加剂行业发展建议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铝合金添加剂行业历程</w:t>
      </w:r>
      <w:r>
        <w:rPr>
          <w:rFonts w:hint="eastAsia"/>
        </w:rPr>
        <w:br/>
      </w:r>
      <w:r>
        <w:rPr>
          <w:rFonts w:hint="eastAsia"/>
        </w:rPr>
        <w:t>　　图表 铝合金添加剂行业生命周期</w:t>
      </w:r>
      <w:r>
        <w:rPr>
          <w:rFonts w:hint="eastAsia"/>
        </w:rPr>
        <w:br/>
      </w:r>
      <w:r>
        <w:rPr>
          <w:rFonts w:hint="eastAsia"/>
        </w:rPr>
        <w:t>　　图表 铝合金添加剂行业产业链分析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2019-2024年中国铝合金添加剂行业市场规模及增长情况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2019-2024年铝合金添加剂行业市场容量分析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2019-2024年中国铝合金添加剂行业产能统计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2019-2024年中国铝合金添加剂行业产量及增长趋势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2019-2024年中国铝合金添加剂市场需求量及增速统计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2024年中国铝合金添加剂行业需求领域分布格局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2019-2024年中国铝合金添加剂行业销售收入分析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2019-2024年中国铝合金添加剂行业盈利情况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2019-2024年中国铝合金添加剂行业利润总额统计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2019-2024年中国铝合金添加剂进口数量分析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2019-2024年中国铝合金添加剂进口金额分析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2019-2024年中国铝合金添加剂出口数量分析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2019-2024年中国铝合金添加剂出口金额分析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2024年中国铝合金添加剂进口国家及地区分析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2024年中国铝合金添加剂出口国家及地区分析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2019-2024年中国铝合金添加剂行业企业数量情况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2019-2024年中国铝合金添加剂行业企业平均规模情况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**地区铝合金添加剂市场规模及增长情况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铝合金添加剂重点企业（一）经营情况分析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铝合金添加剂重点企业（一）主要经济指标情况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铝合金添加剂重点企业（二）经营情况分析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铝合金添加剂重点企业（二）主要经济指标情况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铝合金添加剂重点企业（三）基本信息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铝合金添加剂重点企业（三）经营情况分析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铝合金添加剂重点企业（三）主要经济指标情况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2025-2031年中国铝合金添加剂行业产能预测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2025-2031年中国铝合金添加剂行业产量预测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2025-2031年中国铝合金添加剂市场需求量预测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2025-2031年中国铝合金添加剂行业供需平衡预测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2025-2031年中国铝合金添加剂行业市场容量预测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2025-2031年中国铝合金添加剂行业市场规模预测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2025年中国铝合金添加剂市场前景分析</w:t>
      </w:r>
      <w:r>
        <w:rPr>
          <w:rFonts w:hint="eastAsia"/>
        </w:rPr>
        <w:br/>
      </w:r>
      <w:r>
        <w:rPr>
          <w:rFonts w:hint="eastAsia"/>
        </w:rPr>
        <w:t>　　图表 2025年中国铝合金添加剂发展趋势预测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e2ee47e14c4750" w:history="1">
        <w:r>
          <w:rPr>
            <w:rStyle w:val="Hyperlink"/>
          </w:rPr>
          <w:t>2025-2031年中国铝合金添加剂行业现状调研分析与市场前景预测报告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e2ee47e14c4750" w:history="1">
        <w:r>
          <w:rPr>
            <w:rStyle w:val="Hyperlink"/>
          </w:rPr>
          <w:t>https://www.20087.com/8/71/LvHeJinTianJiaJiDeFaZhanQianJing.html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热点：433和304哪个好、铝合金添加剂铁剂、铝合金复合材料、铝合金添加剂镍剂、铝合金多少钱一吨、铝合金添加剂是什么、食品级玻璃瓶十大品牌、铝合金添加剂钛剂、铝合金材料有哪些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a6eeb69ef84e08" w:history="1">
      <w:r>
        <w:rPr>
          <w:rStyle w:val="Hyperlink"/>
        </w:rPr>
        <w:t>2025-2031年中国铝合金添加剂行业现状调研分析与市场前景预测报告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LvHeJinTianJiaJiDeFaZhanQianJing.html" TargetMode="External" Id="R89e2ee47e14c47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LvHeJinTianJiaJiDeFaZhanQianJing.html" TargetMode="External" Id="R71a6eeb69ef84e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2025-08-15T05:51:04Z</dcterms:created>
  <dcterms:modified xsi:type="dcterms:W3CDTF">2025-08-15T06:51:04Z</dcterms:modified>
  <dc:subject>2025-2031年中国铝合金添加剂行业现状调研分析与市场前景预测报告</dc:subject>
  <dc:title>2025-2031年中国铝合金添加剂行业现状调研分析与市场前景预测报告</dc:title>
  <cp:keywords>2025-2031年中国铝合金添加剂行业现状调研分析与市场前景预测报告</cp:keywords>
  <dc:description>2025-2031年中国铝合金添加剂行业现状调研分析与市场前景预测报告</dc:description>
</cp:coreProperties>
</file>