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643d8d7e144981" w:history="1">
              <w:r>
                <w:rPr>
                  <w:rStyle w:val="Hyperlink"/>
                </w:rPr>
                <w:t>2026-2032年全球与中国银焊环市场现状及前景趋势报告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643d8d7e144981" w:history="1">
              <w:r>
                <w:rPr>
                  <w:rStyle w:val="Hyperlink"/>
                </w:rPr>
                <w:t>2026-2032年全球与中国银焊环市场现状及前景趋势报告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643d8d7e144981" w:history="1">
                <w:r>
                  <w:rPr>
                    <w:rStyle w:val="Hyperlink"/>
                  </w:rPr>
                  <w:t>https://www.20087.com/8/71/YinHanHuanHangYeXianZhuangJiQianJing.html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焊环是一种以银为主要成分的环状钎焊材料，凭借优异的润湿性、填缝能力、接头强度及导电耐腐蚀性能，广泛应用于制冷空调、汽车零部件、航空航天、电子电器及精密仪器等领域的金属连接。目前，银焊环行业的技术发展聚焦于材料配方的优化与制造工艺的精细化。通过调整银、铜、锌、锡等元素的配比，开发出适应不同母材与工况的低熔点、高强度及无镉环保型焊环。同时，为适配自动化高频钎焊与连续炉焊工艺，焊环的尺寸精度、圆度及表面光洁度要求日益严格，部分产品采用预置焊剂或双层结构设计，以提升焊接效率与接头质量。随着新能源、半导体等高端制造业的崛起，对银焊环的可靠性与一致性提出了更高标准，推动行业向高附加值、定制化方向转型。</w:t>
      </w:r>
      <w:r>
        <w:rPr>
          <w:rFonts w:hint="eastAsia"/>
        </w:rPr>
        <w:br/>
      </w:r>
      <w:r>
        <w:rPr>
          <w:rFonts w:hint="eastAsia"/>
        </w:rPr>
        <w:t>　　未来，银焊环的发展将紧密跟随下游产业的轻量化、微型化及绿色化趋势。市场调研网认为，在新能源汽车热管理系统与功率电子模块中，耐高温、抗疲劳的高性能银焊环需求将持续增长。环保法规的趋严将加速无铅、无镉等绿色钎料的全面替代，生物基焊剂与可回收包装材料的应用也将成为行业共识。在制造工艺上，增材制造与纳米银烧结等新兴技术有望在特定高端场景实现突破，进一步拓展银焊环的应用边界。此外，随着智能制造的推进，银焊环的生产将向数字化、柔性化方向发展，通过在线检测与闭环控制实现质量的极致稳定。行业竞争将从单纯的原材料成本竞争，转向材料研发、工艺适配及技术服务能力的综合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643d8d7e144981" w:history="1">
        <w:r>
          <w:rPr>
            <w:rStyle w:val="Hyperlink"/>
          </w:rPr>
          <w:t>2026-2032年全球与中国银焊环市场现状及前景趋势报告</w:t>
        </w:r>
      </w:hyperlink>
      <w:r>
        <w:rPr>
          <w:rFonts w:hint="eastAsia"/>
        </w:rPr>
        <w:t>》，2025年银焊环行业市场规模达 亿元，预计2032年市场规模将达 亿元，期间年均复合增长率（CAGR）达 %。报告系统梳理了银焊环行业的产业链结构，详细分析了银焊环市场规模与需求状况，并对市场价格、行业现状及未来前景进行了客观评估。报告结合银焊环技术现状与发展方向，对行业趋势作出科学预测，同时聚焦银焊环重点企业，解析竞争格局、市场集中度及品牌影响力。通过对银焊环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按产品类型细分，全球银焊环市场规模2021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低银焊环（一般≤25% Ag）</w:t>
      </w:r>
      <w:r>
        <w:rPr>
          <w:rFonts w:hint="eastAsia"/>
        </w:rPr>
        <w:br/>
      </w:r>
      <w:r>
        <w:rPr>
          <w:rFonts w:hint="eastAsia"/>
        </w:rPr>
        <w:t>　　　　1.3.3 中银焊环（约25%–50% Ag）</w:t>
      </w:r>
      <w:r>
        <w:rPr>
          <w:rFonts w:hint="eastAsia"/>
        </w:rPr>
        <w:br/>
      </w:r>
      <w:r>
        <w:rPr>
          <w:rFonts w:hint="eastAsia"/>
        </w:rPr>
        <w:t>　　　　1.3.4 高银焊环（＞50% Ag）</w:t>
      </w:r>
      <w:r>
        <w:rPr>
          <w:rFonts w:hint="eastAsia"/>
        </w:rPr>
        <w:br/>
      </w:r>
      <w:r>
        <w:rPr>
          <w:rFonts w:hint="eastAsia"/>
        </w:rPr>
        <w:t>　　1.4 产品分类，按化学成分</w:t>
      </w:r>
      <w:r>
        <w:rPr>
          <w:rFonts w:hint="eastAsia"/>
        </w:rPr>
        <w:br/>
      </w:r>
      <w:r>
        <w:rPr>
          <w:rFonts w:hint="eastAsia"/>
        </w:rPr>
        <w:t>　　　　1.4.1 按化学成分细分，全球银焊环市场规模2021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银铜磷焊环</w:t>
      </w:r>
      <w:r>
        <w:rPr>
          <w:rFonts w:hint="eastAsia"/>
        </w:rPr>
        <w:br/>
      </w:r>
      <w:r>
        <w:rPr>
          <w:rFonts w:hint="eastAsia"/>
        </w:rPr>
        <w:t>　　　　1.4.3 银铜锌焊环</w:t>
      </w:r>
      <w:r>
        <w:rPr>
          <w:rFonts w:hint="eastAsia"/>
        </w:rPr>
        <w:br/>
      </w:r>
      <w:r>
        <w:rPr>
          <w:rFonts w:hint="eastAsia"/>
        </w:rPr>
        <w:t>　　　　1.4.4 银铜锌锡焊环</w:t>
      </w:r>
      <w:r>
        <w:rPr>
          <w:rFonts w:hint="eastAsia"/>
        </w:rPr>
        <w:br/>
      </w:r>
      <w:r>
        <w:rPr>
          <w:rFonts w:hint="eastAsia"/>
        </w:rPr>
        <w:t>　　　　1.4.5 银铜镍焊环</w:t>
      </w:r>
      <w:r>
        <w:rPr>
          <w:rFonts w:hint="eastAsia"/>
        </w:rPr>
        <w:br/>
      </w:r>
      <w:r>
        <w:rPr>
          <w:rFonts w:hint="eastAsia"/>
        </w:rPr>
        <w:t>　　　　1.4.6 银铜锰/铟</w:t>
      </w:r>
      <w:r>
        <w:rPr>
          <w:rFonts w:hint="eastAsia"/>
        </w:rPr>
        <w:br/>
      </w:r>
      <w:r>
        <w:rPr>
          <w:rFonts w:hint="eastAsia"/>
        </w:rPr>
        <w:t>　　　　1.4.7 其他银基焊环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按应用细分，全球银焊环市场规模2021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汽车</w:t>
      </w:r>
      <w:r>
        <w:rPr>
          <w:rFonts w:hint="eastAsia"/>
        </w:rPr>
        <w:br/>
      </w:r>
      <w:r>
        <w:rPr>
          <w:rFonts w:hint="eastAsia"/>
        </w:rPr>
        <w:t>　　　　1.5.3 家电</w:t>
      </w:r>
      <w:r>
        <w:rPr>
          <w:rFonts w:hint="eastAsia"/>
        </w:rPr>
        <w:br/>
      </w:r>
      <w:r>
        <w:rPr>
          <w:rFonts w:hint="eastAsia"/>
        </w:rPr>
        <w:t>　　　　1.5.4 电子</w:t>
      </w:r>
      <w:r>
        <w:rPr>
          <w:rFonts w:hint="eastAsia"/>
        </w:rPr>
        <w:br/>
      </w:r>
      <w:r>
        <w:rPr>
          <w:rFonts w:hint="eastAsia"/>
        </w:rPr>
        <w:t>　　　　1.5.5 能源</w:t>
      </w:r>
      <w:r>
        <w:rPr>
          <w:rFonts w:hint="eastAsia"/>
        </w:rPr>
        <w:br/>
      </w:r>
      <w:r>
        <w:rPr>
          <w:rFonts w:hint="eastAsia"/>
        </w:rPr>
        <w:t>　　　　1.5.6 航空航天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银焊环行业发展总体概况</w:t>
      </w:r>
      <w:r>
        <w:rPr>
          <w:rFonts w:hint="eastAsia"/>
        </w:rPr>
        <w:br/>
      </w:r>
      <w:r>
        <w:rPr>
          <w:rFonts w:hint="eastAsia"/>
        </w:rPr>
        <w:t>　　　　1.6.2 银焊环行业发展主要特点</w:t>
      </w:r>
      <w:r>
        <w:rPr>
          <w:rFonts w:hint="eastAsia"/>
        </w:rPr>
        <w:br/>
      </w:r>
      <w:r>
        <w:rPr>
          <w:rFonts w:hint="eastAsia"/>
        </w:rPr>
        <w:t>　　　　1.6.3 银焊环行业发展影响因素</w:t>
      </w:r>
      <w:r>
        <w:rPr>
          <w:rFonts w:hint="eastAsia"/>
        </w:rPr>
        <w:br/>
      </w:r>
      <w:r>
        <w:rPr>
          <w:rFonts w:hint="eastAsia"/>
        </w:rPr>
        <w:t>　　　　1.6.3 .1 银焊环有利因素</w:t>
      </w:r>
      <w:r>
        <w:rPr>
          <w:rFonts w:hint="eastAsia"/>
        </w:rPr>
        <w:br/>
      </w:r>
      <w:r>
        <w:rPr>
          <w:rFonts w:hint="eastAsia"/>
        </w:rPr>
        <w:t>　　　　1.6.3 .2 银焊环不利因素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全球市场，近三年银焊环主要企业占有率及排名（按销量）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银焊环主要企业在国际市场占有率（按销量，2023-2026）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2025年银焊环主要企业在国际市场排名（按销量）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全球市场主要企业银焊环销量（2023-2026）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全球市场，近三年银焊环主要企业占有率及排名（按收入）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银焊环主要企业在国际市场占有率（按收入，2023-2026）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2025年银焊环主要企业在国际市场排名（按收入）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全球市场主要企业银焊环销售收入（2023-2026）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全球市场主要企业银焊环销售价格（2023-2026）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中国市场，近三年银焊环主要企业占有率及排名（按销量）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银焊环主要企业在中国市场占有率（按销量，2023-2026）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2025年银焊环主要企业在中国市场排名（按销量）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中国市场主要企业银焊环销量（2023-2026）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中国市场，近三年银焊环主要企业占有率及排名（按收入）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银焊环主要企业在中国市场占有率（按收入，2023-2026）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2025年银焊环主要企业在中国市场排名（按收入）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中国市场主要企业银焊环销售收入（2023-2026）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全球主要厂商银焊环总部及产地分布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全球主要厂商成立时间及银焊环商业化日期</w:t>
      </w:r>
      <w:r>
        <w:rPr>
          <w:rFonts w:hint="eastAsia"/>
        </w:rPr>
        <w:br/>
      </w:r>
      <w:r>
        <w:rPr>
          <w:rFonts w:hint="eastAsia"/>
        </w:rPr>
        <w:t>　　2.8 全球主要厂商银焊环产品类型及应用</w:t>
      </w:r>
      <w:r>
        <w:rPr>
          <w:rFonts w:hint="eastAsia"/>
        </w:rPr>
        <w:br/>
      </w:r>
      <w:r>
        <w:rPr>
          <w:rFonts w:hint="eastAsia"/>
        </w:rPr>
        <w:t>　　2.9 银焊环行业集中度、竞争程度分析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银焊环行业集中度分析：2025年全球Top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全球银焊环第一梯队、第二梯队和第三梯队生产商（品牌）及市场份额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全球银焊环总体规模分析</w:t>
      </w:r>
      <w:r>
        <w:rPr>
          <w:rFonts w:hint="eastAsia"/>
        </w:rPr>
        <w:br/>
      </w:r>
      <w:r>
        <w:rPr>
          <w:rFonts w:hint="eastAsia"/>
        </w:rPr>
        <w:t>　　3.1 全球银焊环供需现状及预测（2021-2032）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全球银焊环产能、产量、产能利用率及发展趋势（2021-2032）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全球银焊环产量、需求量及发展趋势（2021-2032）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全球主要地区银焊环产量及发展趋势（2021-2032）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全球主要地区银焊环产量（2021-2026）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全球主要地区银焊环产量（2027-2032）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全球主要地区银焊环产量市场份额（2021-2032）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中国银焊环供需现状及预测（2021-2032）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中国银焊环产能、产量、产能利用率及发展趋势（2021-2032）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中国银焊环产量、市场需求量及发展趋势（2021-2032）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中国市场银焊环进出口（2021-2032）</w:t>
      </w:r>
      <w:r>
        <w:rPr>
          <w:rFonts w:hint="eastAsia"/>
        </w:rPr>
        <w:br/>
      </w:r>
      <w:r>
        <w:rPr>
          <w:rFonts w:hint="eastAsia"/>
        </w:rPr>
        <w:t>　　3.4 全球银焊环销量及销售额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全球市场银焊环销售额（2021-2032）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全球市场银焊环销量（2021-2032）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全球市场银焊环价格趋势（2021-2032）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全球银焊环主要地区分析</w:t>
      </w:r>
      <w:r>
        <w:rPr>
          <w:rFonts w:hint="eastAsia"/>
        </w:rPr>
        <w:br/>
      </w:r>
      <w:r>
        <w:rPr>
          <w:rFonts w:hint="eastAsia"/>
        </w:rPr>
        <w:t>　　4.1 全球主要地区银焊环市场规模分析：2021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全球主要地区银焊环销售收入及市场份额（2021-2026）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全球主要地区银焊环销售收入预测（2027-2032）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全球主要地区银焊环销量分析：2021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全球主要地区银焊环销量及市场份额（2021-2026）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全球主要地区银焊环销量及市场份额预测（2027-2032）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北美市场银焊环销量、收入及增长率（2021-2032）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欧洲市场银焊环销量、收入及增长率（2021-2032）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中国市场银焊环销量、收入及增长率（2021-2032）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日本市场银焊环销量、收入及增长率（2021-2032）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东南亚市场银焊环销量、收入及增长率（2021-2032）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印度市场银焊环销量、收入及增长率（2021-2032）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南美市场银焊环销量、收入及增长率（2021-2032）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中东市场银焊环销量、收入及增长率（2021-2032）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不同产品类型银焊环分析</w:t>
      </w:r>
      <w:r>
        <w:rPr>
          <w:rFonts w:hint="eastAsia"/>
        </w:rPr>
        <w:br/>
      </w:r>
      <w:r>
        <w:rPr>
          <w:rFonts w:hint="eastAsia"/>
        </w:rPr>
        <w:t>　　6.1 全球不同产品类型银焊环销量（2021-2032）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全球不同产品类型银焊环销量及市场份额（2021-2026）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全球不同产品类型银焊环销量预测（2027-2032）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全球不同产品类型银焊环收入（2021-2032）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全球不同产品类型银焊环收入及市场份额（2021-2026）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全球不同产品类型银焊环收入预测（2027-2032）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全球不同产品类型银焊环价格走势（2021-2032）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中国不同产品类型银焊环销量（2021-2032）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中国不同产品类型银焊环销量及市场份额（2021-2026）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中国不同产品类型银焊环销量预测（2027-2032）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中国不同产品类型银焊环收入（2021-2032）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中国不同产品类型银焊环收入及市场份额（2021-2026）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中国不同产品类型银焊环收入预测（2027-2032）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不同应用银焊环分析</w:t>
      </w:r>
      <w:r>
        <w:rPr>
          <w:rFonts w:hint="eastAsia"/>
        </w:rPr>
        <w:br/>
      </w:r>
      <w:r>
        <w:rPr>
          <w:rFonts w:hint="eastAsia"/>
        </w:rPr>
        <w:t>　　7.1 全球不同应用银焊环销量（2021-2032）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全球不同应用银焊环销量及市场份额（2021-2026）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全球不同应用银焊环销量预测（2027-2032）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全球不同应用银焊环收入（2021-2032）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全球不同应用银焊环收入及市场份额（2021-2026）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全球不同应用银焊环收入预测（2027-2032）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全球不同应用银焊环价格走势（2021-2032）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中国不同应用银焊环销量（2021-2032）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中国不同应用银焊环销量及市场份额（2021-2026）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中国不同应用银焊环销量预测（2027-2032）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中国不同应用银焊环收入（2021-2032）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中国不同应用银焊环收入及市场份额（2021-2026）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中国不同应用银焊环收入预测（2027-2032）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银焊环行业发展趋势</w:t>
      </w:r>
      <w:r>
        <w:rPr>
          <w:rFonts w:hint="eastAsia"/>
        </w:rPr>
        <w:br/>
      </w:r>
      <w:r>
        <w:rPr>
          <w:rFonts w:hint="eastAsia"/>
        </w:rPr>
        <w:t>　　8.2 银焊环行业主要驱动因素</w:t>
      </w:r>
      <w:r>
        <w:rPr>
          <w:rFonts w:hint="eastAsia"/>
        </w:rPr>
        <w:br/>
      </w:r>
      <w:r>
        <w:rPr>
          <w:rFonts w:hint="eastAsia"/>
        </w:rPr>
        <w:t>　　8.3 银焊环中国企业SWOT分析</w:t>
      </w:r>
      <w:r>
        <w:rPr>
          <w:rFonts w:hint="eastAsia"/>
        </w:rPr>
        <w:br/>
      </w:r>
      <w:r>
        <w:rPr>
          <w:rFonts w:hint="eastAsia"/>
        </w:rPr>
        <w:t>　　8.4 中国银焊环行业政策环境分析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银焊环行业产业链简介</w:t>
      </w:r>
      <w:r>
        <w:rPr>
          <w:rFonts w:hint="eastAsia"/>
        </w:rPr>
        <w:br/>
      </w:r>
      <w:r>
        <w:rPr>
          <w:rFonts w:hint="eastAsia"/>
        </w:rPr>
        <w:t>　　　　9.1.1 银焊环行业供应链分析</w:t>
      </w:r>
      <w:r>
        <w:rPr>
          <w:rFonts w:hint="eastAsia"/>
        </w:rPr>
        <w:br/>
      </w:r>
      <w:r>
        <w:rPr>
          <w:rFonts w:hint="eastAsia"/>
        </w:rPr>
        <w:t>　　　　9.1.2 银焊环主要原料及供应情况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银焊环行业采购模式</w:t>
      </w:r>
      <w:r>
        <w:rPr>
          <w:rFonts w:hint="eastAsia"/>
        </w:rPr>
        <w:br/>
      </w:r>
      <w:r>
        <w:rPr>
          <w:rFonts w:hint="eastAsia"/>
        </w:rPr>
        <w:t>　　9.3 银焊环行业生产模式</w:t>
      </w:r>
      <w:r>
        <w:rPr>
          <w:rFonts w:hint="eastAsia"/>
        </w:rPr>
        <w:br/>
      </w:r>
      <w:r>
        <w:rPr>
          <w:rFonts w:hint="eastAsia"/>
        </w:rPr>
        <w:t>　　9.4 银焊环行业销售模式及销售渠道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按产品类型细分，全球银焊环市场规模2021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按化学成分细分，全球银焊环市场规模2021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按应用细分，全球银焊环市场规模（CAGR）2021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银焊环行业发展主要特点</w:t>
      </w:r>
      <w:r>
        <w:rPr>
          <w:rFonts w:hint="eastAsia"/>
        </w:rPr>
        <w:br/>
      </w:r>
      <w:r>
        <w:rPr>
          <w:rFonts w:hint="eastAsia"/>
        </w:rPr>
        <w:t>　　表 5： 银焊环行业发展有利因素分析</w:t>
      </w:r>
      <w:r>
        <w:rPr>
          <w:rFonts w:hint="eastAsia"/>
        </w:rPr>
        <w:br/>
      </w:r>
      <w:r>
        <w:rPr>
          <w:rFonts w:hint="eastAsia"/>
        </w:rPr>
        <w:t>　　表 6： 银焊环行业发展不利因素分析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进入银焊环行业壁垒</w:t>
      </w:r>
      <w:r>
        <w:rPr>
          <w:rFonts w:hint="eastAsia"/>
        </w:rPr>
        <w:br/>
      </w:r>
      <w:r>
        <w:rPr>
          <w:rFonts w:hint="eastAsia"/>
        </w:rPr>
        <w:t>　　表 8： 银焊环主要企业在国际市场占有率（按销量，2023-2026）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2025年银焊环主要企业在国际市场排名（按销量）&amp;（吨）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10： 全球市场主要企业银焊环销量（2023-2026）&amp;（吨）</w:t>
      </w:r>
      <w:r>
        <w:rPr>
          <w:rFonts w:hint="eastAsia"/>
        </w:rPr>
        <w:br/>
      </w:r>
      <w:r>
        <w:rPr>
          <w:rFonts w:hint="eastAsia"/>
        </w:rPr>
        <w:t>　　表 11： 银焊环主要企业在国际市场占有率（按收入，2023-2026）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2025年银焊环主要企业在国际市场排名（按收入）&amp;（万元）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全球市场主要企业银焊环销售收入（2023-2026）&amp;（万元）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全球市场主要企业银焊环销售价格（2023-2026）&amp;（元/千克）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15： 银焊环主要企业在中国市场占有率（按销量，2023-2026）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2025年银焊环主要企业在中国市场排名（按销量）&amp;（吨）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17： 中国市场主要企业银焊环销量（2023-2026）&amp;（吨）</w:t>
      </w:r>
      <w:r>
        <w:rPr>
          <w:rFonts w:hint="eastAsia"/>
        </w:rPr>
        <w:br/>
      </w:r>
      <w:r>
        <w:rPr>
          <w:rFonts w:hint="eastAsia"/>
        </w:rPr>
        <w:t>　　表 18： 银焊环主要企业在中国市场占有率（按收入，2023-2026）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2025年银焊环主要企业在中国市场排名（按收入）&amp;（万元）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中国市场主要企业银焊环销售收入（2023-2026）&amp;（万元）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全球主要厂商银焊环总部及产地分布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全球主要厂商成立时间及银焊环商业化日期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全球主要厂商银焊环产品类型及应用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2025年全球银焊环主要厂商市场地位（第一梯队、第二梯队和第三梯队）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全球银焊环市场投资、并购等现状分析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全球主要地区银焊环产量增速（CAGR）：（2021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全球主要地区银焊环产量（2021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全球主要地区银焊环产量（2021-2026）&amp;（吨）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全球主要地区银焊环产量（2027-2032）&amp;（吨）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全球主要地区银焊环产量市场份额（2021-2026）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全球主要地区银焊环产量市场份额（2027-2032）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中国市场银焊环产量、销量、进出口（2021-2026）&amp;（吨）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33： 中国市场银焊环产量、销量、进出口预测（2027-2032）&amp;（吨）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34： 全球主要地区银焊环销售收入增速：（2021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全球主要地区银焊环销售收入（2021-2026）&amp;（万元）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全球主要地区银焊环销售收入市场份额（2021-2026）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全球主要地区银焊环收入（2027-2032）&amp;（万元）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全球主要地区银焊环收入市场份额（2027-2032）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全球主要地区银焊环销量（吨）：2021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全球主要地区银焊环销量（2021-2026）&amp;（吨）</w:t>
      </w:r>
      <w:r>
        <w:rPr>
          <w:rFonts w:hint="eastAsia"/>
        </w:rPr>
        <w:br/>
      </w:r>
      <w:r>
        <w:rPr>
          <w:rFonts w:hint="eastAsia"/>
        </w:rPr>
        <w:t>　　表 41： 全球主要地区银焊环销量市场份额（2021-2026）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全球主要地区银焊环销量（2027-2032）&amp;（吨）</w:t>
      </w:r>
      <w:r>
        <w:rPr>
          <w:rFonts w:hint="eastAsia"/>
        </w:rPr>
        <w:br/>
      </w:r>
      <w:r>
        <w:rPr>
          <w:rFonts w:hint="eastAsia"/>
        </w:rPr>
        <w:t>　　表 43： 全球主要地区银焊环销量份额（2027-2032）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银焊环生产基地、销售区域、竞争对手及市场地位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全球不同产品类型银焊环销量（2021-2026）&amp;（吨）</w:t>
      </w:r>
      <w:r>
        <w:rPr>
          <w:rFonts w:hint="eastAsia"/>
        </w:rPr>
        <w:br/>
      </w:r>
      <w:r>
        <w:rPr>
          <w:rFonts w:hint="eastAsia"/>
        </w:rPr>
        <w:t>　　表 135： 全球不同产品类型银焊环销量市场份额（2021-2026）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全球不同产品类型银焊环销量预测（2027-2032）&amp;（吨）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137： 全球市场不同产品类型银焊环销量市场份额预测（2027-2032）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全球不同产品类型银焊环收入（2021-2026）&amp;（万元）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全球不同产品类型银焊环收入市场份额（2021-2026）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全球不同产品类型银焊环收入预测（2027-2032）&amp;（万元）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全球不同产品类型银焊环收入市场份额预测（2027-2032）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中国不同产品类型银焊环销量（2021-2026）&amp;（吨）</w:t>
      </w:r>
      <w:r>
        <w:rPr>
          <w:rFonts w:hint="eastAsia"/>
        </w:rPr>
        <w:br/>
      </w:r>
      <w:r>
        <w:rPr>
          <w:rFonts w:hint="eastAsia"/>
        </w:rPr>
        <w:t>　　表 143： 中国不同产品类型银焊环销量市场份额（2021-2026）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中国不同产品类型银焊环销量预测（2027-2032）&amp;（吨）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145： 全球市场不同产品类型银焊环销量市场份额预测（2027-2032）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中国不同产品类型银焊环收入（2021-2026）&amp;（万元）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中国不同产品类型银焊环收入市场份额（2021-2026）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中国不同产品类型银焊环收入预测（2027-2032）&amp;（万元）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中国不同产品类型银焊环收入市场份额预测（2027-2032）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全球不同应用银焊环销量（2021-2026）&amp;（吨）</w:t>
      </w:r>
      <w:r>
        <w:rPr>
          <w:rFonts w:hint="eastAsia"/>
        </w:rPr>
        <w:br/>
      </w:r>
      <w:r>
        <w:rPr>
          <w:rFonts w:hint="eastAsia"/>
        </w:rPr>
        <w:t>　　表 151： 全球不同应用银焊环销量市场份额（2021-2026）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全球不同应用银焊环销量预测（2027-2032）&amp;（吨）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153： 全球市场不同应用银焊环销量市场份额预测（2027-2032）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全球不同应用银焊环收入（2021-2026）&amp;（万元）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全球不同应用银焊环收入市场份额（2021-2026）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全球不同应用银焊环收入预测（2027-2032）&amp;（万元）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全球不同应用银焊环收入市场份额预测（2027-2032）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中国不同应用银焊环销量（2021-2026）&amp;（吨）</w:t>
      </w:r>
      <w:r>
        <w:rPr>
          <w:rFonts w:hint="eastAsia"/>
        </w:rPr>
        <w:br/>
      </w:r>
      <w:r>
        <w:rPr>
          <w:rFonts w:hint="eastAsia"/>
        </w:rPr>
        <w:t>　　表 159： 中国不同应用银焊环销量市场份额（2021-2026）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中国不同应用银焊环销量预测（2027-2032）&amp;（吨）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161： 中国市场不同应用银焊环销量市场份额预测（2027-2032）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中国不同应用银焊环收入（2021-2026）&amp;（万元）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中国不同应用银焊环收入市场份额（2021-2026）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中国不同应用银焊环收入预测（2027-2032）&amp;（万元）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中国不同应用银焊环收入市场份额预测（2027-2032）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银焊环行业发展趋势</w:t>
      </w:r>
      <w:r>
        <w:rPr>
          <w:rFonts w:hint="eastAsia"/>
        </w:rPr>
        <w:br/>
      </w:r>
      <w:r>
        <w:rPr>
          <w:rFonts w:hint="eastAsia"/>
        </w:rPr>
        <w:t>　　表 167： 银焊环行业主要驱动因素</w:t>
      </w:r>
      <w:r>
        <w:rPr>
          <w:rFonts w:hint="eastAsia"/>
        </w:rPr>
        <w:br/>
      </w:r>
      <w:r>
        <w:rPr>
          <w:rFonts w:hint="eastAsia"/>
        </w:rPr>
        <w:t>　　表 168： 银焊环行业供应链分析</w:t>
      </w:r>
      <w:r>
        <w:rPr>
          <w:rFonts w:hint="eastAsia"/>
        </w:rPr>
        <w:br/>
      </w:r>
      <w:r>
        <w:rPr>
          <w:rFonts w:hint="eastAsia"/>
        </w:rPr>
        <w:t>　　表 169： 银焊环上游原料供应商</w:t>
      </w:r>
      <w:r>
        <w:rPr>
          <w:rFonts w:hint="eastAsia"/>
        </w:rPr>
        <w:br/>
      </w:r>
      <w:r>
        <w:rPr>
          <w:rFonts w:hint="eastAsia"/>
        </w:rPr>
        <w:t>　　表 170： 银焊环主要地区不同应用客户分析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171： 银焊环典型经销商</w:t>
      </w:r>
      <w:r>
        <w:rPr>
          <w:rFonts w:hint="eastAsia"/>
        </w:rPr>
        <w:br/>
      </w:r>
      <w:r>
        <w:rPr>
          <w:rFonts w:hint="eastAsia"/>
        </w:rPr>
        <w:t>　　表 172： 研究范围</w:t>
      </w:r>
      <w:r>
        <w:rPr>
          <w:rFonts w:hint="eastAsia"/>
        </w:rPr>
        <w:br/>
      </w:r>
      <w:r>
        <w:rPr>
          <w:rFonts w:hint="eastAsia"/>
        </w:rPr>
        <w:t>　　表 173：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银焊环产品图片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全球不同产品类型银焊环销售额2021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全球不同产品类型银焊环市场份额2025 &amp; 2032</w:t>
      </w:r>
      <w:r>
        <w:rPr>
          <w:rFonts w:hint="eastAsia"/>
        </w:rPr>
        <w:br/>
      </w:r>
      <w:r>
        <w:rPr>
          <w:rFonts w:hint="eastAsia"/>
        </w:rPr>
        <w:t>　　图 4： 低银焊环（一般≤25% Ag）产品图片</w:t>
      </w:r>
      <w:r>
        <w:rPr>
          <w:rFonts w:hint="eastAsia"/>
        </w:rPr>
        <w:br/>
      </w:r>
      <w:r>
        <w:rPr>
          <w:rFonts w:hint="eastAsia"/>
        </w:rPr>
        <w:t>　　图 5： 中银焊环（约25%–50% Ag）产品图片</w:t>
      </w:r>
      <w:r>
        <w:rPr>
          <w:rFonts w:hint="eastAsia"/>
        </w:rPr>
        <w:br/>
      </w:r>
      <w:r>
        <w:rPr>
          <w:rFonts w:hint="eastAsia"/>
        </w:rPr>
        <w:t>　　图 6： 高银焊环（＞50% Ag）产品图片</w:t>
      </w:r>
      <w:r>
        <w:rPr>
          <w:rFonts w:hint="eastAsia"/>
        </w:rPr>
        <w:br/>
      </w:r>
      <w:r>
        <w:rPr>
          <w:rFonts w:hint="eastAsia"/>
        </w:rPr>
        <w:t>　　图 7： 全球不同化学成分银焊环销售额2021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全球不同化学成分银焊环市场份额2025 &amp; 2032</w:t>
      </w:r>
      <w:r>
        <w:rPr>
          <w:rFonts w:hint="eastAsia"/>
        </w:rPr>
        <w:br/>
      </w:r>
      <w:r>
        <w:rPr>
          <w:rFonts w:hint="eastAsia"/>
        </w:rPr>
        <w:t>　　图 9： 银铜磷焊环产品图片</w:t>
      </w:r>
      <w:r>
        <w:rPr>
          <w:rFonts w:hint="eastAsia"/>
        </w:rPr>
        <w:br/>
      </w:r>
      <w:r>
        <w:rPr>
          <w:rFonts w:hint="eastAsia"/>
        </w:rPr>
        <w:t>　　图 10： 银铜锌焊环产品图片</w:t>
      </w:r>
      <w:r>
        <w:rPr>
          <w:rFonts w:hint="eastAsia"/>
        </w:rPr>
        <w:br/>
      </w:r>
      <w:r>
        <w:rPr>
          <w:rFonts w:hint="eastAsia"/>
        </w:rPr>
        <w:t>　　图 11： 银铜锌锡焊环产品图片</w:t>
      </w:r>
      <w:r>
        <w:rPr>
          <w:rFonts w:hint="eastAsia"/>
        </w:rPr>
        <w:br/>
      </w:r>
      <w:r>
        <w:rPr>
          <w:rFonts w:hint="eastAsia"/>
        </w:rPr>
        <w:t>　　图 12： 银铜镍焊环产品图片</w:t>
      </w:r>
      <w:r>
        <w:rPr>
          <w:rFonts w:hint="eastAsia"/>
        </w:rPr>
        <w:br/>
      </w:r>
      <w:r>
        <w:rPr>
          <w:rFonts w:hint="eastAsia"/>
        </w:rPr>
        <w:t>　　图 13： 银铜锰/铟产品图片</w:t>
      </w:r>
      <w:r>
        <w:rPr>
          <w:rFonts w:hint="eastAsia"/>
        </w:rPr>
        <w:br/>
      </w:r>
      <w:r>
        <w:rPr>
          <w:rFonts w:hint="eastAsia"/>
        </w:rPr>
        <w:t>　　图 14： 其他银基焊环产品图片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全球不同应用银焊环市场份额2025 &amp; 2032</w:t>
      </w:r>
      <w:r>
        <w:rPr>
          <w:rFonts w:hint="eastAsia"/>
        </w:rPr>
        <w:br/>
      </w:r>
      <w:r>
        <w:rPr>
          <w:rFonts w:hint="eastAsia"/>
        </w:rPr>
        <w:t>　　图 17： 汽车</w:t>
      </w:r>
      <w:r>
        <w:rPr>
          <w:rFonts w:hint="eastAsia"/>
        </w:rPr>
        <w:br/>
      </w:r>
      <w:r>
        <w:rPr>
          <w:rFonts w:hint="eastAsia"/>
        </w:rPr>
        <w:t>　　图 18： 家电</w:t>
      </w:r>
      <w:r>
        <w:rPr>
          <w:rFonts w:hint="eastAsia"/>
        </w:rPr>
        <w:br/>
      </w:r>
      <w:r>
        <w:rPr>
          <w:rFonts w:hint="eastAsia"/>
        </w:rPr>
        <w:t>　　图 19： 电子</w:t>
      </w:r>
      <w:r>
        <w:rPr>
          <w:rFonts w:hint="eastAsia"/>
        </w:rPr>
        <w:br/>
      </w:r>
      <w:r>
        <w:rPr>
          <w:rFonts w:hint="eastAsia"/>
        </w:rPr>
        <w:t>　　图 20： 能源</w:t>
      </w:r>
      <w:r>
        <w:rPr>
          <w:rFonts w:hint="eastAsia"/>
        </w:rPr>
        <w:br/>
      </w:r>
      <w:r>
        <w:rPr>
          <w:rFonts w:hint="eastAsia"/>
        </w:rPr>
        <w:t>　　图 21： 航空航天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2025年全球前五大生产商银焊环市场份额</w:t>
      </w:r>
      <w:r>
        <w:rPr>
          <w:rFonts w:hint="eastAsia"/>
        </w:rPr>
        <w:br/>
      </w:r>
      <w:r>
        <w:rPr>
          <w:rFonts w:hint="eastAsia"/>
        </w:rPr>
        <w:t>　　图 24： 2025年全球银焊环第一梯队、第二梯队和第三梯队厂商及市场份额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全球银焊环产能、产量、产能利用率及发展趋势（2021-2032）&amp;（吨）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全球银焊环产量、需求量及发展趋势（2021-2032）&amp;（吨）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全球主要地区银焊环产量市场份额（2021-2032）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中国银焊环产能、产量、产能利用率及发展趋势（2021-2032）&amp;（吨）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中国银焊环产量、市场需求量及发展趋势（2021-2032）&amp;（吨）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全球银焊环市场销售额及增长率：（2021-2032）&amp;（万元）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全球市场银焊环市场规模：2021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全球市场银焊环销量及增长率（2021-2032）&amp;（吨）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全球市场银焊环价格趋势（2021-2032）&amp;（元/千克）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34： 全球主要地区银焊环销售收入（2021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全球主要地区银焊环销售收入市场份额（2021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北美市场银焊环销量及增长率（2021-2032）&amp;（吨）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北美市场银焊环收入及增长率（2021-2032）&amp;（万元）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欧洲市场银焊环销量及增长率（2021-2032）&amp;（吨）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欧洲市场银焊环收入及增长率（2021-2032）&amp;（万元）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中国市场银焊环销量及增长率（2021-2032）&amp;（吨）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中国市场银焊环收入及增长率（2021-2032）&amp;（万元）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日本市场银焊环销量及增长率（2021-2032）&amp;（吨）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日本市场银焊环收入及增长率（2021-2032）&amp;（万元）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东南亚市场银焊环销量及增长率（2021-2032）&amp;（吨）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东南亚市场银焊环收入及增长率（2021-2032）&amp;（万元）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印度市场银焊环销量及增长率（2021-2032）&amp;（吨）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印度市场银焊环收入及增长率（2021-2032）&amp;（万元）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南美市场银焊环销量及增长率（2021-2032）&amp;（吨）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南美市场银焊环收入及增长率（2021-2032）&amp;（万元）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中东市场银焊环销量及增长率（2021-2032）&amp;（吨）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中东市场银焊环收入及增长率（2021-2032）&amp;（万元）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全球不同产品类型银焊环价格走势（2021-2032）&amp;（元/千克）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53： 全球不同应用银焊环价格走势（2021-2032）&amp;（元/千克）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54： 银焊环中国企业SWOT分析</w:t>
      </w:r>
      <w:r>
        <w:rPr>
          <w:rFonts w:hint="eastAsia"/>
        </w:rPr>
        <w:br/>
      </w:r>
      <w:r>
        <w:rPr>
          <w:rFonts w:hint="eastAsia"/>
        </w:rPr>
        <w:t>　　图 55： 银焊环产业链</w:t>
      </w:r>
      <w:r>
        <w:rPr>
          <w:rFonts w:hint="eastAsia"/>
        </w:rPr>
        <w:br/>
      </w:r>
      <w:r>
        <w:rPr>
          <w:rFonts w:hint="eastAsia"/>
        </w:rPr>
        <w:t>　　图 56： 银焊环行业采购模式分析</w:t>
      </w:r>
      <w:r>
        <w:rPr>
          <w:rFonts w:hint="eastAsia"/>
        </w:rPr>
        <w:br/>
      </w:r>
      <w:r>
        <w:rPr>
          <w:rFonts w:hint="eastAsia"/>
        </w:rPr>
        <w:t>　　图 57： 银焊环行业生产模式</w:t>
      </w:r>
      <w:r>
        <w:rPr>
          <w:rFonts w:hint="eastAsia"/>
        </w:rPr>
        <w:br/>
      </w:r>
      <w:r>
        <w:rPr>
          <w:rFonts w:hint="eastAsia"/>
        </w:rPr>
        <w:t>　　图 58： 银焊环行业销售模式分析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643d8d7e144981" w:history="1">
        <w:r>
          <w:rPr>
            <w:rStyle w:val="Hyperlink"/>
          </w:rPr>
          <w:t>2026-2032年全球与中国银焊环市场现状及前景趋势报告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643d8d7e144981" w:history="1">
        <w:r>
          <w:rPr>
            <w:rStyle w:val="Hyperlink"/>
          </w:rPr>
          <w:t>https://www.20087.com/8/71/YinHanHuanHangYeXianZhuangJiQianJing.html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热点：银焊环回收、银焊环是什么材质、银焊环直径规格表、银焊环尺寸公差标准、银焊环图片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9f55180df24cee" w:history="1">
      <w:r>
        <w:rPr>
          <w:rStyle w:val="Hyperlink"/>
        </w:rPr>
        <w:t>2026-2032年全球与中国银焊环市场现状及前景趋势报告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YinHanHuanHangYeXianZhuangJiQianJing.html" TargetMode="External" Id="R97643d8d7e1449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YinHanHuanHangYeXianZhuangJiQianJing.html" TargetMode="External" Id="Rdc9f55180df24c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2026-08-12T03:06:36Z</dcterms:created>
  <dcterms:modified xsi:type="dcterms:W3CDTF">2026-08-12T04:06:36Z</dcterms:modified>
  <dc:subject>2026-2032年全球与中国银焊环市场现状及前景趋势报告</dc:subject>
  <dc:title>2026-2032年全球与中国银焊环市场现状及前景趋势报告</dc:title>
  <cp:keywords>2026-2032年全球与中国银焊环市场现状及前景趋势报告</cp:keywords>
  <dc:description>2026-2032年全球与中国银焊环市场现状及前景趋势报告</dc:description>
</cp:coreProperties>
</file>