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4d923e7164283" w:history="1">
              <w:r>
                <w:rPr>
                  <w:rStyle w:val="Hyperlink"/>
                </w:rPr>
                <w:t>2026-2032年全球与中国锂锰扣式电池行业研究及发展前景报告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4d923e7164283" w:history="1">
              <w:r>
                <w:rPr>
                  <w:rStyle w:val="Hyperlink"/>
                </w:rPr>
                <w:t>2026-2032年全球与中国锂锰扣式电池行业研究及发展前景报告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4d923e7164283" w:history="1">
                <w:r>
                  <w:rPr>
                    <w:rStyle w:val="Hyperlink"/>
                  </w:rPr>
                  <w:t>https://www.20087.com/8/81/LiMengKouShiDianChiFaZhanXianZhuangQianJing.html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锰扣式电池（Li-MnO₂）是一种以金属锂为负极、二氧化锰为正极的一次性微型电源，具备高能量密度、长储存寿命（10年以上）及宽温域工作能力，广泛应用于智能手表、医疗植入设备、汽车胎压监测系统（TPMS）及物联网传感器。当前制造工艺成熟，产品密封性与防漏液性能可靠，符合IEC 60086标准。然而，在高脉冲放电场景下（如RFID标签激活），电压平台易骤降；高温环境下副反应加速，可能引发安全风险。此外，尽管不含汞、镉等重金属，但锂资源回收体系尚未完善，大量废弃电池仍进入生活垃圾流，带来环境隐忧。</w:t>
      </w:r>
      <w:r>
        <w:rPr>
          <w:rFonts w:hint="eastAsia"/>
        </w:rPr>
        <w:br/>
      </w:r>
      <w:r>
        <w:rPr>
          <w:rFonts w:hint="eastAsia"/>
        </w:rPr>
        <w:t>　　未来，锂锰扣式电池将聚焦于高功率输出、绿色回收与新型封装技术突破。市场调研网认为，纳米结构正极材料可提升大电流放电稳定性；固态电解质界面优化将抑制高温产气。在循环经济驱动下，自动化拆解与锂金属回收工艺将逐步商业化。应用场景方面，随着无源物联网（Passive IoT）兴起，超低功耗设备对长寿命微型电源需求上升。长远看，尽管可充电微型电池技术持续发展，锂锰扣式电池凭借免维护、高可靠性优势，仍将在关键一次性电子设备中保持不可替代地位，并通过全生命周期管理强化其可持续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4d923e7164283" w:history="1">
        <w:r>
          <w:rPr>
            <w:rStyle w:val="Hyperlink"/>
          </w:rPr>
          <w:t>2026-2032年全球与中国锂锰扣式电池行业研究及发展前景报告</w:t>
        </w:r>
      </w:hyperlink>
      <w:r>
        <w:rPr>
          <w:rFonts w:hint="eastAsia"/>
        </w:rPr>
        <w:t>》，2025年锂锰扣式电池行业市场规模达 亿元，预计2032年市场规模将达 亿元，期间年均复合增长率（CAGR）达 %。报告系统分析了锂锰扣式电池行业的市场运行态势及发展趋势。报告从锂锰扣式电池行业基础知识、发展环境入手，结合锂锰扣式电池行业运行数据和产业链结构，全面解读锂锰扣式电池市场竞争格局及重点企业表现，并基于此对锂锰扣式电池行业发展前景作出预测，提供可操作的发展建议。研究采用定性与定量相结合的方法，整合国家统计局、相关协会的权威数据以及一手调研资料，确保结论的准确性和实用性，为锂锰扣式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按产品类型细分，全球锂锰扣式电池市场规模2021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</w:t>
      </w:r>
      <w:r>
        <w:rPr>
          <w:rFonts w:hint="eastAsia"/>
        </w:rPr>
        <w:br/>
      </w:r>
      <w:r>
        <w:rPr>
          <w:rFonts w:hint="eastAsia"/>
        </w:rPr>
        <w:t>　　　　1.3.3 标准型</w:t>
      </w:r>
      <w:r>
        <w:rPr>
          <w:rFonts w:hint="eastAsia"/>
        </w:rPr>
        <w:br/>
      </w:r>
      <w:r>
        <w:rPr>
          <w:rFonts w:hint="eastAsia"/>
        </w:rPr>
        <w:t>　　　　1.3.4 高容量型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按应用细分，全球锂锰扣式电池市场规模2021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可穿戴设备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物联网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锂锰扣式电池行业发展总体概况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锂锰扣式电池行业发展主要特点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锂锰扣式电池行业发展影响因素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锂锰扣式电池有利因素</w:t>
      </w:r>
      <w:r>
        <w:rPr>
          <w:rFonts w:hint="eastAsia"/>
        </w:rPr>
        <w:br/>
      </w:r>
      <w:r>
        <w:rPr>
          <w:rFonts w:hint="eastAsia"/>
        </w:rPr>
        <w:t>　　　　1.5.3 .2 锂锰扣式电池不利因素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全球市场，近三年锂锰扣式电池主要企业占有率及排名（按销量）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锂锰扣式电池主要企业在国际市场占有率（按销量，2023-2026）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2025年锂锰扣式电池主要企业在国际市场排名（按销量）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全球市场主要企业锂锰扣式电池销量（2023-2026）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全球市场，近三年锂锰扣式电池主要企业占有率及排名（按收入）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锂锰扣式电池主要企业在国际市场占有率（按收入，2023-2026）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2025年锂锰扣式电池主要企业在国际市场排名（按收入）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全球市场主要企业锂锰扣式电池销售收入（2023-2026）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全球市场主要企业锂锰扣式电池销售价格（2023-2026）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中国市场，近三年锂锰扣式电池主要企业占有率及排名（按销量）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锂锰扣式电池主要企业在中国市场占有率（按销量，2023-2026）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2025年锂锰扣式电池主要企业在中国市场排名（按销量）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中国市场主要企业锂锰扣式电池销量（2023-2026）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中国市场，近三年锂锰扣式电池主要企业占有率及排名（按收入）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锂锰扣式电池主要企业在中国市场占有率（按收入，2023-2026）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2025年锂锰扣式电池主要企业在中国市场排名（按收入）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中国市场主要企业锂锰扣式电池销售收入（2023-2026）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全球主要厂商锂锰扣式电池总部及产地分布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全球主要厂商成立时间及锂锰扣式电池商业化日期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全球主要厂商锂锰扣式电池产品类型及应用</w:t>
      </w:r>
      <w:r>
        <w:rPr>
          <w:rFonts w:hint="eastAsia"/>
        </w:rPr>
        <w:br/>
      </w:r>
      <w:r>
        <w:rPr>
          <w:rFonts w:hint="eastAsia"/>
        </w:rPr>
        <w:t>　　2.9 锂锰扣式电池行业集中度、竞争程度分析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锂锰扣式电池行业集中度分析：2025年全球Top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全球锂锰扣式电池第一梯队、第二梯队和第三梯队生产商（品牌）及市场份额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全球锂锰扣式电池总体规模分析</w:t>
      </w:r>
      <w:r>
        <w:rPr>
          <w:rFonts w:hint="eastAsia"/>
        </w:rPr>
        <w:br/>
      </w:r>
      <w:r>
        <w:rPr>
          <w:rFonts w:hint="eastAsia"/>
        </w:rPr>
        <w:t>　　3.1 全球锂锰扣式电池供需现状及预测（2021-2032）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全球锂锰扣式电池产能、产量、产能利用率及发展趋势（2021-2032）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全球锂锰扣式电池产量、需求量及发展趋势（2021-2032）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全球主要地区锂锰扣式电池产量及发展趋势（2021-2032）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全球主要地区锂锰扣式电池产量（2021-2026）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全球主要地区锂锰扣式电池产量（2027-2032）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全球主要地区锂锰扣式电池产量市场份额（2021-2032）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中国锂锰扣式电池供需现状及预测（2021-2032）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中国锂锰扣式电池产能、产量、产能利用率及发展趋势（2021-2032）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中国锂锰扣式电池产量、市场需求量及发展趋势（2021-2032）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中国市场锂锰扣式电池进出口（2021-2032）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全球锂锰扣式电池销量及销售额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全球市场锂锰扣式电池销售额（2021-2032）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全球市场锂锰扣式电池价格趋势（2021-2032）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全球锂锰扣式电池主要地区分析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全球主要地区锂锰扣式电池市场规模分析：2021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全球主要地区锂锰扣式电池销售收入及市场份额（2021-2026）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全球主要地区锂锰扣式电池销售收入预测（2027-2032）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全球主要地区锂锰扣式电池销量分析：2021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全球主要地区锂锰扣式电池销量及市场份额预测（2027-2032）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不同产品类型锂锰扣式电池分析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全球不同产品类型锂锰扣式电池销量预测（2027-2032）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全球不同产品类型锂锰扣式电池收入（2021-2032）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全球不同产品类型锂锰扣式电池收入及市场份额（2021-2026）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全球不同产品类型锂锰扣式电池收入预测（2027-2032）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全球不同产品类型锂锰扣式电池价格走势（2021-2032）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中国不同产品类型锂锰扣式电池销量预测（2027-2032）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中国不同产品类型锂锰扣式电池收入（2021-2032）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中国不同产品类型锂锰扣式电池收入及市场份额（2021-2026）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中国不同产品类型锂锰扣式电池收入预测（2027-2032）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不同应用锂锰扣式电池分析</w:t>
      </w:r>
      <w:r>
        <w:rPr>
          <w:rFonts w:hint="eastAsia"/>
        </w:rPr>
        <w:br/>
      </w:r>
      <w:r>
        <w:rPr>
          <w:rFonts w:hint="eastAsia"/>
        </w:rPr>
        <w:t>　　7.1 全球不同应用锂锰扣式电池销量（2021-2032）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全球不同应用锂锰扣式电池销量预测（2027-2032）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全球不同应用锂锰扣式电池收入（2021-2032）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全球不同应用锂锰扣式电池收入及市场份额（2021-2026）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全球不同应用锂锰扣式电池收入预测（2027-2032）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全球不同应用锂锰扣式电池价格走势（2021-2032）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中国不同应用锂锰扣式电池销量预测（2027-2032）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中国不同应用锂锰扣式电池收入（2021-2032）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中国不同应用锂锰扣式电池收入及市场份额（2021-2026）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中国不同应用锂锰扣式电池收入预测（2027-2032）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锂锰扣式电池行业发展趋势</w:t>
      </w:r>
      <w:r>
        <w:rPr>
          <w:rFonts w:hint="eastAsia"/>
        </w:rPr>
        <w:br/>
      </w:r>
      <w:r>
        <w:rPr>
          <w:rFonts w:hint="eastAsia"/>
        </w:rPr>
        <w:t>　　8.2 锂锰扣式电池行业主要驱动因素</w:t>
      </w:r>
      <w:r>
        <w:rPr>
          <w:rFonts w:hint="eastAsia"/>
        </w:rPr>
        <w:br/>
      </w:r>
      <w:r>
        <w:rPr>
          <w:rFonts w:hint="eastAsia"/>
        </w:rPr>
        <w:t>　　8.3 锂锰扣式电池中国企业SWOT分析</w:t>
      </w:r>
      <w:r>
        <w:rPr>
          <w:rFonts w:hint="eastAsia"/>
        </w:rPr>
        <w:br/>
      </w:r>
      <w:r>
        <w:rPr>
          <w:rFonts w:hint="eastAsia"/>
        </w:rPr>
        <w:t>　　8.4 中国锂锰扣式电池行业政策环境分析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锂锰扣式电池行业产业链简介</w:t>
      </w:r>
      <w:r>
        <w:rPr>
          <w:rFonts w:hint="eastAsia"/>
        </w:rPr>
        <w:br/>
      </w:r>
      <w:r>
        <w:rPr>
          <w:rFonts w:hint="eastAsia"/>
        </w:rPr>
        <w:t>　　　　9.1.1 锂锰扣式电池行业供应链分析</w:t>
      </w:r>
      <w:r>
        <w:rPr>
          <w:rFonts w:hint="eastAsia"/>
        </w:rPr>
        <w:br/>
      </w:r>
      <w:r>
        <w:rPr>
          <w:rFonts w:hint="eastAsia"/>
        </w:rPr>
        <w:t>　　　　9.1.2 锂锰扣式电池主要原料及供应情况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锂锰扣式电池行业采购模式</w:t>
      </w:r>
      <w:r>
        <w:rPr>
          <w:rFonts w:hint="eastAsia"/>
        </w:rPr>
        <w:br/>
      </w:r>
      <w:r>
        <w:rPr>
          <w:rFonts w:hint="eastAsia"/>
        </w:rPr>
        <w:t>　　9.3 锂锰扣式电池行业生产模式</w:t>
      </w:r>
      <w:r>
        <w:rPr>
          <w:rFonts w:hint="eastAsia"/>
        </w:rPr>
        <w:br/>
      </w:r>
      <w:r>
        <w:rPr>
          <w:rFonts w:hint="eastAsia"/>
        </w:rPr>
        <w:t>　　9.4 锂锰扣式电池行业销售模式及销售渠道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按产品类型细分，全球锂锰扣式电池市场规模2021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按应用细分，全球锂锰扣式电池市场规模（CAGR）2021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锂锰扣式电池行业发展主要特点</w:t>
      </w:r>
      <w:r>
        <w:rPr>
          <w:rFonts w:hint="eastAsia"/>
        </w:rPr>
        <w:br/>
      </w:r>
      <w:r>
        <w:rPr>
          <w:rFonts w:hint="eastAsia"/>
        </w:rPr>
        <w:t>　　表 4： 锂锰扣式电池行业发展有利因素分析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锂锰扣式电池行业发展不利因素分析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进入锂锰扣式电池行业壁垒</w:t>
      </w:r>
      <w:r>
        <w:rPr>
          <w:rFonts w:hint="eastAsia"/>
        </w:rPr>
        <w:br/>
      </w:r>
      <w:r>
        <w:rPr>
          <w:rFonts w:hint="eastAsia"/>
        </w:rPr>
        <w:t>　　表 7： 锂锰扣式电池主要企业在国际市场占有率（按销量，2023-2026）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2025年锂锰扣式电池主要企业在国际市场排名（按销量）&amp;（千件）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全球市场主要企业锂锰扣式电池销量（2023-2026）&amp;（千件）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锂锰扣式电池主要企业在国际市场占有率（按收入，2023-2026）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2025年锂锰扣式电池主要企业在国际市场排名（按收入）&amp;（万元）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全球市场主要企业锂锰扣式电池销售收入（2023-2026）&amp;（万元）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全球市场主要企业锂锰扣式电池销售价格（2023-2026）&amp;（元/件）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锂锰扣式电池主要企业在中国市场占有率（按销量，2023-2026）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2025年锂锰扣式电池主要企业在中国市场排名（按销量）&amp;（千件）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中国市场主要企业锂锰扣式电池销量（2023-2026）&amp;（千件）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锂锰扣式电池主要企业在中国市场占有率（按收入，2023-2026）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2025年锂锰扣式电池主要企业在中国市场排名（按收入）&amp;（万元）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中国市场主要企业锂锰扣式电池销售收入（2023-2026）&amp;（万元）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全球主要厂商锂锰扣式电池总部及产地分布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全球主要厂商成立时间及锂锰扣式电池商业化日期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全球主要厂商锂锰扣式电池产品类型及应用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2025年全球锂锰扣式电池主要厂商市场地位（第一梯队、第二梯队和第三梯队）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全球锂锰扣式电池市场投资、并购等现状分析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全球主要地区锂锰扣式电池产量增速（CAGR）：（2021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全球主要地区锂锰扣式电池产量（2021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全球主要地区锂锰扣式电池产量（2021-2026）&amp;（千件）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全球主要地区锂锰扣式电池产量（2027-2032）&amp;（千件）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全球主要地区锂锰扣式电池产量市场份额（2021-2026）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全球主要地区锂锰扣式电池产量市场份额（2027-2032）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中国市场锂锰扣式电池产量、销量、进出口（2021-2026）&amp;（千件）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中国市场锂锰扣式电池产量、销量、进出口预测（2027-2032）&amp;（千件）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全球主要地区锂锰扣式电池销售收入增速：（2021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全球主要地区锂锰扣式电池销售收入（2021-2026）&amp;（万元）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全球主要地区锂锰扣式电池销售收入市场份额（2021-2026）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全球主要地区锂锰扣式电池收入（2027-2032）&amp;（万元）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全球主要地区锂锰扣式电池收入市场份额（2027-2032）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全球主要地区锂锰扣式电池销量（千件）：2021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全球主要地区锂锰扣式电池销量（2027-2032）&amp;（千件）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全球主要地区锂锰扣式电池销量份额（2027-2032）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全球不同产品类型锂锰扣式电池销量预测（2027-2032）&amp;（千件）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全球市场不同产品类型锂锰扣式电池销量市场份额预测（2027-2032）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全球不同产品类型锂锰扣式电池收入（2021-2026）&amp;（万元）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全球不同产品类型锂锰扣式电池收入市场份额（2021-2026）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全球不同产品类型锂锰扣式电池收入预测（2027-2032）&amp;（万元）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全球不同产品类型锂锰扣式电池收入市场份额预测（2027-2032）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中国不同产品类型锂锰扣式电池销量预测（2027-2032）&amp;（千件）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全球市场不同产品类型锂锰扣式电池销量市场份额预测（2027-2032）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中国不同产品类型锂锰扣式电池收入（2021-2026）&amp;（万元）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中国不同产品类型锂锰扣式电池收入市场份额（2021-2026）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中国不同产品类型锂锰扣式电池收入预测（2027-2032）&amp;（万元）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中国不同产品类型锂锰扣式电池收入市场份额预测（2027-2032）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全球不同应用锂锰扣式电池销量预测（2027-2032）&amp;（千件）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全球市场不同应用锂锰扣式电池销量市场份额预测（2027-2032）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全球不同应用锂锰扣式电池收入（2021-2026）&amp;（万元）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全球不同应用锂锰扣式电池收入市场份额（2021-2026）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全球不同应用锂锰扣式电池收入预测（2027-2032）&amp;（万元）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全球不同应用锂锰扣式电池收入市场份额预测（2027-2032）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中国不同应用锂锰扣式电池销量预测（2027-2032）&amp;（千件）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中国市场不同应用锂锰扣式电池销量市场份额预测（2027-2032）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中国不同应用锂锰扣式电池收入（2021-2026）&amp;（万元）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中国不同应用锂锰扣式电池收入市场份额（2021-2026）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中国不同应用锂锰扣式电池收入预测（2027-2032）&amp;（万元）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中国不同应用锂锰扣式电池收入市场份额预测（2027-2032）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锂锰扣式电池行业发展趋势</w:t>
      </w:r>
      <w:r>
        <w:rPr>
          <w:rFonts w:hint="eastAsia"/>
        </w:rPr>
        <w:br/>
      </w:r>
      <w:r>
        <w:rPr>
          <w:rFonts w:hint="eastAsia"/>
        </w:rPr>
        <w:t>　　表 181： 锂锰扣式电池行业主要驱动因素</w:t>
      </w:r>
      <w:r>
        <w:rPr>
          <w:rFonts w:hint="eastAsia"/>
        </w:rPr>
        <w:br/>
      </w:r>
      <w:r>
        <w:rPr>
          <w:rFonts w:hint="eastAsia"/>
        </w:rPr>
        <w:t>　　表 182： 锂锰扣式电池行业供应链分析</w:t>
      </w:r>
      <w:r>
        <w:rPr>
          <w:rFonts w:hint="eastAsia"/>
        </w:rPr>
        <w:br/>
      </w:r>
      <w:r>
        <w:rPr>
          <w:rFonts w:hint="eastAsia"/>
        </w:rPr>
        <w:t>　　表 183： 锂锰扣式电池上游原料供应商</w:t>
      </w:r>
      <w:r>
        <w:rPr>
          <w:rFonts w:hint="eastAsia"/>
        </w:rPr>
        <w:br/>
      </w:r>
      <w:r>
        <w:rPr>
          <w:rFonts w:hint="eastAsia"/>
        </w:rPr>
        <w:t>　　表 184： 锂锰扣式电池主要地区不同应用客户分析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锂锰扣式电池典型经销商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锂锰扣式电池产品图片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全球不同产品类型锂锰扣式电池销售额2021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全球不同产品类型锂锰扣式电池市场份额2025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微型产品图片</w:t>
      </w:r>
      <w:r>
        <w:rPr>
          <w:rFonts w:hint="eastAsia"/>
        </w:rPr>
        <w:br/>
      </w:r>
      <w:r>
        <w:rPr>
          <w:rFonts w:hint="eastAsia"/>
        </w:rPr>
        <w:t>　　图 5： 标准型产品图片</w:t>
      </w:r>
      <w:r>
        <w:rPr>
          <w:rFonts w:hint="eastAsia"/>
        </w:rPr>
        <w:br/>
      </w:r>
      <w:r>
        <w:rPr>
          <w:rFonts w:hint="eastAsia"/>
        </w:rPr>
        <w:t>　　图 6： 高容量型产品图片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全球不同应用锂锰扣式电池市场份额2025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物联网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2025年全球前五大生产商锂锰扣式电池市场份额</w:t>
      </w:r>
      <w:r>
        <w:rPr>
          <w:rFonts w:hint="eastAsia"/>
        </w:rPr>
        <w:br/>
      </w:r>
      <w:r>
        <w:rPr>
          <w:rFonts w:hint="eastAsia"/>
        </w:rPr>
        <w:t>　　图 17： 2025年全球锂锰扣式电池第一梯队、第二梯队和第三梯队厂商及市场份额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全球锂锰扣式电池产能、产量、产能利用率及发展趋势（2021-2032）&amp;（千件）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全球锂锰扣式电池产量、需求量及发展趋势（2021-2032）&amp;（千件）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全球主要地区锂锰扣式电池产量市场份额（2021-2032）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中国锂锰扣式电池产能、产量、产能利用率及发展趋势（2021-2032）&amp;（千件）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中国锂锰扣式电池产量、市场需求量及发展趋势（2021-2032）&amp;（千件）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全球锂锰扣式电池市场销售额及增长率：（2021-2032）&amp;（万元）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全球市场锂锰扣式电池市场规模：2021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全球市场锂锰扣式电池价格趋势（2021-2032）&amp;（元/件）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全球主要地区锂锰扣式电池销售收入（2021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全球主要地区锂锰扣式电池销售收入市场份额（2021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全球不同产品类型锂锰扣式电池价格走势（2021-2032）&amp;（元/件）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全球不同应用锂锰扣式电池价格走势（2021-2032）&amp;（元/件）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锂锰扣式电池中国企业SWOT分析</w:t>
      </w:r>
      <w:r>
        <w:rPr>
          <w:rFonts w:hint="eastAsia"/>
        </w:rPr>
        <w:br/>
      </w:r>
      <w:r>
        <w:rPr>
          <w:rFonts w:hint="eastAsia"/>
        </w:rPr>
        <w:t>　　图 48： 锂锰扣式电池产业链</w:t>
      </w:r>
      <w:r>
        <w:rPr>
          <w:rFonts w:hint="eastAsia"/>
        </w:rPr>
        <w:br/>
      </w:r>
      <w:r>
        <w:rPr>
          <w:rFonts w:hint="eastAsia"/>
        </w:rPr>
        <w:t>　　图 49： 锂锰扣式电池行业采购模式分析</w:t>
      </w:r>
      <w:r>
        <w:rPr>
          <w:rFonts w:hint="eastAsia"/>
        </w:rPr>
        <w:br/>
      </w:r>
      <w:r>
        <w:rPr>
          <w:rFonts w:hint="eastAsia"/>
        </w:rPr>
        <w:t>　　图 50： 锂锰扣式电池行业生产模式</w:t>
      </w:r>
      <w:r>
        <w:rPr>
          <w:rFonts w:hint="eastAsia"/>
        </w:rPr>
        <w:br/>
      </w:r>
      <w:r>
        <w:rPr>
          <w:rFonts w:hint="eastAsia"/>
        </w:rPr>
        <w:t>　　图 51： 锂锰扣式电池行业销售模式分析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4d923e7164283" w:history="1">
        <w:r>
          <w:rPr>
            <w:rStyle w:val="Hyperlink"/>
          </w:rPr>
          <w:t>2026-2032年全球与中国锂锰扣式电池行业研究及发展前景报告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4d923e7164283" w:history="1">
        <w:r>
          <w:rPr>
            <w:rStyle w:val="Hyperlink"/>
          </w:rPr>
          <w:t>https://www.20087.com/8/81/LiMengKouShiDianChiFaZhanXianZhuangQianJing.html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热点：锂锰电池和锂电池区别、锂锰扣式电池工艺流程、二氧化锰锂、锂锰扣式电池 是否需要做CCC、锂电池过放一次会怎样、锂锰扣式电池结构爆炸图、二硫化钼锂基脂2号和3号的区别、锂锰扣式电池可以充电吗、锂锰电池可以充电吗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74a744084d63" w:history="1">
      <w:r>
        <w:rPr>
          <w:rStyle w:val="Hyperlink"/>
        </w:rPr>
        <w:t>2026-2032年全球与中国锂锰扣式电池行业研究及发展前景报告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MengKouShiDianChiFaZhanXianZhuangQianJing.html" TargetMode="External" Id="R8ae4d923e71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MengKouShiDianChiFaZhanXianZhuangQianJing.html" TargetMode="External" Id="Rbd9a74a74408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2026-02-09T00:23:02Z</dcterms:created>
  <dcterms:modified xsi:type="dcterms:W3CDTF">2026-02-09T01:23:02Z</dcterms:modified>
  <dc:subject>2026-2032年全球与中国锂锰扣式电池行业研究及发展前景报告</dc:subject>
  <dc:title>2026-2032年全球与中国锂锰扣式电池行业研究及发展前景报告</dc:title>
  <cp:keywords>2026-2032年全球与中国锂锰扣式电池行业研究及发展前景报告</cp:keywords>
  <dc:description>2026-2032年全球与中国锂锰扣式电池行业研究及发展前景报告</dc:description>
</cp:coreProperties>
</file>