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a13b1bc64be9" w:history="1">
              <w:r>
                <w:rPr>
                  <w:rStyle w:val="Hyperlink"/>
                </w:rPr>
                <w:t>中国镍冶炼行业发展调研与市场前景预测报告（2024-2030年）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a13b1bc64be9" w:history="1">
              <w:r>
                <w:rPr>
                  <w:rStyle w:val="Hyperlink"/>
                </w:rPr>
                <w:t>中国镍冶炼行业发展调研与市场前景预测报告（2024-2030年）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0a13b1bc64be9" w:history="1">
                <w:r>
                  <w:rPr>
                    <w:rStyle w:val="Hyperlink"/>
                  </w:rPr>
                  <w:t>https://www.20087.com/8/81/NieYeLianDeFaZhanQuShi.html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冶炼是有色金属行业的重要组成部分，近年来随着全球镍需求的增长和技术的进步，其生产工艺不断优化。目前，镍冶炼不仅在提高镍回收率、降低能耗方面取得了显著成效，而且在减少环境污染方面也采取了一系列措施。随着新能源汽车动力电池对镍的需求激增，镍冶炼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镍冶炼的发展将更加注重可持续性和技术创新。一方面，随着电动汽车市场的持续增长，镍的需求将持续上升，镍冶炼企业需要通过技术创新提高镍的提取效率和纯度。另一方面，为了减少对环境的影响，开发更加清洁的冶炼技术和提高资源利用率将是行业发展的关键。此外，随着循环经济理念的推广，镍的回收再利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a13b1bc64be9" w:history="1">
        <w:r>
          <w:rPr>
            <w:rStyle w:val="Hyperlink"/>
          </w:rPr>
          <w:t>中国镍冶炼行业发展调研与市场前景预测报告（2024-2030年）</w:t>
        </w:r>
      </w:hyperlink>
      <w:r>
        <w:rPr>
          <w:rFonts w:hint="eastAsia"/>
        </w:rPr>
        <w:t>》基于权威机构及镍冶炼相关协会等渠道的资料数据，全方位分析了镍冶炼行业的现状、市场需求及市场规模。镍冶炼报告详细探讨了产业链结构、价格趋势，并对镍冶炼各细分市场进行了研究。同时，预测了镍冶炼市场前景与发展趋势，剖析了品牌竞争状态、市场集中度，以及镍冶炼重点企业的表现。此外，镍冶炼报告还揭示了行业发展的潜在风险与机遇，为镍冶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镍冶炼行业发展综述</w:t>
      </w:r>
      <w:r>
        <w:rPr>
          <w:rFonts w:hint="eastAsia"/>
        </w:rPr>
        <w:br/>
      </w:r>
      <w:r>
        <w:rPr>
          <w:rFonts w:hint="eastAsia"/>
        </w:rPr>
        <w:t>　　第一节 镍冶炼的基本概述</w:t>
      </w:r>
      <w:r>
        <w:rPr>
          <w:rFonts w:hint="eastAsia"/>
        </w:rPr>
        <w:br/>
      </w:r>
      <w:r>
        <w:rPr>
          <w:rFonts w:hint="eastAsia"/>
        </w:rPr>
        <w:t>　　　　一、镍冶炼简介</w:t>
      </w:r>
      <w:r>
        <w:rPr>
          <w:rFonts w:hint="eastAsia"/>
        </w:rPr>
        <w:br/>
      </w:r>
      <w:r>
        <w:rPr>
          <w:rFonts w:hint="eastAsia"/>
        </w:rPr>
        <w:t>　　　　二、镍冶炼的分类</w:t>
      </w:r>
      <w:r>
        <w:rPr>
          <w:rFonts w:hint="eastAsia"/>
        </w:rPr>
        <w:br/>
      </w:r>
      <w:r>
        <w:rPr>
          <w:rFonts w:hint="eastAsia"/>
        </w:rPr>
        <w:t>　　　　三、镍冶炼的基本性能</w:t>
      </w:r>
      <w:r>
        <w:rPr>
          <w:rFonts w:hint="eastAsia"/>
        </w:rPr>
        <w:br/>
      </w:r>
      <w:r>
        <w:rPr>
          <w:rFonts w:hint="eastAsia"/>
        </w:rPr>
        <w:t>　　第二节 镍冶炼行业统计标准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二、镍冶炼行业统计方法</w:t>
      </w:r>
      <w:r>
        <w:rPr>
          <w:rFonts w:hint="eastAsia"/>
        </w:rPr>
        <w:br/>
      </w:r>
      <w:r>
        <w:rPr>
          <w:rFonts w:hint="eastAsia"/>
        </w:rPr>
        <w:t>　　　　三、镍冶炼行业数据种类</w:t>
      </w:r>
      <w:r>
        <w:rPr>
          <w:rFonts w:hint="eastAsia"/>
        </w:rPr>
        <w:br/>
      </w:r>
      <w:r>
        <w:rPr>
          <w:rFonts w:hint="eastAsia"/>
        </w:rPr>
        <w:t>　　第三节 镍冶炼的应用分析</w:t>
      </w:r>
      <w:r>
        <w:rPr>
          <w:rFonts w:hint="eastAsia"/>
        </w:rPr>
        <w:br/>
      </w:r>
      <w:r>
        <w:rPr>
          <w:rFonts w:hint="eastAsia"/>
        </w:rPr>
        <w:t>　　第四节 镍冶炼行业特征分析</w:t>
      </w:r>
      <w:r>
        <w:rPr>
          <w:rFonts w:hint="eastAsia"/>
        </w:rPr>
        <w:br/>
      </w:r>
      <w:r>
        <w:rPr>
          <w:rFonts w:hint="eastAsia"/>
        </w:rPr>
        <w:t>　　　　一、镍冶炼行业成长速度</w:t>
      </w:r>
      <w:r>
        <w:rPr>
          <w:rFonts w:hint="eastAsia"/>
        </w:rPr>
        <w:br/>
      </w:r>
      <w:r>
        <w:rPr>
          <w:rFonts w:hint="eastAsia"/>
        </w:rPr>
        <w:t>　　　　二、镍冶炼行业生命周期分析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三、镍冶炼行业对经济周期的反应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镍冶炼行业运行环境（PEST）分析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镍冶炼行业政治法律环境分析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镍冶炼行业经济环境分析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镍冶炼行业社会环境分析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一、镍冶炼行业社会环境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三、镍冶炼业发展对社会发展的影响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镍冶炼行业技术环境分析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一、镍冶炼技术进展</w:t>
      </w:r>
      <w:r>
        <w:rPr>
          <w:rFonts w:hint="eastAsia"/>
        </w:rPr>
        <w:br/>
      </w:r>
      <w:r>
        <w:rPr>
          <w:rFonts w:hint="eastAsia"/>
        </w:rPr>
        <w:t>　　　　二、镍冶炼技术发展趋势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我国镍冶炼行业运行分析</w:t>
      </w:r>
      <w:r>
        <w:rPr>
          <w:rFonts w:hint="eastAsia"/>
        </w:rPr>
        <w:br/>
      </w:r>
      <w:r>
        <w:rPr>
          <w:rFonts w:hint="eastAsia"/>
        </w:rPr>
        <w:t>　　第一节 我国镍冶炼行业发展状况分析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一、我国镍冶炼行业发展阶段</w:t>
      </w:r>
      <w:r>
        <w:rPr>
          <w:rFonts w:hint="eastAsia"/>
        </w:rPr>
        <w:br/>
      </w:r>
      <w:r>
        <w:rPr>
          <w:rFonts w:hint="eastAsia"/>
        </w:rPr>
        <w:t>　　　　二、我国镍冶炼行业发展总体概况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三、我国镍冶炼行业发展特点分析</w:t>
      </w:r>
      <w:r>
        <w:rPr>
          <w:rFonts w:hint="eastAsia"/>
        </w:rPr>
        <w:br/>
      </w:r>
      <w:r>
        <w:rPr>
          <w:rFonts w:hint="eastAsia"/>
        </w:rPr>
        <w:t>　　第二节 镍冶炼行业发展现状</w:t>
      </w:r>
      <w:r>
        <w:rPr>
          <w:rFonts w:hint="eastAsia"/>
        </w:rPr>
        <w:br/>
      </w:r>
      <w:r>
        <w:rPr>
          <w:rFonts w:hint="eastAsia"/>
        </w:rPr>
        <w:t>　　　　一、我国镍冶炼行业市场规模</w:t>
      </w:r>
      <w:r>
        <w:rPr>
          <w:rFonts w:hint="eastAsia"/>
        </w:rPr>
        <w:br/>
      </w:r>
      <w:r>
        <w:rPr>
          <w:rFonts w:hint="eastAsia"/>
        </w:rPr>
        <w:t>　　　　二、我国镍冶炼行业发展分析</w:t>
      </w:r>
      <w:r>
        <w:rPr>
          <w:rFonts w:hint="eastAsia"/>
        </w:rPr>
        <w:br/>
      </w:r>
      <w:r>
        <w:rPr>
          <w:rFonts w:hint="eastAsia"/>
        </w:rPr>
        <w:t>　　　　三、中国镍冶炼企业发展分析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镍冶炼市场分析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镍冶炼产品价格分析</w:t>
      </w:r>
      <w:r>
        <w:rPr>
          <w:rFonts w:hint="eastAsia"/>
        </w:rPr>
        <w:br/>
      </w:r>
      <w:r>
        <w:rPr>
          <w:rFonts w:hint="eastAsia"/>
        </w:rPr>
        <w:t>　　　　一、镍冶炼价格走势</w:t>
      </w:r>
      <w:r>
        <w:rPr>
          <w:rFonts w:hint="eastAsia"/>
        </w:rPr>
        <w:br/>
      </w:r>
      <w:r>
        <w:rPr>
          <w:rFonts w:hint="eastAsia"/>
        </w:rPr>
        <w:t>　　　　二、影响镍冶炼价格的关键因素分析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三、镍冶炼产品价格变化趋势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四、主要镍冶炼企业价位及价格策略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我国镍冶炼行业整体运行指标分析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中国镍冶炼行业总体规模分析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我国镍冶炼行业运营情况分析</w:t>
      </w:r>
      <w:r>
        <w:rPr>
          <w:rFonts w:hint="eastAsia"/>
        </w:rPr>
        <w:br/>
      </w:r>
      <w:r>
        <w:rPr>
          <w:rFonts w:hint="eastAsia"/>
        </w:rPr>
        <w:t>　　　　一、镍冶炼行业销售收入分析</w:t>
      </w:r>
      <w:r>
        <w:rPr>
          <w:rFonts w:hint="eastAsia"/>
        </w:rPr>
        <w:br/>
      </w:r>
      <w:r>
        <w:rPr>
          <w:rFonts w:hint="eastAsia"/>
        </w:rPr>
        <w:t>　　　　二、镍冶炼行业销售成本分析</w:t>
      </w:r>
      <w:r>
        <w:rPr>
          <w:rFonts w:hint="eastAsia"/>
        </w:rPr>
        <w:br/>
      </w:r>
      <w:r>
        <w:rPr>
          <w:rFonts w:hint="eastAsia"/>
        </w:rPr>
        <w:t>　　　　三、镍冶炼行业利润分析</w:t>
      </w:r>
      <w:r>
        <w:rPr>
          <w:rFonts w:hint="eastAsia"/>
        </w:rPr>
        <w:br/>
      </w:r>
      <w:r>
        <w:rPr>
          <w:rFonts w:hint="eastAsia"/>
        </w:rPr>
        <w:t>　　　　四、镍冶炼行业亏损分析</w:t>
      </w:r>
      <w:r>
        <w:rPr>
          <w:rFonts w:hint="eastAsia"/>
        </w:rPr>
        <w:br/>
      </w:r>
      <w:r>
        <w:rPr>
          <w:rFonts w:hint="eastAsia"/>
        </w:rPr>
        <w:t>　　第三节 我国镍冶炼行业财务指标总体分析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我国镍冶炼行业产业链分析</w:t>
      </w:r>
      <w:r>
        <w:rPr>
          <w:rFonts w:hint="eastAsia"/>
        </w:rPr>
        <w:br/>
      </w:r>
      <w:r>
        <w:rPr>
          <w:rFonts w:hint="eastAsia"/>
        </w:rPr>
        <w:t>　　第一节 镍冶炼行业产业链分析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镍冶炼上游行业分析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二、上游行业发展对镍冶炼行业的影响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镍冶炼下游行业分析</w:t>
      </w:r>
      <w:r>
        <w:rPr>
          <w:rFonts w:hint="eastAsia"/>
        </w:rPr>
        <w:br/>
      </w:r>
      <w:r>
        <w:rPr>
          <w:rFonts w:hint="eastAsia"/>
        </w:rPr>
        <w:t>　　　　一、镍冶炼下游分布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三、下游行业发展对镍冶炼行业的影响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我国镍冶炼行业竞争形势及策略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一、镍冶炼行业波特五力分析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二、镍冶炼行业集中度分析</w:t>
      </w:r>
      <w:r>
        <w:rPr>
          <w:rFonts w:hint="eastAsia"/>
        </w:rPr>
        <w:br/>
      </w:r>
      <w:r>
        <w:rPr>
          <w:rFonts w:hint="eastAsia"/>
        </w:rPr>
        <w:t>　　　　三、镍冶炼行业区域集中度分析</w:t>
      </w:r>
      <w:r>
        <w:rPr>
          <w:rFonts w:hint="eastAsia"/>
        </w:rPr>
        <w:br/>
      </w:r>
      <w:r>
        <w:rPr>
          <w:rFonts w:hint="eastAsia"/>
        </w:rPr>
        <w:t>　　第二节 镍冶炼行业SWOT分析</w:t>
      </w:r>
      <w:r>
        <w:rPr>
          <w:rFonts w:hint="eastAsia"/>
        </w:rPr>
        <w:br/>
      </w:r>
      <w:r>
        <w:rPr>
          <w:rFonts w:hint="eastAsia"/>
        </w:rPr>
        <w:t>　　第三节 中国镍冶炼行业竞争格局综述</w:t>
      </w:r>
      <w:r>
        <w:rPr>
          <w:rFonts w:hint="eastAsia"/>
        </w:rPr>
        <w:br/>
      </w:r>
      <w:r>
        <w:rPr>
          <w:rFonts w:hint="eastAsia"/>
        </w:rPr>
        <w:t>　　　　一、镍冶炼行业竞争概况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1、中国镍冶炼行业竞争格局</w:t>
      </w:r>
      <w:r>
        <w:rPr>
          <w:rFonts w:hint="eastAsia"/>
        </w:rPr>
        <w:br/>
      </w:r>
      <w:r>
        <w:rPr>
          <w:rFonts w:hint="eastAsia"/>
        </w:rPr>
        <w:t>　　　　　　2、镍冶炼行业未来竞争格局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二、中国镍冶炼行业竞争力分析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1、我国镍冶炼行业竞争力剖析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2、我国镍冶炼企业竞争能力提升途径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三、镍冶炼企业市场竞争策略分析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镍冶炼行业领先企业经营形势分析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重庆市全泰再生资源有限公司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永兴县鑫裕环保镍业有限公司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分宜新天源镍业有限公司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贵州省三穗县冶屹镍业有限公司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内蒙古聚德鑫有色金属有限责任公司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乌海市万象镍合金有限公司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平武县化冶有限责任公司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铜陵华金金属材料有限责任公司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2024-2030年行业前景及趋势预测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2024-2030年镍冶炼市场发展前景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一、2024-2030年镍冶炼市场发展潜力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二、2024-2030年镍冶炼市场发展前景展望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三、2024-2030年镍冶炼细分行业发展前景分析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2024-2030年镍冶炼市场发展趋势预测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一、2024-2030年镍冶炼行业发展趋势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二、2024-2030年镍冶炼市场规模预测</w:t>
      </w:r>
      <w:r>
        <w:rPr>
          <w:rFonts w:hint="eastAsia"/>
        </w:rPr>
        <w:br/>
      </w:r>
      <w:r>
        <w:rPr>
          <w:rFonts w:hint="eastAsia"/>
        </w:rPr>
        <w:t>　　　　　　1、镍冶炼行业市场容量预测</w:t>
      </w:r>
      <w:r>
        <w:rPr>
          <w:rFonts w:hint="eastAsia"/>
        </w:rPr>
        <w:br/>
      </w:r>
      <w:r>
        <w:rPr>
          <w:rFonts w:hint="eastAsia"/>
        </w:rPr>
        <w:t>　　　　　　2、镍冶炼行业营业收入预测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三、2024-2030年镍冶炼行业应用趋势预测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2024-2030年中国镍冶炼行业供需预测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一、2024-2030年中国镍冶炼行业供给预测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二、2024-2030年中国镍冶炼行业需求预测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三、2024-2030年中国镍冶炼行业供需平衡预测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2024-2030年镍冶炼行业投资策略研究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国内外镍冶炼行业投资现状分析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镍冶炼行业投资机会分析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镍冶炼行业投资策略研究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一、2024年镍冶炼行业投资战略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二、2024-2030年镍冶炼行业投资战略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镍冶炼行业发展战略研究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影响我国镍冶炼行业发展的因素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镍冶炼企业面临的困境及对策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对我国镍冶炼企业品牌的战略思考</w:t>
      </w:r>
      <w:r>
        <w:rPr>
          <w:rFonts w:hint="eastAsia"/>
        </w:rPr>
        <w:br/>
      </w:r>
      <w:r>
        <w:rPr>
          <w:rFonts w:hint="eastAsia"/>
        </w:rPr>
        <w:t>　　　　一、镍冶炼企业品牌的重要性</w:t>
      </w:r>
      <w:r>
        <w:rPr>
          <w:rFonts w:hint="eastAsia"/>
        </w:rPr>
        <w:br/>
      </w:r>
      <w:r>
        <w:rPr>
          <w:rFonts w:hint="eastAsia"/>
        </w:rPr>
        <w:t>　　　　二、镍冶炼企业实施品牌战略的意义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四、我国镍冶炼企业的品牌战略</w:t>
      </w:r>
      <w:r>
        <w:rPr>
          <w:rFonts w:hint="eastAsia"/>
        </w:rPr>
        <w:br/>
      </w:r>
      <w:r>
        <w:rPr>
          <w:rFonts w:hint="eastAsia"/>
        </w:rPr>
        <w:t>　　　　五、镍冶炼企业品牌战略管理的策略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镍冶炼行业经营策略分析</w:t>
      </w:r>
      <w:r>
        <w:rPr>
          <w:rFonts w:hint="eastAsia"/>
        </w:rPr>
        <w:br/>
      </w:r>
      <w:r>
        <w:rPr>
          <w:rFonts w:hint="eastAsia"/>
        </w:rPr>
        <w:t>　　　　一、镍冶炼市场细分策略</w:t>
      </w:r>
      <w:r>
        <w:rPr>
          <w:rFonts w:hint="eastAsia"/>
        </w:rPr>
        <w:br/>
      </w:r>
      <w:r>
        <w:rPr>
          <w:rFonts w:hint="eastAsia"/>
        </w:rPr>
        <w:t>　　　　二、镍冶炼市场创新策略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四、镍冶炼产品差异化战略</w:t>
      </w:r>
      <w:r>
        <w:rPr>
          <w:rFonts w:hint="eastAsia"/>
        </w:rPr>
        <w:br/>
      </w:r>
      <w:r>
        <w:rPr>
          <w:rFonts w:hint="eastAsia"/>
        </w:rPr>
        <w:t>　　第五节 中~智~林~镍冶炼行业发展战略研究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2019-2024年中国镍冶炼行业市场规模及增速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2024-2030年中国镍冶炼行业市场规模及增速预测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2019-2024年中国镍冶炼行业重点企业市场份额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2024年中国镍冶炼行业区域结构</w:t>
      </w:r>
      <w:r>
        <w:rPr>
          <w:rFonts w:hint="eastAsia"/>
        </w:rPr>
        <w:br/>
      </w:r>
      <w:r>
        <w:rPr>
          <w:rFonts w:hint="eastAsia"/>
        </w:rPr>
        <w:t>　　图表 2024年中国镍冶炼行业渠道结构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2019-2024年中国镍冶炼行业需求总量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2024-2030年中国镍冶炼行业需求总量预测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2019-2024年中国镍冶炼行业需求集中度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2019-2024年中国镍冶炼行业需求增长速度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2019-2024年中国镍冶炼行业市场饱和度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2019-2024年中国镍冶炼行业供给总量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2019-2024年中国镍冶炼行业供给增长速度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2024-2030年中国镍冶炼行业供给量预测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2019-2024年中国镍冶炼行业供给集中度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2019-2024年中国镍冶炼行业销售量</w:t>
      </w:r>
      <w:r>
        <w:rPr>
          <w:rFonts w:hint="eastAsia"/>
        </w:rPr>
        <w:br/>
      </w:r>
      <w:r>
        <w:rPr>
          <w:rFonts w:hint="eastAsia"/>
        </w:rPr>
        <w:t>　　图表 2019-2024年中国镍冶炼行业库存量</w:t>
      </w:r>
      <w:r>
        <w:rPr>
          <w:rFonts w:hint="eastAsia"/>
        </w:rPr>
        <w:br/>
      </w:r>
      <w:r>
        <w:rPr>
          <w:rFonts w:hint="eastAsia"/>
        </w:rPr>
        <w:t>　　图表 2024年中国镍冶炼行业企业区域分布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2024年中国镍冶炼行业销售渠道分布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2024年中国镍冶炼行业主要代理商分布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2019-2024年中国镍冶炼行业产品价格走势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2024-2030年中国镍冶炼行业产品价格趋势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2019-2024年中国镍冶炼行业利润及增长速度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2019-2024年中国镍冶炼行业销售毛利率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2019-2024年中国镍冶炼行业销售利润率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2019-2024年中国镍冶炼行业总资产利润率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2019-2024年中国镍冶炼行业产值利税率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2019-2024年中国镍冶炼行业总资产增长率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2019-2024年中国镍冶炼行业资产负债率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2019-2024年中国镍冶炼行业速动比率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2019-2024年中国镍冶炼行业总资产周转率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2019-2024年中国镍冶炼行业应收账款周转率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2019-2024年中国镍冶炼行业存货周转率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2019-2024年中国镍冶炼产品出口量以及出口额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2019-2024年中国镍冶炼行业出口地区分布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2019-2024年中国镍冶炼行业进口量及进口额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2019-2024年中国镍冶炼行业进口区域分布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2019-2024年中国镍冶炼行业对外依存度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2024年中国镍冶炼行业投资项目数量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2024年中国镍冶炼行业投资项目列表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2024年中国镍冶炼行业投资需求关系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a13b1bc64be9" w:history="1">
        <w:r>
          <w:rPr>
            <w:rStyle w:val="Hyperlink"/>
          </w:rPr>
          <w:t>中国镍冶炼行业发展调研与市场前景预测报告（2024-2030年）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0a13b1bc64be9" w:history="1">
        <w:r>
          <w:rPr>
            <w:rStyle w:val="Hyperlink"/>
          </w:rPr>
          <w:t>https://www.20087.com/8/81/NieYeLianDeFaZhanQuShi.html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e5071c574edd" w:history="1">
      <w:r>
        <w:rPr>
          <w:rStyle w:val="Hyperlink"/>
        </w:rPr>
        <w:t>中国镍冶炼行业发展调研与市场前景预测报告（2024-2030年）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NieYeLianDeFaZhanQuShi.html" TargetMode="External" Id="R8af0a13b1bc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NieYeLianDeFaZhanQuShi.html" TargetMode="External" Id="R0e87e5071c57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2024-04-28T00:48:00Z</dcterms:created>
  <dcterms:modified xsi:type="dcterms:W3CDTF">2024-04-28T01:48:00Z</dcterms:modified>
  <dc:subject>中国镍冶炼行业发展调研与市场前景预测报告（2024-2030年）</dc:subject>
  <dc:title>中国镍冶炼行业发展调研与市场前景预测报告（2024-2030年）</dc:title>
  <cp:keywords>中国镍冶炼行业发展调研与市场前景预测报告（2024-2030年）</cp:keywords>
  <dc:description>中国镍冶炼行业发展调研与市场前景预测报告（2024-2030年）</dc:description>
</cp:coreProperties>
</file>