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d7098a986430e" w:history="1">
              <w:r>
                <w:rPr>
                  <w:rStyle w:val="Hyperlink"/>
                </w:rPr>
                <w:t>2026-2032年全球与中国镍基合金行业研究及发展前景预测报告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d7098a986430e" w:history="1">
              <w:r>
                <w:rPr>
                  <w:rStyle w:val="Hyperlink"/>
                </w:rPr>
                <w:t>2026-2032年全球与中国镍基合金行业研究及发展前景预测报告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d7098a986430e" w:history="1">
                <w:r>
                  <w:rPr>
                    <w:rStyle w:val="Hyperlink"/>
                  </w:rPr>
                  <w:t>https://www.20087.com/8/01/NieJiHeJinXianZhuangYuQianJingFenXi.html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镍基合金凭借优异的高温强度、抗氧化性、耐腐蚀性及抗蠕变性能，成为航空航天发动机、燃气轮机、核反应堆及化工高压容器的关键结构材料。主流牌号如Inconel 718、Hastelloy C-276，通过添加铬、钼、铌等元素形成稳定γ'相或固溶强化。在航空发动机推重比提升与氢能装备发展背景下，对更高使用温度（&gt;1000℃）、抗氢脆及抗熔盐腐蚀合金需求激增。行业聚焦于真空熔炼纯净度控制、增材制造适配性及残余应力调控。然而，原材料（镍、钴）价格波动剧烈；加工难度大，切削与焊接成本高；此外，废料回收因成分复杂而技术门槛高。</w:t>
      </w:r>
      <w:r>
        <w:rPr>
          <w:rFonts w:hint="eastAsia"/>
        </w:rPr>
        <w:br/>
      </w:r>
      <w:r>
        <w:rPr>
          <w:rFonts w:hint="eastAsia"/>
        </w:rPr>
        <w:t>　　未来，镍基合金将向计算材料设计、增材制造专用牌号与闭环再生方向突破。机器学习将加速新合金成分筛选与性能预测；专为激光粉末床熔融开发的低裂纹敏感性合金将拓展复杂构件应用。在循环经济框架下，光谱分选与电化学提纯技术将实现废旧高温合金高效再生。此外，涂层-基体一体化设计将延长部件服役寿命。长远看，镍基合金将从“高端结构材料”升级为“极端环境使能平台”，在空天探索、清洁能源与先进制造前沿持续支撑国家重大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d7098a986430e" w:history="1">
        <w:r>
          <w:rPr>
            <w:rStyle w:val="Hyperlink"/>
          </w:rPr>
          <w:t>2026-2032年全球与中国镍基合金行业研究及发展前景预测报告</w:t>
        </w:r>
      </w:hyperlink>
      <w:r>
        <w:rPr>
          <w:rFonts w:hint="eastAsia"/>
        </w:rPr>
        <w:t>》通过详实的数据分析，全面解析了镍基合金行业的市场规模、需求动态及价格趋势，深入探讨了镍基合金产业链上下游的协同关系与竞争格局变化。报告对镍基合金细分市场进行精准划分，结合重点企业研究，揭示了品牌影响力与市场集中度的现状，为行业参与者提供了清晰的竞争态势洞察。同时，报告结合宏观经济环境、技术发展路径及消费者需求演变，科学预测了镍基合金行业的未来发展方向，并针对潜在风险提出了切实可行的应对策略。报告为镍基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按产品类型细分，全球镍基合金市场规模2021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长条型</w:t>
      </w:r>
      <w:r>
        <w:rPr>
          <w:rFonts w:hint="eastAsia"/>
        </w:rPr>
        <w:br/>
      </w:r>
      <w:r>
        <w:rPr>
          <w:rFonts w:hint="eastAsia"/>
        </w:rPr>
        <w:t>　　　　1.3.3 扁平型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按应用细分，全球镍基合金市场规模2021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航空航天领域</w:t>
      </w:r>
      <w:r>
        <w:rPr>
          <w:rFonts w:hint="eastAsia"/>
        </w:rPr>
        <w:br/>
      </w:r>
      <w:r>
        <w:rPr>
          <w:rFonts w:hint="eastAsia"/>
        </w:rPr>
        <w:t>　　　　1.4.3 发电应用</w:t>
      </w:r>
      <w:r>
        <w:rPr>
          <w:rFonts w:hint="eastAsia"/>
        </w:rPr>
        <w:br/>
      </w:r>
      <w:r>
        <w:rPr>
          <w:rFonts w:hint="eastAsia"/>
        </w:rPr>
        <w:t>　　　　1.4.4 石油天然气</w:t>
      </w:r>
      <w:r>
        <w:rPr>
          <w:rFonts w:hint="eastAsia"/>
        </w:rPr>
        <w:br/>
      </w:r>
      <w:r>
        <w:rPr>
          <w:rFonts w:hint="eastAsia"/>
        </w:rPr>
        <w:t>　　　　1.4.5 化工领域</w:t>
      </w:r>
      <w:r>
        <w:rPr>
          <w:rFonts w:hint="eastAsia"/>
        </w:rPr>
        <w:br/>
      </w:r>
      <w:r>
        <w:rPr>
          <w:rFonts w:hint="eastAsia"/>
        </w:rPr>
        <w:t>　　　　1.4.6 电子领域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镍基合金行业发展总体概况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镍基合金行业发展主要特点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镍基合金行业发展影响因素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镍基合金有利因素</w:t>
      </w:r>
      <w:r>
        <w:rPr>
          <w:rFonts w:hint="eastAsia"/>
        </w:rPr>
        <w:br/>
      </w:r>
      <w:r>
        <w:rPr>
          <w:rFonts w:hint="eastAsia"/>
        </w:rPr>
        <w:t>　　　　1.5.3 .2 镍基合金不利因素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全球市场，近三年镍基合金主要企业占有率及排名（按销量）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镍基合金主要企业在国际市场占有率（按销量，2023-2026）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2025年镍基合金主要企业在国际市场排名（按销量）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全球市场主要企业镍基合金销量（2023-2026）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全球市场，近三年镍基合金主要企业占有率及排名（按收入）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镍基合金主要企业在国际市场占有率（按收入，2023-2026）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2025年镍基合金主要企业在国际市场排名（按收入）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全球市场主要企业镍基合金销售收入（2023-2026）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全球市场主要企业镍基合金销售价格（2023-2026）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中国市场，近三年镍基合金主要企业占有率及排名（按销量）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镍基合金主要企业在中国市场占有率（按销量，2023-2026）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2025年镍基合金主要企业在中国市场排名（按销量）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中国市场主要企业镍基合金销量（2023-2026）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中国市场，近三年镍基合金主要企业占有率及排名（按收入）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镍基合金主要企业在中国市场占有率（按收入，2023-2026）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2025年镍基合金主要企业在中国市场排名（按收入）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中国市场主要企业镍基合金销售收入（2023-2026）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全球主要厂商镍基合金总部及产地分布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全球主要厂商成立时间及镍基合金商业化日期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全球主要厂商镍基合金产品类型及应用</w:t>
      </w:r>
      <w:r>
        <w:rPr>
          <w:rFonts w:hint="eastAsia"/>
        </w:rPr>
        <w:br/>
      </w:r>
      <w:r>
        <w:rPr>
          <w:rFonts w:hint="eastAsia"/>
        </w:rPr>
        <w:t>　　2.9 镍基合金行业集中度、竞争程度分析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镍基合金行业集中度分析：2025年全球Top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全球镍基合金第一梯队、第二梯队和第三梯队生产商（品牌）及市场份额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全球镍基合金总体规模分析</w:t>
      </w:r>
      <w:r>
        <w:rPr>
          <w:rFonts w:hint="eastAsia"/>
        </w:rPr>
        <w:br/>
      </w:r>
      <w:r>
        <w:rPr>
          <w:rFonts w:hint="eastAsia"/>
        </w:rPr>
        <w:t>　　3.1 全球镍基合金供需现状及预测（2021-2032）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全球镍基合金产能、产量、产能利用率及发展趋势（2021-2032）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全球镍基合金产量、需求量及发展趋势（2021-2032）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全球主要地区镍基合金产量及发展趋势（2021-2032）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全球主要地区镍基合金产量（2021-2026）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全球主要地区镍基合金产量（2027-2032）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全球主要地区镍基合金产量市场份额（2021-2032）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中国镍基合金供需现状及预测（2021-2032）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中国镍基合金产能、产量、产能利用率及发展趋势（2021-2032）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中国镍基合金产量、市场需求量及发展趋势（2021-2032）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中国市场镍基合金进出口（2021-2032）</w:t>
      </w:r>
      <w:r>
        <w:rPr>
          <w:rFonts w:hint="eastAsia"/>
        </w:rPr>
        <w:br/>
      </w:r>
      <w:r>
        <w:rPr>
          <w:rFonts w:hint="eastAsia"/>
        </w:rPr>
        <w:t>　　3.4 全球镍基合金销量及销售额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全球市场镍基合金销售额（2021-2032）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全球市场镍基合金销量（2021-2032）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全球市场镍基合金价格趋势（2021-2032）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全球镍基合金主要地区分析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全球主要地区镍基合金市场规模分析：2021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全球主要地区镍基合金销售收入及市场份额（2021-2026）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全球主要地区镍基合金销售收入预测（2027-2032）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全球主要地区镍基合金销量分析：2021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全球主要地区镍基合金销量及市场份额（2021-2026）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全球主要地区镍基合金销量及市场份额预测（2027-2032）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北美市场镍基合金销量、收入及增长率（2021-2032）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欧洲市场镍基合金销量、收入及增长率（2021-2032）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中国市场镍基合金销量、收入及增长率（2021-2032）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日本市场镍基合金销量、收入及增长率（2021-2032）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东南亚市场镍基合金销量、收入及增长率（2021-2032）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印度市场镍基合金销量、收入及增长率（2021-2032）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南美市场镍基合金销量、收入及增长率（2021-2032）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中东市场镍基合金销量、收入及增长率（2021-2032）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镍基合金销量、收入、价格及毛利率（2021-2026）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不同产品类型镍基合金分析</w:t>
      </w:r>
      <w:r>
        <w:rPr>
          <w:rFonts w:hint="eastAsia"/>
        </w:rPr>
        <w:br/>
      </w:r>
      <w:r>
        <w:rPr>
          <w:rFonts w:hint="eastAsia"/>
        </w:rPr>
        <w:t>　　6.1 全球不同产品类型镍基合金销量（2021-2032）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全球不同产品类型镍基合金销量及市场份额（2021-2026）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全球不同产品类型镍基合金销量预测（2027-2032）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全球不同产品类型镍基合金收入（2021-2032）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全球不同产品类型镍基合金收入及市场份额（2021-2026）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全球不同产品类型镍基合金收入预测（2027-2032）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全球不同产品类型镍基合金价格走势（2021-2032）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中国不同产品类型镍基合金销量（2021-2032）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中国不同产品类型镍基合金销量及市场份额（2021-2026）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中国不同产品类型镍基合金销量预测（2027-2032）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中国不同产品类型镍基合金收入（2021-2032）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中国不同产品类型镍基合金收入及市场份额（2021-2026）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中国不同产品类型镍基合金收入预测（2027-2032）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不同应用镍基合金分析</w:t>
      </w:r>
      <w:r>
        <w:rPr>
          <w:rFonts w:hint="eastAsia"/>
        </w:rPr>
        <w:br/>
      </w:r>
      <w:r>
        <w:rPr>
          <w:rFonts w:hint="eastAsia"/>
        </w:rPr>
        <w:t>　　7.1 全球不同应用镍基合金销量（2021-2032）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全球不同应用镍基合金销量及市场份额（2021-2026）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全球不同应用镍基合金销量预测（2027-2032）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全球不同应用镍基合金收入（2021-2032）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全球不同应用镍基合金收入及市场份额（2021-2026）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全球不同应用镍基合金收入预测（2027-2032）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全球不同应用镍基合金价格走势（2021-2032）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中国不同应用镍基合金销量（2021-2032）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中国不同应用镍基合金销量及市场份额（2021-2026）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中国不同应用镍基合金销量预测（2027-2032）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中国不同应用镍基合金收入（2021-2032）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中国不同应用镍基合金收入及市场份额（2021-2026）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中国不同应用镍基合金收入预测（2027-2032）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镍基合金行业发展趋势</w:t>
      </w:r>
      <w:r>
        <w:rPr>
          <w:rFonts w:hint="eastAsia"/>
        </w:rPr>
        <w:br/>
      </w:r>
      <w:r>
        <w:rPr>
          <w:rFonts w:hint="eastAsia"/>
        </w:rPr>
        <w:t>　　8.2 镍基合金行业主要驱动因素</w:t>
      </w:r>
      <w:r>
        <w:rPr>
          <w:rFonts w:hint="eastAsia"/>
        </w:rPr>
        <w:br/>
      </w:r>
      <w:r>
        <w:rPr>
          <w:rFonts w:hint="eastAsia"/>
        </w:rPr>
        <w:t>　　8.3 镍基合金中国企业SWOT分析</w:t>
      </w:r>
      <w:r>
        <w:rPr>
          <w:rFonts w:hint="eastAsia"/>
        </w:rPr>
        <w:br/>
      </w:r>
      <w:r>
        <w:rPr>
          <w:rFonts w:hint="eastAsia"/>
        </w:rPr>
        <w:t>　　8.4 中国镍基合金行业政策环境分析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镍基合金行业产业链简介</w:t>
      </w:r>
      <w:r>
        <w:rPr>
          <w:rFonts w:hint="eastAsia"/>
        </w:rPr>
        <w:br/>
      </w:r>
      <w:r>
        <w:rPr>
          <w:rFonts w:hint="eastAsia"/>
        </w:rPr>
        <w:t>　　　　9.1.1 镍基合金行业供应链分析</w:t>
      </w:r>
      <w:r>
        <w:rPr>
          <w:rFonts w:hint="eastAsia"/>
        </w:rPr>
        <w:br/>
      </w:r>
      <w:r>
        <w:rPr>
          <w:rFonts w:hint="eastAsia"/>
        </w:rPr>
        <w:t>　　　　9.1.2 镍基合金主要原料及供应情况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镍基合金行业采购模式</w:t>
      </w:r>
      <w:r>
        <w:rPr>
          <w:rFonts w:hint="eastAsia"/>
        </w:rPr>
        <w:br/>
      </w:r>
      <w:r>
        <w:rPr>
          <w:rFonts w:hint="eastAsia"/>
        </w:rPr>
        <w:t>　　9.3 镍基合金行业生产模式</w:t>
      </w:r>
      <w:r>
        <w:rPr>
          <w:rFonts w:hint="eastAsia"/>
        </w:rPr>
        <w:br/>
      </w:r>
      <w:r>
        <w:rPr>
          <w:rFonts w:hint="eastAsia"/>
        </w:rPr>
        <w:t>　　9.4 镍基合金行业销售模式及销售渠道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按产品类型细分，全球镍基合金市场规模2021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按应用细分，全球镍基合金市场规模（CAGR）2021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镍基合金行业发展主要特点</w:t>
      </w:r>
      <w:r>
        <w:rPr>
          <w:rFonts w:hint="eastAsia"/>
        </w:rPr>
        <w:br/>
      </w:r>
      <w:r>
        <w:rPr>
          <w:rFonts w:hint="eastAsia"/>
        </w:rPr>
        <w:t>　　表 4： 镍基合金行业发展有利因素分析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镍基合金行业发展不利因素分析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进入镍基合金行业壁垒</w:t>
      </w:r>
      <w:r>
        <w:rPr>
          <w:rFonts w:hint="eastAsia"/>
        </w:rPr>
        <w:br/>
      </w:r>
      <w:r>
        <w:rPr>
          <w:rFonts w:hint="eastAsia"/>
        </w:rPr>
        <w:t>　　表 7： 镍基合金主要企业在国际市场占有率（按销量，2023-2026）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2025年镍基合金主要企业在国际市场排名（按销量）&amp;（千吨）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全球市场主要企业镍基合金销量（2023-2026）&amp;（千吨）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镍基合金主要企业在国际市场占有率（按收入，2023-2026）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2025年镍基合金主要企业在国际市场排名（按收入）&amp;（万元）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全球市场主要企业镍基合金销售收入（2023-2026）&amp;（万元）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全球市场主要企业镍基合金销售价格（2023-2026）&amp;（元/吨）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镍基合金主要企业在中国市场占有率（按销量，2023-2026）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2025年镍基合金主要企业在中国市场排名（按销量）&amp;（千吨）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中国市场主要企业镍基合金销量（2023-2026）&amp;（千吨）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镍基合金主要企业在中国市场占有率（按收入，2023-2026）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2025年镍基合金主要企业在中国市场排名（按收入）&amp;（万元）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中国市场主要企业镍基合金销售收入（2023-2026）&amp;（万元）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全球主要厂商镍基合金总部及产地分布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全球主要厂商成立时间及镍基合金商业化日期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全球主要厂商镍基合金产品类型及应用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2025年全球镍基合金主要厂商市场地位（第一梯队、第二梯队和第三梯队）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全球镍基合金市场投资、并购等现状分析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全球主要地区镍基合金产量增速（CAGR）：（2021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全球主要地区镍基合金产量（2021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全球主要地区镍基合金产量（2021-2026）&amp;（千吨）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全球主要地区镍基合金产量（2027-2032）&amp;（千吨）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全球主要地区镍基合金产量市场份额（2021-2026）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全球主要地区镍基合金产量市场份额（2027-2032）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中国市场镍基合金产量、销量、进出口（2021-2026）&amp;（千吨）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中国市场镍基合金产量、销量、进出口预测（2027-2032）&amp;（千吨）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全球主要地区镍基合金销售收入增速：（2021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全球主要地区镍基合金销售收入（2021-2026）&amp;（万元）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全球主要地区镍基合金销售收入市场份额（2021-2026）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全球主要地区镍基合金收入（2027-2032）&amp;（万元）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全球主要地区镍基合金收入市场份额（2027-2032）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全球主要地区镍基合金销量（千吨）：2021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全球主要地区镍基合金销量（2021-2026）&amp;（千吨）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全球主要地区镍基合金销量市场份额（2021-2026）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全球主要地区镍基合金销量（2027-2032）&amp;（千吨）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全球主要地区镍基合金销量份额（2027-2032）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镍基合金生产基地、销售区域、竞争对手及市场地位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镍基合金产品规格、参数及市场应用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镍基合金销量（千吨）、收入（万元）、价格（元/吨）及毛利率（2021-2026）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全球不同产品类型镍基合金销量（2021-2026）&amp;（千吨）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全球不同产品类型镍基合金销量市场份额（2021-2026）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全球不同产品类型镍基合金销量预测（2027-2032）&amp;（千吨）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全球市场不同产品类型镍基合金销量市场份额预测（2027-2032）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全球不同产品类型镍基合金收入（2021-2026）&amp;（万元）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全球不同产品类型镍基合金收入市场份额（2021-2026）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全球不同产品类型镍基合金收入预测（2027-2032）&amp;（万元）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全球不同产品类型镍基合金收入市场份额预测（2027-2032）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中国不同产品类型镍基合金销量（2021-2026）&amp;（千吨）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中国不同产品类型镍基合金销量市场份额（2021-2026）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中国不同产品类型镍基合金销量预测（2027-2032）&amp;（千吨）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全球市场不同产品类型镍基合金销量市场份额预测（2027-2032）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中国不同产品类型镍基合金收入（2021-2026）&amp;（万元）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中国不同产品类型镍基合金收入市场份额（2021-2026）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中国不同产品类型镍基合金收入预测（2027-2032）&amp;（万元）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中国不同产品类型镍基合金收入市场份额预测（2027-2032）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全球不同应用镍基合金销量（2021-2026）&amp;（千吨）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全球不同应用镍基合金销量市场份额（2021-2026）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全球不同应用镍基合金销量预测（2027-2032）&amp;（千吨）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全球市场不同应用镍基合金销量市场份额预测（2027-2032）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全球不同应用镍基合金收入（2021-2026）&amp;（万元）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全球不同应用镍基合金收入市场份额（2021-2026）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全球不同应用镍基合金收入预测（2027-2032）&amp;（万元）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全球不同应用镍基合金收入市场份额预测（2027-2032）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中国不同应用镍基合金销量（2021-2026）&amp;（千吨）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中国不同应用镍基合金销量市场份额（2021-2026）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中国不同应用镍基合金销量预测（2027-2032）&amp;（千吨）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中国市场不同应用镍基合金销量市场份额预测（2027-2032）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中国不同应用镍基合金收入（2021-2026）&amp;（万元）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中国不同应用镍基合金收入市场份额（2021-2026）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中国不同应用镍基合金收入预测（2027-2032）&amp;（万元）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中国不同应用镍基合金收入市场份额预测（2027-2032）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镍基合金行业发展趋势</w:t>
      </w:r>
      <w:r>
        <w:rPr>
          <w:rFonts w:hint="eastAsia"/>
        </w:rPr>
        <w:br/>
      </w:r>
      <w:r>
        <w:rPr>
          <w:rFonts w:hint="eastAsia"/>
        </w:rPr>
        <w:t>　　表 176： 镍基合金行业主要驱动因素</w:t>
      </w:r>
      <w:r>
        <w:rPr>
          <w:rFonts w:hint="eastAsia"/>
        </w:rPr>
        <w:br/>
      </w:r>
      <w:r>
        <w:rPr>
          <w:rFonts w:hint="eastAsia"/>
        </w:rPr>
        <w:t>　　表 177： 镍基合金行业供应链分析</w:t>
      </w:r>
      <w:r>
        <w:rPr>
          <w:rFonts w:hint="eastAsia"/>
        </w:rPr>
        <w:br/>
      </w:r>
      <w:r>
        <w:rPr>
          <w:rFonts w:hint="eastAsia"/>
        </w:rPr>
        <w:t>　　表 178： 镍基合金上游原料供应商</w:t>
      </w:r>
      <w:r>
        <w:rPr>
          <w:rFonts w:hint="eastAsia"/>
        </w:rPr>
        <w:br/>
      </w:r>
      <w:r>
        <w:rPr>
          <w:rFonts w:hint="eastAsia"/>
        </w:rPr>
        <w:t>　　表 179： 镍基合金主要地区不同应用客户分析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镍基合金典型经销商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镍基合金产品图片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全球不同产品类型镍基合金销售额2021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全球不同产品类型镍基合金市场份额2025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长条型产品图片</w:t>
      </w:r>
      <w:r>
        <w:rPr>
          <w:rFonts w:hint="eastAsia"/>
        </w:rPr>
        <w:br/>
      </w:r>
      <w:r>
        <w:rPr>
          <w:rFonts w:hint="eastAsia"/>
        </w:rPr>
        <w:t>　　图 5： 扁平型产品图片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全球不同应用镍基合金市场份额2025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航空航天领域</w:t>
      </w:r>
      <w:r>
        <w:rPr>
          <w:rFonts w:hint="eastAsia"/>
        </w:rPr>
        <w:br/>
      </w:r>
      <w:r>
        <w:rPr>
          <w:rFonts w:hint="eastAsia"/>
        </w:rPr>
        <w:t>　　图 9： 发电应用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化工领域</w:t>
      </w:r>
      <w:r>
        <w:rPr>
          <w:rFonts w:hint="eastAsia"/>
        </w:rPr>
        <w:br/>
      </w:r>
      <w:r>
        <w:rPr>
          <w:rFonts w:hint="eastAsia"/>
        </w:rPr>
        <w:t>　　图 12： 电子领域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2025年全球前五大生产商镍基合金市场份额</w:t>
      </w:r>
      <w:r>
        <w:rPr>
          <w:rFonts w:hint="eastAsia"/>
        </w:rPr>
        <w:br/>
      </w:r>
      <w:r>
        <w:rPr>
          <w:rFonts w:hint="eastAsia"/>
        </w:rPr>
        <w:t>　　图 15： 2025年全球镍基合金第一梯队、第二梯队和第三梯队厂商及市场份额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全球镍基合金产能、产量、产能利用率及发展趋势（2021-2032）&amp;（千吨）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全球镍基合金产量、需求量及发展趋势（2021-2032）&amp;（千吨）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全球主要地区镍基合金产量市场份额（2021-2032）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中国镍基合金产能、产量、产能利用率及发展趋势（2021-2032）&amp;（千吨）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中国镍基合金产量、市场需求量及发展趋势（2021-2032）&amp;（千吨）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全球镍基合金市场销售额及增长率：（2021-2032）&amp;（万元）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全球市场镍基合金市场规模：2021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全球市场镍基合金销量及增长率（2021-2032）&amp;（千吨）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全球市场镍基合金价格趋势（2021-2032）&amp;（元/吨）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全球主要地区镍基合金销售收入（2021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全球主要地区镍基合金销售收入市场份额（2021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北美市场镍基合金销量及增长率（2021-2032）&amp;（千吨）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北美市场镍基合金收入及增长率（2021-2032）&amp;（万元）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欧洲市场镍基合金销量及增长率（2021-2032）&amp;（千吨）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欧洲市场镍基合金收入及增长率（2021-2032）&amp;（万元）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中国市场镍基合金销量及增长率（2021-2032）&amp;（千吨）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中国市场镍基合金收入及增长率（2021-2032）&amp;（万元）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日本市场镍基合金销量及增长率（2021-2032）&amp;（千吨）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日本市场镍基合金收入及增长率（2021-2032）&amp;（万元）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东南亚市场镍基合金销量及增长率（2021-2032）&amp;（千吨）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东南亚市场镍基合金收入及增长率（2021-2032）&amp;（万元）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印度市场镍基合金销量及增长率（2021-2032）&amp;（千吨）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印度市场镍基合金收入及增长率（2021-2032）&amp;（万元）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南美市场镍基合金销量及增长率（2021-2032）&amp;（千吨）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南美市场镍基合金收入及增长率（2021-2032）&amp;（万元）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中东市场镍基合金销量及增长率（2021-2032）&amp;（千吨）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中东市场镍基合金收入及增长率（2021-2032）&amp;（万元）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全球不同产品类型镍基合金价格走势（2021-2032）&amp;（元/吨）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全球不同应用镍基合金价格走势（2021-2032）&amp;（元/吨）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镍基合金中国企业SWOT分析</w:t>
      </w:r>
      <w:r>
        <w:rPr>
          <w:rFonts w:hint="eastAsia"/>
        </w:rPr>
        <w:br/>
      </w:r>
      <w:r>
        <w:rPr>
          <w:rFonts w:hint="eastAsia"/>
        </w:rPr>
        <w:t>　　图 46： 镍基合金产业链</w:t>
      </w:r>
      <w:r>
        <w:rPr>
          <w:rFonts w:hint="eastAsia"/>
        </w:rPr>
        <w:br/>
      </w:r>
      <w:r>
        <w:rPr>
          <w:rFonts w:hint="eastAsia"/>
        </w:rPr>
        <w:t>　　图 47： 镍基合金行业采购模式分析</w:t>
      </w:r>
      <w:r>
        <w:rPr>
          <w:rFonts w:hint="eastAsia"/>
        </w:rPr>
        <w:br/>
      </w:r>
      <w:r>
        <w:rPr>
          <w:rFonts w:hint="eastAsia"/>
        </w:rPr>
        <w:t>　　图 48： 镍基合金行业生产模式</w:t>
      </w:r>
      <w:r>
        <w:rPr>
          <w:rFonts w:hint="eastAsia"/>
        </w:rPr>
        <w:br/>
      </w:r>
      <w:r>
        <w:rPr>
          <w:rFonts w:hint="eastAsia"/>
        </w:rPr>
        <w:t>　　图 49： 镍基合金行业销售模式分析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d7098a986430e" w:history="1">
        <w:r>
          <w:rPr>
            <w:rStyle w:val="Hyperlink"/>
          </w:rPr>
          <w:t>2026-2032年全球与中国镍基合金行业研究及发展前景预测报告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d7098a986430e" w:history="1">
        <w:r>
          <w:rPr>
            <w:rStyle w:val="Hyperlink"/>
          </w:rPr>
          <w:t>https://www.20087.com/8/01/NieJiHeJinXianZhuangYuQianJingFenXi.html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热点：inconel600是什么材质、镍基合金625、镍基合金牌号对照表、镍基合金718、镍回收多少钱一公斤2023、镍基合金钢管、碳化钨涂层加工、镍基合金是什么材质、蒙乃尔合金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dd287ee98462f" w:history="1">
      <w:r>
        <w:rPr>
          <w:rStyle w:val="Hyperlink"/>
        </w:rPr>
        <w:t>2026-2032年全球与中国镍基合金行业研究及发展前景预测报告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NieJiHeJinXianZhuangYuQianJingFenXi.html" TargetMode="External" Id="R0bfd7098a986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NieJiHeJinXianZhuangYuQianJingFenXi.html" TargetMode="External" Id="Ra88dd287ee98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2026-01-02T00:47:28Z</dcterms:created>
  <dcterms:modified xsi:type="dcterms:W3CDTF">2026-01-02T01:47:28Z</dcterms:modified>
  <dc:subject>2026-2032年全球与中国镍基合金行业研究及发展前景预测报告</dc:subject>
  <dc:title>2026-2032年全球与中国镍基合金行业研究及发展前景预测报告</dc:title>
  <cp:keywords>2026-2032年全球与中国镍基合金行业研究及发展前景预测报告</cp:keywords>
  <dc:description>2026-2032年全球与中国镍基合金行业研究及发展前景预测报告</dc:description>
</cp:coreProperties>
</file>