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7941d9147418a" w:history="1">
              <w:r>
                <w:rPr>
                  <w:rStyle w:val="Hyperlink"/>
                </w:rPr>
                <w:t>中国镍钴合金行业现状及发展前景预测报告（2026-2032年）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7941d9147418a" w:history="1">
              <w:r>
                <w:rPr>
                  <w:rStyle w:val="Hyperlink"/>
                </w:rPr>
                <w:t>中国镍钴合金行业现状及发展前景预测报告（2026-2032年）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7941d9147418a" w:history="1">
                <w:r>
                  <w:rPr>
                    <w:rStyle w:val="Hyperlink"/>
                  </w:rPr>
                  <w:t>https://www.20087.com/8/51/NieGuHeJinXianZhuangYuQianJingFenXi.html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钴合金是一类以镍和钴为主要成分的高性能金属材料，凭借优异的高温强度、抗氧化性、磁性能及热膨胀可控性，广泛应用于航空发动机涡轮盘、燃气轮机叶片、精密电阻、硬质合金粘结相及锂离子电池正极前驱体。当前在高温合金领域，镍钴基合金（如Haynes 188、MP35N）通过固溶强化与γ'相析出实现极端环境服役能力；在电池材料端，高镍低钴或无钴化趋势虽兴起，但镍钴共沉淀前驱体仍在高能量密度三元材料中占重要地位。生产工艺聚焦真空熔炼纯度控制与微观组织均匀性。然而，钴资源地缘政治风险、价格波动及回收体系不完善，持续推高供应链不确定性。</w:t>
      </w:r>
      <w:r>
        <w:rPr>
          <w:rFonts w:hint="eastAsia"/>
        </w:rPr>
        <w:br/>
      </w:r>
      <w:r>
        <w:rPr>
          <w:rFonts w:hint="eastAsia"/>
        </w:rPr>
        <w:t>　　未来，镍钴合金将围绕减钴化、循环利用与新兴应用拓展三大路径演进。一方面，通过微合金化（添加Al、Ti、W）与纳米析出相调控，在降低钴含量的同时维持高温性能；另一方面，电池回收技术（如湿法冶金）将提升镍钴再生效率，构建闭环材料流。在氢能与核聚变领域，耐辐照、抗氢脆的新型镍钴合金可能成为关键结构材料。此外，增材制造专用镍钴合金粉末将支持复杂构件近净成形。镍钴合金正从传统战略金属向兼顾性能、可持续性与多能融合的先进功能材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7941d9147418a" w:history="1">
        <w:r>
          <w:rPr>
            <w:rStyle w:val="Hyperlink"/>
          </w:rPr>
          <w:t>中国镍钴合金行业现状及发展前景预测报告（2026-2032年）</w:t>
        </w:r>
      </w:hyperlink>
      <w:r>
        <w:rPr>
          <w:rFonts w:hint="eastAsia"/>
        </w:rPr>
        <w:t>》基于对镍钴合金行业的长期监测研究，结合镍钴合金行业供需关系变化规律、产品消费结构、应用领域拓展、市场发展环境及政策支持等多维度分析，采用定量与定性相结合的科学方法，对行业内重点企业进行了系统研究。报告全面呈现了镍钴合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镍钴合金市场概述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按照不同产品类型，镍钴合金主要可以分为如下几个类别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中国不同产品类型镍钴合金增长趋势2021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板材</w:t>
      </w:r>
      <w:r>
        <w:rPr>
          <w:rFonts w:hint="eastAsia"/>
        </w:rPr>
        <w:br/>
      </w:r>
      <w:r>
        <w:rPr>
          <w:rFonts w:hint="eastAsia"/>
        </w:rPr>
        <w:t>　　　　1.2.3 管材</w:t>
      </w:r>
      <w:r>
        <w:rPr>
          <w:rFonts w:hint="eastAsia"/>
        </w:rPr>
        <w:br/>
      </w:r>
      <w:r>
        <w:rPr>
          <w:rFonts w:hint="eastAsia"/>
        </w:rPr>
        <w:t>　　　　1.2.4 棒材</w:t>
      </w:r>
      <w:r>
        <w:rPr>
          <w:rFonts w:hint="eastAsia"/>
        </w:rPr>
        <w:br/>
      </w:r>
      <w:r>
        <w:rPr>
          <w:rFonts w:hint="eastAsia"/>
        </w:rPr>
        <w:t>　　1.3 从不同应用，镍钴合金主要包括如下几个方面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中国不同应用镍钴合金增长趋势2021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电子与半导体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军事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汽车</w:t>
      </w:r>
      <w:r>
        <w:rPr>
          <w:rFonts w:hint="eastAsia"/>
        </w:rPr>
        <w:br/>
      </w:r>
      <w:r>
        <w:rPr>
          <w:rFonts w:hint="eastAsia"/>
        </w:rPr>
        <w:t>　　1.4 中国镍钴合金发展现状及未来趋势（2021-2032）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中国市场镍钴合金收入及增长率（2021-2032）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中国市场镍钴合金销量及增长率（2021-2032）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中国市场主要镍钴合金厂商分析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中国市场主要厂商镍钴合金销量及市场占有率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中国市场主要厂商镍钴合金销量（2021-2026）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中国市场主要厂商镍钴合金销量市场份额（2021-2026）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中国市场主要厂商镍钴合金收入及市场占有率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中国市场主要厂商镍钴合金收入（2021-2026）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中国市场主要厂商镍钴合金收入市场份额（2021-2026）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2025年中国市场主要厂商镍钴合金收入排名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中国市场主要厂商镍钴合金价格（2021-2026）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中国市场主要厂商镍钴合金总部及产地分布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中国市场主要厂商成立时间及镍钴合金商业化日期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中国市场主要厂商镍钴合金产品类型及应用</w:t>
      </w:r>
      <w:r>
        <w:rPr>
          <w:rFonts w:hint="eastAsia"/>
        </w:rPr>
        <w:br/>
      </w:r>
      <w:r>
        <w:rPr>
          <w:rFonts w:hint="eastAsia"/>
        </w:rPr>
        <w:t>　　2.7 镍钴合金行业集中度、竞争程度分析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镍钴合金行业集中度分析：2025年中国Top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中国市场镍钴合金第一梯队、第二梯队和第三梯队厂商（品牌）及2025年市场份额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重点企业（1）基本信息、镍钴合金生产基地、总部、竞争对手及市场地位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镍钴合金产品规格、参数及市场应用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重点企业（1）在中国市场镍钴合金销量、收入、价格及毛利率（2021-2026）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重点企业（2）基本信息、镍钴合金生产基地、总部、竞争对手及市场地位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镍钴合金产品规格、参数及市场应用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重点企业（2）在中国市场镍钴合金销量、收入、价格及毛利率（2021-2026）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重点企业（3）基本信息、镍钴合金生产基地、总部、竞争对手及市场地位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镍钴合金产品规格、参数及市场应用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重点企业（3）在中国市场镍钴合金销量、收入、价格及毛利率（2021-2026）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重点企业（4）基本信息、镍钴合金生产基地、总部、竞争对手及市场地位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镍钴合金产品规格、参数及市场应用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重点企业（4）在中国市场镍钴合金销量、收入、价格及毛利率（2021-2026）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重点企业（5）基本信息、镍钴合金生产基地、总部、竞争对手及市场地位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镍钴合金产品规格、参数及市场应用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重点企业（5）在中国市场镍钴合金销量、收入、价格及毛利率（2021-2026）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重点企业（6）基本信息、镍钴合金生产基地、总部、竞争对手及市场地位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镍钴合金产品规格、参数及市场应用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重点企业（6）在中国市场镍钴合金销量、收入、价格及毛利率（2021-2026）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重点企业（7）基本信息、镍钴合金生产基地、总部、竞争对手及市场地位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镍钴合金产品规格、参数及市场应用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重点企业（7）在中国市场镍钴合金销量、收入、价格及毛利率（2021-2026）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重点企业（8）基本信息、镍钴合金生产基地、总部、竞争对手及市场地位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镍钴合金产品规格、参数及市场应用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重点企业（8）在中国市场镍钴合金销量、收入、价格及毛利率（2021-2026）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重点企业（9）基本信息、镍钴合金生产基地、总部、竞争对手及市场地位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镍钴合金产品规格、参数及市场应用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重点企业（9）在中国市场镍钴合金销量、收入、价格及毛利率（2021-2026）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重点企业（10）基本信息、镍钴合金生产基地、总部、竞争对手及市场地位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镍钴合金产品规格、参数及市场应用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重点企业（10）在中国市场镍钴合金销量、收入、价格及毛利率（2021-2026）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重点企业（11）基本信息、镍钴合金生产基地、总部、竞争对手及市场地位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镍钴合金产品规格、参数及市场应用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重点企业（11）在中国市场镍钴合金销量、收入、价格及毛利率（2021-2026）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重点企业（12）基本信息、镍钴合金生产基地、总部、竞争对手及市场地位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镍钴合金产品规格、参数及市场应用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重点企业（12）在中国市场镍钴合金销量、收入、价格及毛利率（2021-2026）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重点企业（13）基本信息、镍钴合金生产基地、总部、竞争对手及市场地位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镍钴合金产品规格、参数及市场应用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重点企业（13）在中国市场镍钴合金销量、收入、价格及毛利率（2021-2026）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不同产品类型镍钴合金分析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中国市场不同产品类型镍钴合金销量（2021-2032）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中国市场不同产品类型镍钴合金销量及市场份额（2021-2026）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中国市场不同产品类型镍钴合金销量预测（2027-2032）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中国市场不同产品类型镍钴合金规模（2021-2032）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中国市场不同产品类型镍钴合金规模及市场份额（2021-2026）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中国市场不同产品类型镍钴合金规模预测（2027-2032）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中国市场不同产品类型镍钴合金价格走势（2021-2032）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不同应用镍钴合金分析</w:t>
      </w:r>
      <w:r>
        <w:rPr>
          <w:rFonts w:hint="eastAsia"/>
        </w:rPr>
        <w:br/>
      </w:r>
      <w:r>
        <w:rPr>
          <w:rFonts w:hint="eastAsia"/>
        </w:rPr>
        <w:t>　　5.1 中国市场不同应用镍钴合金销量（2021-2032）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中国市场不同应用镍钴合金销量及市场份额（2021-2026）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中国市场不同应用镍钴合金销量预测（2027-2032）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中国市场不同应用镍钴合金规模（2021-2032）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中国市场不同应用镍钴合金规模及市场份额（2021-2026）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中国市场不同应用镍钴合金规模预测（2027-2032）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中国市场不同应用镍钴合金价格走势（2021-2032）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镍钴合金行业发展分析---发展趋势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镍钴合金行业发展分析---厂商壁垒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镍钴合金行业发展分析---驱动因素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镍钴合金行业发展分析---制约因素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镍钴合金中国企业SWOT分析</w:t>
      </w:r>
      <w:r>
        <w:rPr>
          <w:rFonts w:hint="eastAsia"/>
        </w:rPr>
        <w:br/>
      </w:r>
      <w:r>
        <w:rPr>
          <w:rFonts w:hint="eastAsia"/>
        </w:rPr>
        <w:t>　　6.6 镍钴合金行业发展分析---行业政策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镍钴合金行业产业链简介</w:t>
      </w:r>
      <w:r>
        <w:rPr>
          <w:rFonts w:hint="eastAsia"/>
        </w:rPr>
        <w:br/>
      </w:r>
      <w:r>
        <w:rPr>
          <w:rFonts w:hint="eastAsia"/>
        </w:rPr>
        <w:t>　　7.2 镍钴合金产业链分析-上游</w:t>
      </w:r>
      <w:r>
        <w:rPr>
          <w:rFonts w:hint="eastAsia"/>
        </w:rPr>
        <w:br/>
      </w:r>
      <w:r>
        <w:rPr>
          <w:rFonts w:hint="eastAsia"/>
        </w:rPr>
        <w:t>　　7.3 镍钴合金产业链分析-中游</w:t>
      </w:r>
      <w:r>
        <w:rPr>
          <w:rFonts w:hint="eastAsia"/>
        </w:rPr>
        <w:br/>
      </w:r>
      <w:r>
        <w:rPr>
          <w:rFonts w:hint="eastAsia"/>
        </w:rPr>
        <w:t>　　7.4 镍钴合金产业链分析-下游</w:t>
      </w:r>
      <w:r>
        <w:rPr>
          <w:rFonts w:hint="eastAsia"/>
        </w:rPr>
        <w:br/>
      </w:r>
      <w:r>
        <w:rPr>
          <w:rFonts w:hint="eastAsia"/>
        </w:rPr>
        <w:t>　　7.5 镍钴合金行业采购模式</w:t>
      </w:r>
      <w:r>
        <w:rPr>
          <w:rFonts w:hint="eastAsia"/>
        </w:rPr>
        <w:br/>
      </w:r>
      <w:r>
        <w:rPr>
          <w:rFonts w:hint="eastAsia"/>
        </w:rPr>
        <w:t>　　7.6 镍钴合金行业生产模式</w:t>
      </w:r>
      <w:r>
        <w:rPr>
          <w:rFonts w:hint="eastAsia"/>
        </w:rPr>
        <w:br/>
      </w:r>
      <w:r>
        <w:rPr>
          <w:rFonts w:hint="eastAsia"/>
        </w:rPr>
        <w:t>　　7.7 镍钴合金行业销售模式及销售渠道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中国本土镍钴合金产能、产量分析</w:t>
      </w:r>
      <w:r>
        <w:rPr>
          <w:rFonts w:hint="eastAsia"/>
        </w:rPr>
        <w:br/>
      </w:r>
      <w:r>
        <w:rPr>
          <w:rFonts w:hint="eastAsia"/>
        </w:rPr>
        <w:t>　　8.1 中国镍钴合金供需现状及预测（2021-2032）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中国镍钴合金产能、产量、产能利用率及发展趋势（2021-2032）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中国镍钴合金产量、市场需求量及发展趋势（2021-2032）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中国镍钴合金进出口分析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中国市场镍钴合金主要进口来源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中国市场镍钴合金主要出口目的地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不同产品类型镍钴合金市场规模2021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不同应用镍钴合金市场规模2021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中国市场主要厂商镍钴合金销量（2021-2026）&amp;（吨）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中国市场主要厂商镍钴合金销量市场份额（2021-2026）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中国市场主要厂商镍钴合金收入（2021-2026）&amp;（万元）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中国市场主要厂商镍钴合金收入份额（2021-2026）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2025年中国主要生产商镍钴合金收入排名（万元）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中国市场主要厂商镍钴合金价格（2021-2026）&amp;（元/吨）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中国市场主要厂商镍钴合金总部及产地分布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中国市场主要厂商成立时间及镍钴合金商业化日期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中国市场主要厂商镍钴合金产品类型及应用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2025年中国市场镍钴合金主要厂商市场地位（第一梯队、第二梯队和第三梯队）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镍钴合金市场投资、并购等现状分析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镍钴合金生产基地、总部、竞争对手及市场地位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镍钴合金产品规格、参数及市场应用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镍钴合金销量（吨）、收入（万元）、价格（元/吨）及毛利率（2021-2026）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镍钴合金生产基地、总部、竞争对手及市场地位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镍钴合金产品规格、参数及市场应用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镍钴合金销量（吨）、收入（万元）、价格（元/吨）及毛利率（2021-2026）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镍钴合金生产基地、总部、竞争对手及市场地位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镍钴合金产品规格、参数及市场应用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镍钴合金销量（吨）、收入（万元）、价格（元/吨）及毛利率（2021-2026）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镍钴合金生产基地、总部、竞争对手及市场地位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镍钴合金产品规格、参数及市场应用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镍钴合金销量（吨）、收入（万元）、价格（元/吨）及毛利率（2021-2026）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镍钴合金生产基地、总部、竞争对手及市场地位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镍钴合金产品规格、参数及市场应用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镍钴合金销量（吨）、收入（万元）、价格（元/吨）及毛利率（2021-2026）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镍钴合金生产基地、总部、竞争对手及市场地位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镍钴合金产品规格、参数及市场应用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镍钴合金销量（吨）、收入（万元）、价格（元/吨）及毛利率（2021-2026）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镍钴合金生产基地、总部、竞争对手及市场地位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镍钴合金产品规格、参数及市场应用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镍钴合金销量（吨）、收入（万元）、价格（元/吨）及毛利率（2021-2026）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镍钴合金生产基地、总部、竞争对手及市场地位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镍钴合金产品规格、参数及市场应用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镍钴合金销量（吨）、收入（万元）、价格（元/吨）及毛利率（2021-2026）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镍钴合金生产基地、总部、竞争对手及市场地位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镍钴合金产品规格、参数及市场应用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镍钴合金销量（吨）、收入（万元）、价格（元/吨）及毛利率（2021-2026）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镍钴合金生产基地、总部、竞争对手及市场地位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镍钴合金产品规格、参数及市场应用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镍钴合金销量（吨）、收入（万元）、价格（元/吨）及毛利率（2021-2026）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镍钴合金生产基地、总部、竞争对手及市场地位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镍钴合金产品规格、参数及市场应用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镍钴合金销量（吨）、收入（万元）、价格（元/吨）及毛利率（2021-2026）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镍钴合金生产基地、总部、竞争对手及市场地位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镍钴合金产品规格、参数及市场应用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镍钴合金销量（吨）、收入（万元）、价格（元/吨）及毛利率（2021-2026）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镍钴合金生产基地、总部、竞争对手及市场地位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镍钴合金产品规格、参数及市场应用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镍钴合金销量（吨）、收入（万元）、价格（元/吨）及毛利率（2021-2026）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中国市场不同产品类型镍钴合金销量（2021-2026）&amp;（吨）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中国市场不同产品类型镍钴合金销量市场份额（2021-2026）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中国市场不同产品类型镍钴合金销量预测（2027-2032）&amp;（吨）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中国市场不同产品类型镍钴合金销量市场份额预测（2027-2032）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中国市场不同产品类型镍钴合金规模（2021-2026）&amp;（万元）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中国市场不同产品类型镍钴合金规模市场份额（2021-2026）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中国市场不同产品类型镍钴合金规模预测（2027-2032）&amp;（万元）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中国市场不同产品类型镍钴合金规模市场份额预测（2027-2032）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中国市场不同应用镍钴合金销量（2021-2026）&amp;（吨）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中国市场不同应用镍钴合金销量市场份额（2021-2026）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中国市场不同应用镍钴合金销量预测（2027-2032）&amp;（吨）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中国市场不同应用镍钴合金销量市场份额预测（2027-2032）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中国市场不同应用镍钴合金规模（2021-2026）&amp;（万元）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中国市场不同应用镍钴合金规模市场份额（2021-2026）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中国市场不同应用镍钴合金规模预测（2027-2032）&amp;（万元）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中国市场不同应用镍钴合金规模市场份额预测（2027-2032）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镍钴合金行业发展分析---发展趋势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镍钴合金行业发展分析---厂商壁垒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镍钴合金行业发展分析---驱动因素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镍钴合金行业发展分析---制约因素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镍钴合金行业相关重点政策一览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镍钴合金行业供应链分析</w:t>
      </w:r>
      <w:r>
        <w:rPr>
          <w:rFonts w:hint="eastAsia"/>
        </w:rPr>
        <w:br/>
      </w:r>
      <w:r>
        <w:rPr>
          <w:rFonts w:hint="eastAsia"/>
        </w:rPr>
        <w:t>　　表 101： 镍钴合金上游原料供应商</w:t>
      </w:r>
      <w:r>
        <w:rPr>
          <w:rFonts w:hint="eastAsia"/>
        </w:rPr>
        <w:br/>
      </w:r>
      <w:r>
        <w:rPr>
          <w:rFonts w:hint="eastAsia"/>
        </w:rPr>
        <w:t>　　表 102： 镍钴合金行业主要下游客户</w:t>
      </w:r>
      <w:r>
        <w:rPr>
          <w:rFonts w:hint="eastAsia"/>
        </w:rPr>
        <w:br/>
      </w:r>
      <w:r>
        <w:rPr>
          <w:rFonts w:hint="eastAsia"/>
        </w:rPr>
        <w:t>　　表 103： 镍钴合金典型经销商</w:t>
      </w:r>
      <w:r>
        <w:rPr>
          <w:rFonts w:hint="eastAsia"/>
        </w:rPr>
        <w:br/>
      </w:r>
      <w:r>
        <w:rPr>
          <w:rFonts w:hint="eastAsia"/>
        </w:rPr>
        <w:t>　　表 104： 中国镍钴合金产量、销量、进口量及出口量（2021-2026）&amp;（吨）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中国镍钴合金产量、销量、进口量及出口量预测（2027-2032）&amp;（吨）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中国市场镍钴合金主要进口来源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中国市场镍钴合金主要出口目的地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镍钴合金产品图片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中国不同产品类型镍钴合金市场规模市场份额2025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板材产品图片</w:t>
      </w:r>
      <w:r>
        <w:rPr>
          <w:rFonts w:hint="eastAsia"/>
        </w:rPr>
        <w:br/>
      </w:r>
      <w:r>
        <w:rPr>
          <w:rFonts w:hint="eastAsia"/>
        </w:rPr>
        <w:t>　　图 4： 管材产品图片</w:t>
      </w:r>
      <w:r>
        <w:rPr>
          <w:rFonts w:hint="eastAsia"/>
        </w:rPr>
        <w:br/>
      </w:r>
      <w:r>
        <w:rPr>
          <w:rFonts w:hint="eastAsia"/>
        </w:rPr>
        <w:t>　　图 5： 棒材产品图片</w:t>
      </w:r>
      <w:r>
        <w:rPr>
          <w:rFonts w:hint="eastAsia"/>
        </w:rPr>
        <w:br/>
      </w:r>
      <w:r>
        <w:rPr>
          <w:rFonts w:hint="eastAsia"/>
        </w:rPr>
        <w:t>　　图 6： 中国不同应用镍钴合金市场份额2025 &amp; 2032</w:t>
      </w:r>
      <w:r>
        <w:rPr>
          <w:rFonts w:hint="eastAsia"/>
        </w:rPr>
        <w:br/>
      </w:r>
      <w:r>
        <w:rPr>
          <w:rFonts w:hint="eastAsia"/>
        </w:rPr>
        <w:t>　　图 7： 制造业</w:t>
      </w:r>
      <w:r>
        <w:rPr>
          <w:rFonts w:hint="eastAsia"/>
        </w:rPr>
        <w:br/>
      </w:r>
      <w:r>
        <w:rPr>
          <w:rFonts w:hint="eastAsia"/>
        </w:rPr>
        <w:t>　　图 8： 电子与半导体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中国市场镍钴合金市场规模，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中国市场镍钴合金收入及增长率（2021-2032）&amp;（万元）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中国市场镍钴合金销量及增长率（2021-2032）&amp;（吨）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2025年中国市场主要厂商镍钴合金销量市场份额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2025年中国市场主要厂商镍钴合金收入市场份额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2025年中国市场前五大厂商镍钴合金市场份额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2025年中国市场镍钴合金第一梯队、第二梯队和第三梯队厂商（品牌）及市场份额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中国市场不同产品类型镍钴合金价格走势（2021-2032）&amp;（元/吨）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中国市场不同应用镍钴合金价格走势（2021-2032）&amp;（元/吨）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镍钴合金中国企业SWOT分析</w:t>
      </w:r>
      <w:r>
        <w:rPr>
          <w:rFonts w:hint="eastAsia"/>
        </w:rPr>
        <w:br/>
      </w:r>
      <w:r>
        <w:rPr>
          <w:rFonts w:hint="eastAsia"/>
        </w:rPr>
        <w:t>　　图 23： 镍钴合金产业链</w:t>
      </w:r>
      <w:r>
        <w:rPr>
          <w:rFonts w:hint="eastAsia"/>
        </w:rPr>
        <w:br/>
      </w:r>
      <w:r>
        <w:rPr>
          <w:rFonts w:hint="eastAsia"/>
        </w:rPr>
        <w:t>　　图 24： 镍钴合金行业采购模式分析</w:t>
      </w:r>
      <w:r>
        <w:rPr>
          <w:rFonts w:hint="eastAsia"/>
        </w:rPr>
        <w:br/>
      </w:r>
      <w:r>
        <w:rPr>
          <w:rFonts w:hint="eastAsia"/>
        </w:rPr>
        <w:t>　　图 25： 镍钴合金行业生产模式分析</w:t>
      </w:r>
      <w:r>
        <w:rPr>
          <w:rFonts w:hint="eastAsia"/>
        </w:rPr>
        <w:br/>
      </w:r>
      <w:r>
        <w:rPr>
          <w:rFonts w:hint="eastAsia"/>
        </w:rPr>
        <w:t>　　图 26： 镍钴合金行业销售模式分析</w:t>
      </w:r>
      <w:r>
        <w:rPr>
          <w:rFonts w:hint="eastAsia"/>
        </w:rPr>
        <w:br/>
      </w:r>
      <w:r>
        <w:rPr>
          <w:rFonts w:hint="eastAsia"/>
        </w:rPr>
        <w:t>　　图 27： 中国镍钴合金产能、产量、产能利用率及发展趋势（2021-2032）&amp;（吨）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中国镍钴合金产量、市场需求量及发展趋势（2021-2032）&amp;（吨）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7941d9147418a" w:history="1">
        <w:r>
          <w:rPr>
            <w:rStyle w:val="Hyperlink"/>
          </w:rPr>
          <w:t>中国镍钴合金行业现状及发展前景预测报告（2026-2032年）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7941d9147418a" w:history="1">
        <w:r>
          <w:rPr>
            <w:rStyle w:val="Hyperlink"/>
          </w:rPr>
          <w:t>https://www.20087.com/8/51/NieGuHeJinXianZhuangYuQianJingFenXi.html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热点：钴基合金价格、镍钴合金是什么材料、镍钴合金是什么材料、镍钴合金心脏支架、合金的图片、镍钴合金有磁性吗、钨钴合金一公斤价格查询、镍钴合金电镀工艺、镍钴是什么东西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cd67327bf426a" w:history="1">
      <w:r>
        <w:rPr>
          <w:rStyle w:val="Hyperlink"/>
        </w:rPr>
        <w:t>中国镍钴合金行业现状及发展前景预测报告（2026-2032年）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NieGuHeJinXianZhuangYuQianJingFenXi.html" TargetMode="External" Id="R0ed7941d9147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NieGuHeJinXianZhuangYuQianJingFenXi.html" TargetMode="External" Id="R8dacd67327bf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2026-01-20T08:59:47Z</dcterms:created>
  <dcterms:modified xsi:type="dcterms:W3CDTF">2026-01-20T09:59:47Z</dcterms:modified>
  <dc:subject>中国镍钴合金行业现状及发展前景预测报告（2026-2032年）</dc:subject>
  <dc:title>中国镍钴合金行业现状及发展前景预测报告（2026-2032年）</dc:title>
  <cp:keywords>中国镍钴合金行业现状及发展前景预测报告（2026-2032年）</cp:keywords>
  <dc:description>中国镍钴合金行业现状及发展前景预测报告（2026-2032年）</dc:description>
</cp:coreProperties>
</file>