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2c96e6c024132" w:history="1">
              <w:r>
                <w:rPr>
                  <w:rStyle w:val="Hyperlink"/>
                </w:rPr>
                <w:t>2025-2031年中国高性能钢铁行业研究与发展前景报告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2c96e6c024132" w:history="1">
              <w:r>
                <w:rPr>
                  <w:rStyle w:val="Hyperlink"/>
                </w:rPr>
                <w:t>2025-2031年中国高性能钢铁行业研究与发展前景报告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2c96e6c024132" w:history="1">
                <w:r>
                  <w:rPr>
                    <w:rStyle w:val="Hyperlink"/>
                  </w:rPr>
                  <w:t>https://www.20087.com/8/21/GaoXingNengGangTieShiChangXianZhuangHeQianJing.html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钢铁以其高强度、耐腐蚀、轻量化等特点，在建筑、汽车、航空航天等多个行业中发挥着不可替代的作用。目前，通过合金化设计、热处理工艺优化和微结构调控等手段，已经开发出一系列满足特定应用需求的高性能钢材。环保压力和资源效率提升的需求促使钢铁行业向绿色制造转型，低碳排放和循环利用技术成为研发重点。</w:t>
      </w:r>
      <w:r>
        <w:rPr>
          <w:rFonts w:hint="eastAsia"/>
        </w:rPr>
        <w:br/>
      </w:r>
      <w:r>
        <w:rPr>
          <w:rFonts w:hint="eastAsia"/>
        </w:rPr>
        <w:t>　　未来，高性能钢铁的研发将更加注重可持续性和功能化，如开发新型减重、耐高温、长寿命的钢材，以适应新能源汽车、海洋工程等新兴领域的需求。智能生产系统的引入将提高生产效率和产品质量控制，而数字化技术的应用，如材料信息模型（BIM），将优化材料设计与应用匹配。此外，基于循环经济的理念，再生钢铁材料的循环利用技术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2c96e6c024132" w:history="1">
        <w:r>
          <w:rPr>
            <w:rStyle w:val="Hyperlink"/>
          </w:rPr>
          <w:t>2025-2031年中国高性能钢铁行业研究与发展前景报告</w:t>
        </w:r>
      </w:hyperlink>
      <w:r>
        <w:rPr>
          <w:rFonts w:hint="eastAsia"/>
        </w:rPr>
        <w:t>》基于国家统计局及相关协会的权威数据，系统研究了高性能钢铁行业的市场需求、市场规模及产业链现状，分析了高性能钢铁价格波动、细分市场动态及重点企业的经营表现，科学预测了高性能钢铁市场前景与发展趋势，揭示了潜在需求与投资机会，同时指出了高性能钢铁行业可能面临的风险。通过对高性能钢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2025年中国高性能钢铁行业发展综述</w:t>
      </w:r>
      <w:r>
        <w:rPr>
          <w:rFonts w:hint="eastAsia"/>
        </w:rPr>
        <w:br/>
      </w:r>
      <w:r>
        <w:rPr>
          <w:rFonts w:hint="eastAsia"/>
        </w:rPr>
        <w:t>　　第一节 高性能钢铁行业定义及分类</w:t>
      </w:r>
      <w:r>
        <w:rPr>
          <w:rFonts w:hint="eastAsia"/>
        </w:rPr>
        <w:br/>
      </w:r>
      <w:r>
        <w:rPr>
          <w:rFonts w:hint="eastAsia"/>
        </w:rPr>
        <w:t>　　　　一、高性能钢铁行业定义及分类</w:t>
      </w:r>
      <w:r>
        <w:rPr>
          <w:rFonts w:hint="eastAsia"/>
        </w:rPr>
        <w:br/>
      </w:r>
      <w:r>
        <w:rPr>
          <w:rFonts w:hint="eastAsia"/>
        </w:rPr>
        <w:t>　　　　二、高性能钢铁行业主要商业模式</w:t>
      </w:r>
      <w:r>
        <w:rPr>
          <w:rFonts w:hint="eastAsia"/>
        </w:rPr>
        <w:br/>
      </w:r>
      <w:r>
        <w:rPr>
          <w:rFonts w:hint="eastAsia"/>
        </w:rPr>
        <w:t>　　　　三、高性能钢铁行业特征分析</w:t>
      </w:r>
      <w:r>
        <w:rPr>
          <w:rFonts w:hint="eastAsia"/>
        </w:rPr>
        <w:br/>
      </w:r>
      <w:r>
        <w:rPr>
          <w:rFonts w:hint="eastAsia"/>
        </w:rPr>
        <w:t>　　第二节 高性能钢铁行业政治法律环境分析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高性能钢铁行业经济环境分析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高性能钢铁行业技术环境分析</w:t>
      </w:r>
      <w:r>
        <w:rPr>
          <w:rFonts w:hint="eastAsia"/>
        </w:rPr>
        <w:br/>
      </w:r>
      <w:r>
        <w:rPr>
          <w:rFonts w:hint="eastAsia"/>
        </w:rPr>
        <w:t>　　　　一、高性能钢铁技术发展水平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2025年全球高性能钢铁行业发展现状及经验借鉴分析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全球高性能钢铁行业发展概况</w:t>
      </w:r>
      <w:r>
        <w:rPr>
          <w:rFonts w:hint="eastAsia"/>
        </w:rPr>
        <w:br/>
      </w:r>
      <w:r>
        <w:rPr>
          <w:rFonts w:hint="eastAsia"/>
        </w:rPr>
        <w:t>　　　　一、全球高性能钢铁行业市场规模分析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二、全球高性能钢铁行业市场结构分析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三、全球高性能钢铁行业竞争格局分析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国外主要高性能钢铁市场发展状况分析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一、欧盟高性能钢铁行业发展状况分析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二、美国高性能钢铁行业发展状况分析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三、日本高性能钢铁行业发展状况分析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2025-2031年全球高性能钢铁行业发展前景预测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2025年中国高性能钢铁行业发展态势分析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2025年中国高性能钢铁行业发展现状</w:t>
      </w:r>
      <w:r>
        <w:rPr>
          <w:rFonts w:hint="eastAsia"/>
        </w:rPr>
        <w:br/>
      </w:r>
      <w:r>
        <w:rPr>
          <w:rFonts w:hint="eastAsia"/>
        </w:rPr>
        <w:t>　　　　一、高性能钢铁行业品牌发展现状</w:t>
      </w:r>
      <w:r>
        <w:rPr>
          <w:rFonts w:hint="eastAsia"/>
        </w:rPr>
        <w:br/>
      </w:r>
      <w:r>
        <w:rPr>
          <w:rFonts w:hint="eastAsia"/>
        </w:rPr>
        <w:t>　　　　二、高性能钢铁行业消费市场现状</w:t>
      </w:r>
      <w:r>
        <w:rPr>
          <w:rFonts w:hint="eastAsia"/>
        </w:rPr>
        <w:br/>
      </w:r>
      <w:r>
        <w:rPr>
          <w:rFonts w:hint="eastAsia"/>
        </w:rPr>
        <w:t>　　　　三、高性能钢铁市场需求层次分析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四、中国高性能钢铁市场走向分析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中国高性能钢铁行业发展状况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一、2025年中国高性能钢铁行业发展回顾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二、2025年中国高性能钢铁行业发展情况分析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三、2025年中国高性能钢铁市场特点分析</w:t>
      </w:r>
      <w:r>
        <w:rPr>
          <w:rFonts w:hint="eastAsia"/>
        </w:rPr>
        <w:br/>
      </w:r>
      <w:r>
        <w:rPr>
          <w:rFonts w:hint="eastAsia"/>
        </w:rPr>
        <w:t>　　第三节 中国高性能钢铁行业供需分析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一、2025年中国高性能钢铁市场供给总量分析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二、2025年中国高性能钢铁市场需求结构分析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2025年中国高性能钢铁行业竞争形势及策略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一、高性能钢铁行业竞争结构分析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二、高性能钢铁行业企业间竞争格局分析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中国高性能钢铁行业竞争格局综述</w:t>
      </w:r>
      <w:r>
        <w:rPr>
          <w:rFonts w:hint="eastAsia"/>
        </w:rPr>
        <w:br/>
      </w:r>
      <w:r>
        <w:rPr>
          <w:rFonts w:hint="eastAsia"/>
        </w:rPr>
        <w:t>　　　　一、高性能钢铁行业竞争概况</w:t>
      </w:r>
      <w:r>
        <w:rPr>
          <w:rFonts w:hint="eastAsia"/>
        </w:rPr>
        <w:br/>
      </w:r>
      <w:r>
        <w:rPr>
          <w:rFonts w:hint="eastAsia"/>
        </w:rPr>
        <w:t>　　　　二、中国高性能钢铁行业竞争力分析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、中国高性能钢铁行业竞争力剖析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、中国高性能钢铁企业市场竞争的优势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、国内高性能钢铁企业竞争能力提升途径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三、2025-2031年中国高性能钢铁市场竞争策略分析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2025年中国高性能钢铁行业七大区域发展现状及趋势分析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华北地区高性能钢铁行业分析及预测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东北地区高性能钢铁行业分析及预测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华东地区高性能钢铁行业分析及预测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华中地区高性能钢铁行业分析及预测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华南地区高性能钢铁行业分析及预测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西南地区高性能钢铁行业分析及预测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西北地区高性能钢铁行业分析及预测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2025年中国高性能钢铁行业产业链分析</w:t>
      </w:r>
      <w:r>
        <w:rPr>
          <w:rFonts w:hint="eastAsia"/>
        </w:rPr>
        <w:br/>
      </w:r>
      <w:r>
        <w:rPr>
          <w:rFonts w:hint="eastAsia"/>
        </w:rPr>
        <w:t>　　第一节 高性能钢铁行业产业链分析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高性能钢铁上游行业分析</w:t>
      </w:r>
      <w:r>
        <w:rPr>
          <w:rFonts w:hint="eastAsia"/>
        </w:rPr>
        <w:br/>
      </w:r>
      <w:r>
        <w:rPr>
          <w:rFonts w:hint="eastAsia"/>
        </w:rPr>
        <w:t>　　第三节 高性能钢铁下游行业分析</w:t>
      </w:r>
      <w:r>
        <w:rPr>
          <w:rFonts w:hint="eastAsia"/>
        </w:rPr>
        <w:br/>
      </w:r>
      <w:r>
        <w:rPr>
          <w:rFonts w:hint="eastAsia"/>
        </w:rPr>
        <w:t>　　　　一、高性能钢铁下游行业分布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中国高性能钢铁行业重点企业发展分析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无锡瑞进智能工程有限公司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中国钢研科技集团有限公司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湖南湘钢工程技术有限公司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2025年中国高性能钢铁企业管理策略建议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提高高性能钢铁企业竞争力的策略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一、提高中国高性能钢铁企业核心竞争力的对策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二、高性能钢铁企业提升竞争力的主要方向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三、影响高性能钢铁企业核心竞争力的因素及提升途径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四、提高高性能钢铁企业竞争力的策略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对中国高性能钢铁品牌的战略思考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一、高性能钢铁实施品牌战略的意义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二、高性能钢铁企业品牌的现状分析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三、中国高性能钢铁企业的品牌战略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四、高性能钢铁品牌战略管理的策略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2025-2031年中国高性能钢铁行业发展前景预测</w:t>
      </w:r>
      <w:r>
        <w:rPr>
          <w:rFonts w:hint="eastAsia"/>
        </w:rPr>
        <w:br/>
      </w:r>
      <w:r>
        <w:rPr>
          <w:rFonts w:hint="eastAsia"/>
        </w:rPr>
        <w:t>　　第一节 影响高性能钢铁行业发展的主要因素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一、影响高性能钢铁行业运行的有利因素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二、影响高性能钢铁行业运行的稳定因素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三、影响高性能钢铁行业运行的不利因素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四、我国高性能钢铁行业发展面临的挑战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五、我国高性能钢铁行业发展面临的机遇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高性能钢铁行业投资回顾</w:t>
      </w:r>
      <w:r>
        <w:rPr>
          <w:rFonts w:hint="eastAsia"/>
        </w:rPr>
        <w:br/>
      </w:r>
      <w:r>
        <w:rPr>
          <w:rFonts w:hint="eastAsia"/>
        </w:rPr>
        <w:t>　　　　一、高性能钢铁行业投资规模及增速统计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二、高性能钢铁行业投资结构分析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2025-2031年中国高性能钢铁行业投资规模及增速预测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2025-2031年中国高性能钢铁行业发展趋势预测</w:t>
      </w:r>
      <w:r>
        <w:rPr>
          <w:rFonts w:hint="eastAsia"/>
        </w:rPr>
        <w:br/>
      </w:r>
      <w:r>
        <w:rPr>
          <w:rFonts w:hint="eastAsia"/>
        </w:rPr>
        <w:t>　　　　一、高性能钢铁行业发展驱动因素分析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二、高性能钢铁行业发展趋势预测</w:t>
      </w:r>
      <w:r>
        <w:rPr>
          <w:rFonts w:hint="eastAsia"/>
        </w:rPr>
        <w:br/>
      </w:r>
      <w:r>
        <w:rPr>
          <w:rFonts w:hint="eastAsia"/>
        </w:rPr>
        <w:t>　　　　三、高性能钢铁行业需求规模预测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四、2025-2031年中国高性能钢铁行业全球市场份额预测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中-智-林－高性能钢铁行业投资现状及建议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一、高性能钢铁行业投资项目分析</w:t>
      </w:r>
      <w:r>
        <w:rPr>
          <w:rFonts w:hint="eastAsia"/>
        </w:rPr>
        <w:br/>
      </w:r>
      <w:r>
        <w:rPr>
          <w:rFonts w:hint="eastAsia"/>
        </w:rPr>
        <w:t>　　　　二、高性能钢铁行业投资机遇分析</w:t>
      </w:r>
      <w:r>
        <w:rPr>
          <w:rFonts w:hint="eastAsia"/>
        </w:rPr>
        <w:br/>
      </w:r>
      <w:r>
        <w:rPr>
          <w:rFonts w:hint="eastAsia"/>
        </w:rPr>
        <w:t>　　　　三、高性能钢铁行业投资风险警示</w:t>
      </w:r>
      <w:r>
        <w:rPr>
          <w:rFonts w:hint="eastAsia"/>
        </w:rPr>
        <w:br/>
      </w:r>
      <w:r>
        <w:rPr>
          <w:rFonts w:hint="eastAsia"/>
        </w:rPr>
        <w:t>　　　　四、高性能钢铁行业投资策略建议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高性能钢铁行业类别</w:t>
      </w:r>
      <w:r>
        <w:rPr>
          <w:rFonts w:hint="eastAsia"/>
        </w:rPr>
        <w:br/>
      </w:r>
      <w:r>
        <w:rPr>
          <w:rFonts w:hint="eastAsia"/>
        </w:rPr>
        <w:t>　　图表 高性能钢铁行业产业链调研</w:t>
      </w:r>
      <w:r>
        <w:rPr>
          <w:rFonts w:hint="eastAsia"/>
        </w:rPr>
        <w:br/>
      </w:r>
      <w:r>
        <w:rPr>
          <w:rFonts w:hint="eastAsia"/>
        </w:rPr>
        <w:t>　　图表 高性能钢铁行业现状</w:t>
      </w:r>
      <w:r>
        <w:rPr>
          <w:rFonts w:hint="eastAsia"/>
        </w:rPr>
        <w:br/>
      </w:r>
      <w:r>
        <w:rPr>
          <w:rFonts w:hint="eastAsia"/>
        </w:rPr>
        <w:t>　　图表 高性能钢铁行业标准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2020-2025年中国高性能钢铁行业市场规模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2025年中国高性能钢铁行业产能</w:t>
      </w:r>
      <w:r>
        <w:rPr>
          <w:rFonts w:hint="eastAsia"/>
        </w:rPr>
        <w:br/>
      </w:r>
      <w:r>
        <w:rPr>
          <w:rFonts w:hint="eastAsia"/>
        </w:rPr>
        <w:t>　　图表 2020-2025年中国高性能钢铁行业产量统计</w:t>
      </w:r>
      <w:r>
        <w:rPr>
          <w:rFonts w:hint="eastAsia"/>
        </w:rPr>
        <w:br/>
      </w:r>
      <w:r>
        <w:rPr>
          <w:rFonts w:hint="eastAsia"/>
        </w:rPr>
        <w:t>　　图表 高性能钢铁行业动态</w:t>
      </w:r>
      <w:r>
        <w:rPr>
          <w:rFonts w:hint="eastAsia"/>
        </w:rPr>
        <w:br/>
      </w:r>
      <w:r>
        <w:rPr>
          <w:rFonts w:hint="eastAsia"/>
        </w:rPr>
        <w:t>　　图表 2020-2025年中国高性能钢铁市场需求量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2025年中国高性能钢铁行业需求区域调研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2020-2025年中国高性能钢铁行情</w:t>
      </w:r>
      <w:r>
        <w:rPr>
          <w:rFonts w:hint="eastAsia"/>
        </w:rPr>
        <w:br/>
      </w:r>
      <w:r>
        <w:rPr>
          <w:rFonts w:hint="eastAsia"/>
        </w:rPr>
        <w:t>　　图表 2020-2025年中国高性能钢铁价格走势图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2020-2025年中国高性能钢铁行业销售收入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2020-2025年中国高性能钢铁行业盈利情况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2020-2025年中国高性能钢铁行业利润总额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2020-2025年中国高性能钢铁进口统计</w:t>
      </w:r>
      <w:r>
        <w:rPr>
          <w:rFonts w:hint="eastAsia"/>
        </w:rPr>
        <w:br/>
      </w:r>
      <w:r>
        <w:rPr>
          <w:rFonts w:hint="eastAsia"/>
        </w:rPr>
        <w:t>　　图表 2020-2025年中国高性能钢铁出口统计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2020-2025年中国高性能钢铁行业企业数量统计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**地区高性能钢铁市场规模</w:t>
      </w:r>
      <w:r>
        <w:rPr>
          <w:rFonts w:hint="eastAsia"/>
        </w:rPr>
        <w:br/>
      </w:r>
      <w:r>
        <w:rPr>
          <w:rFonts w:hint="eastAsia"/>
        </w:rPr>
        <w:t>　　图表 **地区高性能钢铁行业市场需求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**地区高性能钢铁市场调研</w:t>
      </w:r>
      <w:r>
        <w:rPr>
          <w:rFonts w:hint="eastAsia"/>
        </w:rPr>
        <w:br/>
      </w:r>
      <w:r>
        <w:rPr>
          <w:rFonts w:hint="eastAsia"/>
        </w:rPr>
        <w:t>　　图表 **地区高性能钢铁行业市场需求分析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**地区高性能钢铁市场规模</w:t>
      </w:r>
      <w:r>
        <w:rPr>
          <w:rFonts w:hint="eastAsia"/>
        </w:rPr>
        <w:br/>
      </w:r>
      <w:r>
        <w:rPr>
          <w:rFonts w:hint="eastAsia"/>
        </w:rPr>
        <w:t>　　图表 **地区高性能钢铁行业市场需求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**地区高性能钢铁市场调研</w:t>
      </w:r>
      <w:r>
        <w:rPr>
          <w:rFonts w:hint="eastAsia"/>
        </w:rPr>
        <w:br/>
      </w:r>
      <w:r>
        <w:rPr>
          <w:rFonts w:hint="eastAsia"/>
        </w:rPr>
        <w:t>　　图表 **地区高性能钢铁行业市场需求分析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高性能钢铁行业竞争对手分析</w:t>
      </w:r>
      <w:r>
        <w:rPr>
          <w:rFonts w:hint="eastAsia"/>
        </w:rPr>
        <w:br/>
      </w:r>
      <w:r>
        <w:rPr>
          <w:rFonts w:hint="eastAsia"/>
        </w:rPr>
        <w:t>　　图表 高性能钢铁重点企业（一）基本信息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高性能钢铁重点企业（一）主要经济指标情况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高性能钢铁重点企业（二）主要经济指标情况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高性能钢铁重点企业（三）主要经济指标情况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2025-2031年中国高性能钢铁行业产能预测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2025-2031年中国高性能钢铁行业产量预测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2025-2031年中国高性能钢铁市场需求预测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2025-2031年中国高性能钢铁行业市场规模预测</w:t>
      </w:r>
      <w:r>
        <w:rPr>
          <w:rFonts w:hint="eastAsia"/>
        </w:rPr>
        <w:br/>
      </w:r>
      <w:r>
        <w:rPr>
          <w:rFonts w:hint="eastAsia"/>
        </w:rPr>
        <w:t>　　图表 高性能钢铁行业准入条件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2025-2031年中国高性能钢铁行业信息化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2025-2031年中国高性能钢铁行业风险分析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2025-2031年中国高性能钢铁行业发展趋势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2025-2031年中国高性能钢铁市场前景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2c96e6c024132" w:history="1">
        <w:r>
          <w:rPr>
            <w:rStyle w:val="Hyperlink"/>
          </w:rPr>
          <w:t>2025-2031年中国高性能钢铁行业研究与发展前景报告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2c96e6c024132" w:history="1">
        <w:r>
          <w:rPr>
            <w:rStyle w:val="Hyperlink"/>
          </w:rPr>
          <w:t>https://www.20087.com/8/21/GaoXingNengGangTieShiChangXianZhuangHeQianJing.html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热点：超级钢铁、高性能钢铁材料、钢铁技术、高性能钢铁粉末、高强度钢有哪些材质、高性能钢铁研究院、先进高强度钢、高性能钢铁2024年最新消息、高硬度钢材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eadb821f54f65" w:history="1">
      <w:r>
        <w:rPr>
          <w:rStyle w:val="Hyperlink"/>
        </w:rPr>
        <w:t>2025-2031年中国高性能钢铁行业研究与发展前景报告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oXingNengGangTieShiChangXianZhuangHeQianJing.html" TargetMode="External" Id="Rc3c2c96e6c0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oXingNengGangTieShiChangXianZhuangHeQianJing.html" TargetMode="External" Id="R0a0eadb821f5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2025-05-09T07:15:00Z</dcterms:created>
  <dcterms:modified xsi:type="dcterms:W3CDTF">2025-05-09T08:15:00Z</dcterms:modified>
  <dc:subject>2025-2031年中国高性能钢铁行业研究与发展前景报告</dc:subject>
  <dc:title>2025-2031年中国高性能钢铁行业研究与发展前景报告</dc:title>
  <cp:keywords>2025-2031年中国高性能钢铁行业研究与发展前景报告</cp:keywords>
  <dc:description>2025-2031年中国高性能钢铁行业研究与发展前景报告</dc:description>
</cp:coreProperties>
</file>