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df4a413844bb3" w:history="1">
              <w:r>
                <w:rPr>
                  <w:rStyle w:val="Hyperlink"/>
                </w:rPr>
                <w:t>中国螺旋管行业发展研究及市场前景分析报告（2026-2032年）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df4a413844bb3" w:history="1">
              <w:r>
                <w:rPr>
                  <w:rStyle w:val="Hyperlink"/>
                </w:rPr>
                <w:t>中国螺旋管行业发展研究及市场前景分析报告（2026-2032年）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df4a413844bb3" w:history="1">
                <w:r>
                  <w:rPr>
                    <w:rStyle w:val="Hyperlink"/>
                  </w:rPr>
                  <w:t>https://www.20087.com/8/07/LuoXuanGuanDiaoYanBaoGao.html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管因其结构强度高、密封性好、安装简便等优点，在石油、天然气输送、给排水系统、化工管道等领域有着广泛应用。近年来，随着材料科学的进步，高强度、耐腐蚀的螺旋管材料被开发出来，显著延长了管道的使用寿命并减少了维护成本。同时，自动化焊接技术和质量检测手段的改进，确保了螺旋管的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螺旋管行业的发展将着重于材料创新和智能制造。新材料的研发，如复合材料和涂层技术，将进一步提升螺旋管的性能，适应极端环境下的应用需求。同时，数字化转型将推动螺旋管生产线的智能化，包括实时监控、预测性维护和个性化定制服务。此外，环境友好型设计和生产将增强螺旋管的市场竞争力，符合绿色建筑和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df4a413844bb3" w:history="1">
        <w:r>
          <w:rPr>
            <w:rStyle w:val="Hyperlink"/>
          </w:rPr>
          <w:t>中国螺旋管行业发展研究及市场前景分析报告（2026-2032年）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螺旋管行业发展环境、产业链结构、市场供需状况及价格变化，重点研究了螺旋管行业内主要企业的经营现状。报告对螺旋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中国螺旋管行业发展环境</w:t>
      </w:r>
      <w:r>
        <w:rPr>
          <w:rFonts w:hint="eastAsia"/>
        </w:rPr>
        <w:br/>
      </w:r>
      <w:r>
        <w:rPr>
          <w:rFonts w:hint="eastAsia"/>
        </w:rPr>
        <w:t>　　第一节 螺旋管行业及属性分析</w:t>
      </w:r>
      <w:r>
        <w:rPr>
          <w:rFonts w:hint="eastAsia"/>
        </w:rPr>
        <w:br/>
      </w:r>
      <w:r>
        <w:rPr>
          <w:rFonts w:hint="eastAsia"/>
        </w:rPr>
        <w:t>　　　　一、螺旋管行业定义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四、螺旋管行业周期属性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螺旋管行业政策发展环境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二、螺旋管产业发展规划</w:t>
      </w:r>
      <w:r>
        <w:rPr>
          <w:rFonts w:hint="eastAsia"/>
        </w:rPr>
        <w:br/>
      </w:r>
      <w:r>
        <w:rPr>
          <w:rFonts w:hint="eastAsia"/>
        </w:rPr>
        <w:t>　　　　三、螺旋管行业标准政策</w:t>
      </w:r>
      <w:r>
        <w:rPr>
          <w:rFonts w:hint="eastAsia"/>
        </w:rPr>
        <w:br/>
      </w:r>
      <w:r>
        <w:rPr>
          <w:rFonts w:hint="eastAsia"/>
        </w:rPr>
        <w:t>　　　　四、螺旋管市场应用政策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中国螺旋管行业发展分析</w:t>
      </w:r>
      <w:r>
        <w:rPr>
          <w:rFonts w:hint="eastAsia"/>
        </w:rPr>
        <w:br/>
      </w:r>
      <w:r>
        <w:rPr>
          <w:rFonts w:hint="eastAsia"/>
        </w:rPr>
        <w:t>　　第一节 中国螺旋管行业的发展概况</w:t>
      </w:r>
      <w:r>
        <w:rPr>
          <w:rFonts w:hint="eastAsia"/>
        </w:rPr>
        <w:br/>
      </w:r>
      <w:r>
        <w:rPr>
          <w:rFonts w:hint="eastAsia"/>
        </w:rPr>
        <w:t>　　　　一、螺旋管行业对国民经济和社会发展的贡献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二、2026年中国螺旋管行业政策环境综述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2020-2025年中国螺旋管行业的发展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一、2020-2025年中国螺旋管行业的运行分析</w:t>
      </w:r>
      <w:r>
        <w:rPr>
          <w:rFonts w:hint="eastAsia"/>
        </w:rPr>
        <w:br/>
      </w:r>
      <w:r>
        <w:rPr>
          <w:rFonts w:hint="eastAsia"/>
        </w:rPr>
        <w:t>　　　　二、2026年螺旋管行业经济运行分析</w:t>
      </w:r>
      <w:r>
        <w:rPr>
          <w:rFonts w:hint="eastAsia"/>
        </w:rPr>
        <w:br/>
      </w:r>
      <w:r>
        <w:rPr>
          <w:rFonts w:hint="eastAsia"/>
        </w:rPr>
        <w:t>　　第三节 中国螺旋管行业发展存在的问题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一、中国螺旋管行业供需值得关注的问题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二、螺旋管行业发展亟需解决的问题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三、螺旋管工业的应急机制需要加强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四、螺旋管企业经营困境分析</w:t>
      </w:r>
      <w:r>
        <w:rPr>
          <w:rFonts w:hint="eastAsia"/>
        </w:rPr>
        <w:br/>
      </w:r>
      <w:r>
        <w:rPr>
          <w:rFonts w:hint="eastAsia"/>
        </w:rPr>
        <w:t>　　第四节 中国螺旋管行业的发展对策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2020-2025年中国螺旋管行业经济规模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一、2020-2025年螺旋管行业企业数量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二、2020-2025年螺旋管行业资产规模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三、2020-2025年螺旋管行业收入规模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四、2020-2025年螺旋管行业产值规模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五、2020-2025年螺旋管行业利润规模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2020-2025年中国螺旋管行业区域结构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2020-2025年中国螺旋管行业规模结构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2020-2025年中国螺旋管行业控股结构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中国螺旋管行业重点区域市场发展分析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一、2020-2025年螺旋管行业发展环境分析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二、2020-2025年螺旋管市场供需现状分析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三、2020-2025年螺旋管行业发展现状分析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四、2026-2032年螺旋管行业发展前景预测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五、2026-2032年螺旋管行业投资风险预测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一、2020-2025年螺旋管行业发展环境分析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二、2020-2025年螺旋管市场供需现状分析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三、2020-2025年螺旋管行业发展现状分析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四、2026-2032年螺旋管行业发展前景预测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五、2026-2032年螺旋管行业投资风险预测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一、2020-2025年螺旋管行业发展环境分析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二、2020-2025年螺旋管市场供需现状分析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三、2020-2025年螺旋管行业发展现状分析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四、2026-2032年螺旋管行业发展前景预测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五、2026-2032年螺旋管行业投资风险预测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一、2020-2025年螺旋管行业发展环境分析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二、2020-2025年螺旋管市场供需现状分析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三、2020-2025年螺旋管行业发展现状分析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四、2026-2032年螺旋管行业发展前景预测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五、2026-2032年螺旋管行业投资风险预测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中国螺旋管行业盈利现状</w:t>
      </w:r>
      <w:r>
        <w:rPr>
          <w:rFonts w:hint="eastAsia"/>
        </w:rPr>
        <w:br/>
      </w:r>
      <w:r>
        <w:rPr>
          <w:rFonts w:hint="eastAsia"/>
        </w:rPr>
        <w:t>　　第一节 中国螺旋管行业整体运行指标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一、2020-2025年螺旋管行业偿债能力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二、2020-2025年螺旋管行业发展能力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三、2020-2025年螺旋管行业经营能力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四、2020-2025年螺旋管行业盈利能力</w:t>
      </w:r>
      <w:r>
        <w:rPr>
          <w:rFonts w:hint="eastAsia"/>
        </w:rPr>
        <w:br/>
      </w:r>
      <w:r>
        <w:rPr>
          <w:rFonts w:hint="eastAsia"/>
        </w:rPr>
        <w:t>　　第二节 中国螺旋管行业成本分析</w:t>
      </w:r>
      <w:r>
        <w:rPr>
          <w:rFonts w:hint="eastAsia"/>
        </w:rPr>
        <w:br/>
      </w:r>
      <w:r>
        <w:rPr>
          <w:rFonts w:hint="eastAsia"/>
        </w:rPr>
        <w:t>　　第三节 中国螺旋管行业产销运存分析</w:t>
      </w:r>
      <w:r>
        <w:rPr>
          <w:rFonts w:hint="eastAsia"/>
        </w:rPr>
        <w:br/>
      </w:r>
      <w:r>
        <w:rPr>
          <w:rFonts w:hint="eastAsia"/>
        </w:rPr>
        <w:t>　　第四节 中国螺旋管行业整体盈利指标</w:t>
      </w:r>
      <w:r>
        <w:rPr>
          <w:rFonts w:hint="eastAsia"/>
        </w:rPr>
        <w:br/>
      </w:r>
      <w:r>
        <w:rPr>
          <w:rFonts w:hint="eastAsia"/>
        </w:rPr>
        <w:t>　　第五节 中国螺旋管行业盈利结构分析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2020-2025年螺旋管行业产品市场价格回顾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2026年螺旋管行业产品市场价格现状分析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影响螺旋管行业产品市场价格因素分析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2026-2032年螺旋管行业产品市场价格走势预测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2020-2025年中国螺旋管行业进出口情况分析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一、2020-2025年中国螺旋管行业进口分析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二、2020-2025年中国螺旋管行业出口分析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2026-2032年中国螺旋管行业进出口情况预测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一、2026-2032年中国螺旋管行业进口预测分析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二、2026-2032年中国螺旋管行业出口预测分析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影响螺旋管行业进出口变化的主要原因分析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螺旋管企业（一）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三、螺旋管企业经营状况</w:t>
      </w:r>
      <w:r>
        <w:rPr>
          <w:rFonts w:hint="eastAsia"/>
        </w:rPr>
        <w:br/>
      </w:r>
      <w:r>
        <w:rPr>
          <w:rFonts w:hint="eastAsia"/>
        </w:rPr>
        <w:t>　　　　四、螺旋管企业发展策略</w:t>
      </w:r>
      <w:r>
        <w:rPr>
          <w:rFonts w:hint="eastAsia"/>
        </w:rPr>
        <w:br/>
      </w:r>
      <w:r>
        <w:rPr>
          <w:rFonts w:hint="eastAsia"/>
        </w:rPr>
        <w:t>　　第二节 螺旋管企业（二）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三、螺旋管企业经营状况</w:t>
      </w:r>
      <w:r>
        <w:rPr>
          <w:rFonts w:hint="eastAsia"/>
        </w:rPr>
        <w:br/>
      </w:r>
      <w:r>
        <w:rPr>
          <w:rFonts w:hint="eastAsia"/>
        </w:rPr>
        <w:t>　　　　四、螺旋管企业发展策略</w:t>
      </w:r>
      <w:r>
        <w:rPr>
          <w:rFonts w:hint="eastAsia"/>
        </w:rPr>
        <w:br/>
      </w:r>
      <w:r>
        <w:rPr>
          <w:rFonts w:hint="eastAsia"/>
        </w:rPr>
        <w:t>　　第三节 螺旋管企业（三）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三、螺旋管企业经营状况</w:t>
      </w:r>
      <w:r>
        <w:rPr>
          <w:rFonts w:hint="eastAsia"/>
        </w:rPr>
        <w:br/>
      </w:r>
      <w:r>
        <w:rPr>
          <w:rFonts w:hint="eastAsia"/>
        </w:rPr>
        <w:t>　　　　四、螺旋管企业发展策略</w:t>
      </w:r>
      <w:r>
        <w:rPr>
          <w:rFonts w:hint="eastAsia"/>
        </w:rPr>
        <w:br/>
      </w:r>
      <w:r>
        <w:rPr>
          <w:rFonts w:hint="eastAsia"/>
        </w:rPr>
        <w:t>　　第四节 螺旋管企业（四）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三、螺旋管企业经营状况</w:t>
      </w:r>
      <w:r>
        <w:rPr>
          <w:rFonts w:hint="eastAsia"/>
        </w:rPr>
        <w:br/>
      </w:r>
      <w:r>
        <w:rPr>
          <w:rFonts w:hint="eastAsia"/>
        </w:rPr>
        <w:t>　　　　四、螺旋管企业发展策略</w:t>
      </w:r>
      <w:r>
        <w:rPr>
          <w:rFonts w:hint="eastAsia"/>
        </w:rPr>
        <w:br/>
      </w:r>
      <w:r>
        <w:rPr>
          <w:rFonts w:hint="eastAsia"/>
        </w:rPr>
        <w:t>　　第五节 螺旋管企业（五）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三、螺旋管企业经营状况</w:t>
      </w:r>
      <w:r>
        <w:rPr>
          <w:rFonts w:hint="eastAsia"/>
        </w:rPr>
        <w:br/>
      </w:r>
      <w:r>
        <w:rPr>
          <w:rFonts w:hint="eastAsia"/>
        </w:rPr>
        <w:t>　　　　四、螺旋管企业发展策略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中国螺旋管行业投资状况分析</w:t>
      </w:r>
      <w:r>
        <w:rPr>
          <w:rFonts w:hint="eastAsia"/>
        </w:rPr>
        <w:br/>
      </w:r>
      <w:r>
        <w:rPr>
          <w:rFonts w:hint="eastAsia"/>
        </w:rPr>
        <w:t>　　第一节 螺旋管行业投资优劣势分析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螺旋管行业投资概述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一、2020-2025年螺旋管行业投资规模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二、2020-2025年螺旋管行业投资结构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三、2020-2025年螺旋管行业投资增速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四、2020-2025年螺旋管行业投资地区</w:t>
      </w:r>
      <w:r>
        <w:rPr>
          <w:rFonts w:hint="eastAsia"/>
        </w:rPr>
        <w:br/>
      </w:r>
      <w:r>
        <w:rPr>
          <w:rFonts w:hint="eastAsia"/>
        </w:rPr>
        <w:t>　　第三节 螺旋管行业投资机会分析</w:t>
      </w:r>
      <w:r>
        <w:rPr>
          <w:rFonts w:hint="eastAsia"/>
        </w:rPr>
        <w:br/>
      </w:r>
      <w:r>
        <w:rPr>
          <w:rFonts w:hint="eastAsia"/>
        </w:rPr>
        <w:t>　　　　一、螺旋管行业投资项目分析</w:t>
      </w:r>
      <w:r>
        <w:rPr>
          <w:rFonts w:hint="eastAsia"/>
        </w:rPr>
        <w:br/>
      </w:r>
      <w:r>
        <w:rPr>
          <w:rFonts w:hint="eastAsia"/>
        </w:rPr>
        <w:t>　　　　二、螺旋管行业细分行业投资机会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五、螺旋管行业投资新方向</w:t>
      </w:r>
      <w:r>
        <w:rPr>
          <w:rFonts w:hint="eastAsia"/>
        </w:rPr>
        <w:br/>
      </w:r>
      <w:r>
        <w:rPr>
          <w:rFonts w:hint="eastAsia"/>
        </w:rPr>
        <w:t>　　第四节 螺旋管行业投资前景分析</w:t>
      </w:r>
      <w:r>
        <w:rPr>
          <w:rFonts w:hint="eastAsia"/>
        </w:rPr>
        <w:br/>
      </w:r>
      <w:r>
        <w:rPr>
          <w:rFonts w:hint="eastAsia"/>
        </w:rPr>
        <w:t>　　　　一、螺旋管行业市场发展前景分析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二、螺旋管行业市场蕴藏的商机</w:t>
      </w:r>
      <w:r>
        <w:rPr>
          <w:rFonts w:hint="eastAsia"/>
        </w:rPr>
        <w:br/>
      </w:r>
      <w:r>
        <w:rPr>
          <w:rFonts w:hint="eastAsia"/>
        </w:rPr>
        <w:t>　　　　三、螺旋管行业金融危机下的发展前景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四、2026-2032年螺旋管行业市场面临的发展商机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中国螺旋管行业发展趋势与规划建议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中国螺旋管市场趋势预测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一、2020-2025年中国螺旋管市场趋势总结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二、2026-2032年中国螺旋管行业发展趋势分析</w:t>
      </w:r>
      <w:r>
        <w:rPr>
          <w:rFonts w:hint="eastAsia"/>
        </w:rPr>
        <w:br/>
      </w:r>
      <w:r>
        <w:rPr>
          <w:rFonts w:hint="eastAsia"/>
        </w:rPr>
        <w:t>　　第二节 中国螺旋管市场供给趋势预测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一、2026-2032年螺旋管行业产品技术趋势分析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二、2026-2032年螺旋管行业产量预测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三、2026-2032年螺旋管行业市场供给量预测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中国螺旋管市场需求趋势预测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一、2026-2032年螺旋管市场需求热点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二、2026-2032年螺旋管行业国内消费预测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三、2026-2032年螺旋管行业国内价格预测</w:t>
      </w:r>
      <w:r>
        <w:rPr>
          <w:rFonts w:hint="eastAsia"/>
        </w:rPr>
        <w:br/>
      </w:r>
      <w:r>
        <w:rPr>
          <w:rFonts w:hint="eastAsia"/>
        </w:rPr>
        <w:t>　　第四节 中国螺旋管行业发展规划建议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中国螺旋管行业企业发展策略建议</w:t>
      </w:r>
      <w:r>
        <w:rPr>
          <w:rFonts w:hint="eastAsia"/>
        </w:rPr>
        <w:br/>
      </w:r>
      <w:r>
        <w:rPr>
          <w:rFonts w:hint="eastAsia"/>
        </w:rPr>
        <w:t>　　第一节 螺旋管市场策略分析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螺旋管销售策略分析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提高螺旋管行业企业竞争力的建议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一、提高中国螺旋管企业核心竞争力的对策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二、螺旋管企业提升竞争力的主要方向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三、螺旋管企业核心竞争力的因素及提升途径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四、提高螺旋管的策略</w:t>
      </w:r>
      <w:r>
        <w:rPr>
          <w:rFonts w:hint="eastAsia"/>
        </w:rPr>
        <w:br/>
      </w:r>
      <w:r>
        <w:rPr>
          <w:rFonts w:hint="eastAsia"/>
        </w:rPr>
        <w:t>　　第四节 [⋅中⋅智⋅林]对中国螺旋管品牌的战略思考</w:t>
      </w:r>
      <w:r>
        <w:rPr>
          <w:rFonts w:hint="eastAsia"/>
        </w:rPr>
        <w:br/>
      </w:r>
      <w:r>
        <w:rPr>
          <w:rFonts w:hint="eastAsia"/>
        </w:rPr>
        <w:t>　　　　一、螺旋管行业实施品牌战略的意义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二、螺旋管行业企业品牌的现状分析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三、螺旋管行业企业的品牌战略</w:t>
      </w:r>
      <w:r>
        <w:rPr>
          <w:rFonts w:hint="eastAsia"/>
        </w:rPr>
        <w:br/>
      </w:r>
      <w:r>
        <w:rPr>
          <w:rFonts w:hint="eastAsia"/>
        </w:rPr>
        <w:t>　　　　四、螺旋管行业品牌战略管理的策略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螺旋管行业研究结论及建议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df4a413844bb3" w:history="1">
        <w:r>
          <w:rPr>
            <w:rStyle w:val="Hyperlink"/>
          </w:rPr>
          <w:t>中国螺旋管行业发展研究及市场前景分析报告（2026-2032年）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df4a413844bb3" w:history="1">
        <w:r>
          <w:rPr>
            <w:rStyle w:val="Hyperlink"/>
          </w:rPr>
          <w:t>https://www.20087.com/8/07/LuoXuanGuanDiaoYanBaoGao.html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热点：螺旋管是干什么用的、螺旋管的规格型号重量、金属螺旋管、螺旋管式换热器、螺旋焊管、螺旋管理论重量、实壁螺旋管、螺旋管重量计算公式、双壁螺旋管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14d98438a4fec" w:history="1">
      <w:r>
        <w:rPr>
          <w:rStyle w:val="Hyperlink"/>
        </w:rPr>
        <w:t>中国螺旋管行业发展研究及市场前景分析报告（2026-2032年）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LuoXuanGuanDiaoYanBaoGao.html" TargetMode="External" Id="R532df4a41384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LuoXuanGuanDiaoYanBaoGao.html" TargetMode="External" Id="Rc2914d98438a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2025-11-17T02:16:00Z</dcterms:created>
  <dcterms:modified xsi:type="dcterms:W3CDTF">2025-11-17T03:16:00Z</dcterms:modified>
  <dc:subject>中国螺旋管行业发展研究及市场前景分析报告（2026-2032年）</dc:subject>
  <dc:title>中国螺旋管行业发展研究及市场前景分析报告（2026-2032年）</dc:title>
  <cp:keywords>中国螺旋管行业发展研究及市场前景分析报告（2026-2032年）</cp:keywords>
  <dc:description>中国螺旋管行业发展研究及市场前景分析报告（2026-2032年）</dc:description>
</cp:coreProperties>
</file>