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1dba4a654093" w:history="1">
              <w:r>
                <w:rPr>
                  <w:rStyle w:val="Hyperlink"/>
                </w:rPr>
                <w:t>2025-2031年全球与中国光伏温室市场研究及前景趋势预测报告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1dba4a654093" w:history="1">
              <w:r>
                <w:rPr>
                  <w:rStyle w:val="Hyperlink"/>
                </w:rPr>
                <w:t>2025-2031年全球与中国光伏温室市场研究及前景趋势预测报告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1dba4a654093" w:history="1">
                <w:r>
                  <w:rPr>
                    <w:rStyle w:val="Hyperlink"/>
                  </w:rPr>
                  <w:t>https://www.20087.com/9/11/GuangFuWenShiShiChangXianZhuangHeQianJing.html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温室结合了农业和清洁能源技术，通过在温室顶部安装太阳能板，既能产生清洁电力，又能为农作物提供适宜的光照和温度。这种新型农业模式在全球范围内得到推广，特别是在光照充足、土地资源紧张的地区。光伏温室不仅能提高土地利用率，还能减少农业的碳足迹，促进可持续农业发展。</w:t>
      </w:r>
      <w:r>
        <w:rPr>
          <w:rFonts w:hint="eastAsia"/>
        </w:rPr>
        <w:br/>
      </w:r>
      <w:r>
        <w:rPr>
          <w:rFonts w:hint="eastAsia"/>
        </w:rPr>
        <w:t>　　光伏温室的未来发展将更加注重系统集成和智能化管理。系统集成意味着光伏板、温室结构和灌溉系统将更加无缝地结合，以提高能源效率和作物产量。智能化管理则通过物联网技术，实现对温室环境的远程监控和自动调节，优化光照、湿度和温度，进一步提升作物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01dba4a654093" w:history="1">
        <w:r>
          <w:rPr>
            <w:rStyle w:val="Hyperlink"/>
          </w:rPr>
          <w:t>2025-2031年全球与中国光伏温室市场研究及前景趋势预测报告</w:t>
        </w:r>
      </w:hyperlink>
      <w:r>
        <w:rPr>
          <w:rFonts w:hint="eastAsia"/>
        </w:rPr>
        <w:t>》依据国家统计局、相关行业协会及科研机构的详实资料数据，客观呈现了光伏温室行业的市场规模、技术发展水平和竞争格局。报告分析了光伏温室行业重点企业的市场表现，评估了当前技术路线的发展方向，并对光伏温室市场趋势做出合理预测。通过梳理光伏温室行业面临的机遇与风险，为企业和投资者了解市场动态、把握发展机会提供了数据支持和参考建议，有助于相关决策者更准确地判断光伏温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光伏温室市场概述</w:t>
      </w:r>
      <w:r>
        <w:rPr>
          <w:rFonts w:hint="eastAsia"/>
        </w:rPr>
        <w:br/>
      </w:r>
      <w:r>
        <w:rPr>
          <w:rFonts w:hint="eastAsia"/>
        </w:rPr>
        <w:t>　　1.1 光伏温室市场概述</w:t>
      </w:r>
      <w:r>
        <w:rPr>
          <w:rFonts w:hint="eastAsia"/>
        </w:rPr>
        <w:br/>
      </w:r>
      <w:r>
        <w:rPr>
          <w:rFonts w:hint="eastAsia"/>
        </w:rPr>
        <w:t>　　1.2 不同产品类型光伏温室分析</w:t>
      </w:r>
      <w:r>
        <w:rPr>
          <w:rFonts w:hint="eastAsia"/>
        </w:rPr>
        <w:br/>
      </w:r>
      <w:r>
        <w:rPr>
          <w:rFonts w:hint="eastAsia"/>
        </w:rPr>
        <w:t>　　　　1.2.1 单节距</w:t>
      </w:r>
      <w:r>
        <w:rPr>
          <w:rFonts w:hint="eastAsia"/>
        </w:rPr>
        <w:br/>
      </w:r>
      <w:r>
        <w:rPr>
          <w:rFonts w:hint="eastAsia"/>
        </w:rPr>
        <w:t>　　　　1.2.2 多节距</w:t>
      </w:r>
      <w:r>
        <w:rPr>
          <w:rFonts w:hint="eastAsia"/>
        </w:rPr>
        <w:br/>
      </w:r>
      <w:r>
        <w:rPr>
          <w:rFonts w:hint="eastAsia"/>
        </w:rPr>
        <w:t>　　1.3 全球市场不同产品类型光伏温室销售额对比（2020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全球不同产品类型光伏温室销售额及市场份额（2020-2025）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全球不同产品类型光伏温室销售额预测（2026-2031）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中国不同产品类型光伏温室销售额及市场份额（2020-2025）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中国不同产品类型光伏温室销售额预测（2026-2031）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从不同应用，光伏温室主要包括如下几个方面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蔬菜</w:t>
      </w:r>
      <w:r>
        <w:rPr>
          <w:rFonts w:hint="eastAsia"/>
        </w:rPr>
        <w:br/>
      </w:r>
      <w:r>
        <w:rPr>
          <w:rFonts w:hint="eastAsia"/>
        </w:rPr>
        <w:t>　　　　2.1.2 水果</w:t>
      </w:r>
      <w:r>
        <w:rPr>
          <w:rFonts w:hint="eastAsia"/>
        </w:rPr>
        <w:br/>
      </w:r>
      <w:r>
        <w:rPr>
          <w:rFonts w:hint="eastAsia"/>
        </w:rPr>
        <w:t>　　　　2.1.3 花卉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全球市场不同应用光伏温室销售额对比（2020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全球不同应用光伏温室销售额及市场份额（2020-2025）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全球不同应用光伏温室销售额预测（2026-2031）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中国不同应用光伏温室销售额及市场份额（2020-2025）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中国不同应用光伏温室销售额预测（2026-2031）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全球主要地区光伏温室市场规模分析：2020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全球主要地区光伏温室销售额及份额（2020-2025年）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全球主要地区光伏温室销售额及份额预测（2026-2031）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东南亚光伏温室销售额及预测（2020-2031）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印度光伏温室销售额及预测（2020-2031）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全球主要企业光伏温室销售额及市场份额</w:t>
      </w:r>
      <w:r>
        <w:rPr>
          <w:rFonts w:hint="eastAsia"/>
        </w:rPr>
        <w:br/>
      </w:r>
      <w:r>
        <w:rPr>
          <w:rFonts w:hint="eastAsia"/>
        </w:rPr>
        <w:t>　　4.2 全球光伏温室主要企业竞争态势</w:t>
      </w:r>
      <w:r>
        <w:rPr>
          <w:rFonts w:hint="eastAsia"/>
        </w:rPr>
        <w:br/>
      </w:r>
      <w:r>
        <w:rPr>
          <w:rFonts w:hint="eastAsia"/>
        </w:rPr>
        <w:t>　　　　4.2.1 光伏温室行业集中度分析：2024年全球Top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全球光伏温室第一梯队、第二梯队和第三梯队企业及市场份额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2024年全球主要厂商光伏温室收入排名</w:t>
      </w:r>
      <w:r>
        <w:rPr>
          <w:rFonts w:hint="eastAsia"/>
        </w:rPr>
        <w:br/>
      </w:r>
      <w:r>
        <w:rPr>
          <w:rFonts w:hint="eastAsia"/>
        </w:rPr>
        <w:t>　　4.4 全球主要厂商光伏温室总部及市场区域分布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全球主要厂商光伏温室商业化日期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光伏温室全球领先企业SWOT分析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中国市场光伏温室主要企业分析</w:t>
      </w:r>
      <w:r>
        <w:rPr>
          <w:rFonts w:hint="eastAsia"/>
        </w:rPr>
        <w:br/>
      </w:r>
      <w:r>
        <w:rPr>
          <w:rFonts w:hint="eastAsia"/>
        </w:rPr>
        <w:t>　　5.1 中国光伏温室销售额及市场份额（2020-2025）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中国光伏温室Top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光伏温室行业发展机遇及主要驱动因素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光伏温室行业发展面临的风险</w:t>
      </w:r>
      <w:r>
        <w:rPr>
          <w:rFonts w:hint="eastAsia"/>
        </w:rPr>
        <w:br/>
      </w:r>
      <w:r>
        <w:rPr>
          <w:rFonts w:hint="eastAsia"/>
        </w:rPr>
        <w:t>　　7.3 光伏温室行业政策分析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单节距主要企业列表</w:t>
      </w:r>
      <w:r>
        <w:rPr>
          <w:rFonts w:hint="eastAsia"/>
        </w:rPr>
        <w:br/>
      </w:r>
      <w:r>
        <w:rPr>
          <w:rFonts w:hint="eastAsia"/>
        </w:rPr>
        <w:t>　　表 2： 多节距主要企业列表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全球市场不同产品类型光伏温室销售额及增长率对比（2020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全球不同产品类型光伏温室销售额列表（2020-2025）&amp;（百万美元）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全球不同产品类型光伏温室销售额市场份额列表（2020-2025）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全球不同产品类型光伏温室销售额预测（2026-2031）&amp;（百万美元）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全球不同产品类型光伏温室销售额市场份额预测（2026-2031）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中国不同产品类型光伏温室销售额列表（2020-2025）&amp;（百万美元）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中国不同产品类型光伏温室销售额市场份额列表（2020-2025）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中国不同产品类型光伏温室销售额预测（2026-2031）&amp;（百万美元）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中国不同产品类型光伏温室销售额市场份额预测（2026-2031）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全球市场不同应用光伏温室销售额及增长率对比（2020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全球不同应用光伏温室销售额列表（2020-2025）&amp;（百万美元）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全球不同应用光伏温室销售额市场份额列表（2020-2025）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全球不同应用光伏温室销售额预测（2026-2031）&amp;（百万美元）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全球不同应用光伏温室市场份额预测（2026-2031）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中国不同应用光伏温室销售额列表（2020-2025）&amp;（百万美元）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中国不同应用光伏温室销售额市场份额列表（2020-2025）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中国不同应用光伏温室销售额预测（2026-2031）&amp;（百万美元）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中国不同应用光伏温室销售额市场份额预测（2026-2031）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全球主要地区光伏温室销售额：（2020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全球主要地区光伏温室销售额列表（2020-2025年）&amp;（百万美元）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全球主要地区光伏温室销售额及份额列表（2020-2025年）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全球主要地区光伏温室销售额列表预测（2026-2031）&amp;（百万美元）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全球主要地区光伏温室销售额及份额列表预测（2026-2031）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全球主要企业光伏温室销售额（2020-2025）&amp;（百万美元）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全球主要企业光伏温室销售额份额对比（2020-2025）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2024年全球光伏温室主要厂商市场地位（第一梯队、第二梯队和第三梯队）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2024年全球主要厂商光伏温室收入排名（百万美元）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全球主要厂商光伏温室总部及市场区域分布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全球主要厂商光伏温室商业化日期</w:t>
      </w:r>
      <w:r>
        <w:rPr>
          <w:rFonts w:hint="eastAsia"/>
        </w:rPr>
        <w:br/>
      </w:r>
      <w:r>
        <w:rPr>
          <w:rFonts w:hint="eastAsia"/>
        </w:rPr>
        <w:t>　　表 33： 全球光伏温室市场投资、并购等现状分析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中国主要企业光伏温室销售额列表（2020-2025）&amp;（百万美元）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中国主要企业光伏温室销售额份额对比（2020-2025）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光伏温室收入及毛利率（2020-2025）&amp;（百万美元）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光伏温室行业发展机遇及主要驱动因素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光伏温室行业发展面临的风险</w:t>
      </w:r>
      <w:r>
        <w:rPr>
          <w:rFonts w:hint="eastAsia"/>
        </w:rPr>
        <w:br/>
      </w:r>
      <w:r>
        <w:rPr>
          <w:rFonts w:hint="eastAsia"/>
        </w:rPr>
        <w:t>　　表 92： 光伏温室行业政策分析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光伏温室产品图片</w:t>
      </w:r>
      <w:r>
        <w:rPr>
          <w:rFonts w:hint="eastAsia"/>
        </w:rPr>
        <w:br/>
      </w:r>
      <w:r>
        <w:rPr>
          <w:rFonts w:hint="eastAsia"/>
        </w:rPr>
        <w:t>　　图 2： 全球市场光伏温室市场规模（销售额），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全球光伏温室市场销售额预测：（百万美元）&amp;（2020-2031）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中国市场光伏温室销售额及未来趋势（2020-2031）&amp;（百万美元）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单节距 产品图片</w:t>
      </w:r>
      <w:r>
        <w:rPr>
          <w:rFonts w:hint="eastAsia"/>
        </w:rPr>
        <w:br/>
      </w:r>
      <w:r>
        <w:rPr>
          <w:rFonts w:hint="eastAsia"/>
        </w:rPr>
        <w:t>　　图 6： 全球单节距规模及增长率（2020-2031）&amp;（百万美元）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多节距产品图片</w:t>
      </w:r>
      <w:r>
        <w:rPr>
          <w:rFonts w:hint="eastAsia"/>
        </w:rPr>
        <w:br/>
      </w:r>
      <w:r>
        <w:rPr>
          <w:rFonts w:hint="eastAsia"/>
        </w:rPr>
        <w:t>　　图 8： 全球多节距规模及增长率（2020-2031）&amp;（百万美元）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全球不同产品类型光伏温室市场份额2024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全球不同产品类型光伏温室市场份额2020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全球不同产品类型光伏温室市场份额预测2025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中国不同产品类型光伏温室市场份额2020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中国不同产品类型光伏温室市场份额预测2025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蔬菜</w:t>
      </w:r>
      <w:r>
        <w:rPr>
          <w:rFonts w:hint="eastAsia"/>
        </w:rPr>
        <w:br/>
      </w:r>
      <w:r>
        <w:rPr>
          <w:rFonts w:hint="eastAsia"/>
        </w:rPr>
        <w:t>　　图 15： 水果</w:t>
      </w:r>
      <w:r>
        <w:rPr>
          <w:rFonts w:hint="eastAsia"/>
        </w:rPr>
        <w:br/>
      </w:r>
      <w:r>
        <w:rPr>
          <w:rFonts w:hint="eastAsia"/>
        </w:rPr>
        <w:t>　　图 16： 花卉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全球不同应用光伏温室市场份额2024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全球不同应用光伏温室市场份额2020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全球主要地区光伏温室销售额市场份额（2020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印度光伏温室销售额及预测（2020-2031）&amp;（百万美元）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2024年全球前五大厂商光伏温室市场份额</w:t>
      </w:r>
      <w:r>
        <w:rPr>
          <w:rFonts w:hint="eastAsia"/>
        </w:rPr>
        <w:br/>
      </w:r>
      <w:r>
        <w:rPr>
          <w:rFonts w:hint="eastAsia"/>
        </w:rPr>
        <w:t>　　图 28： 2024年全球光伏温室第一梯队、第二梯队和第三梯队厂商及市场份额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光伏温室全球领先企业SWOT分析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2024年中国排名前三和前五光伏温室企业市场份额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1dba4a654093" w:history="1">
        <w:r>
          <w:rPr>
            <w:rStyle w:val="Hyperlink"/>
          </w:rPr>
          <w:t>2025-2031年全球与中国光伏温室市场研究及前景趋势预测报告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1dba4a654093" w:history="1">
        <w:r>
          <w:rPr>
            <w:rStyle w:val="Hyperlink"/>
          </w:rPr>
          <w:t>https://www.20087.com/9/11/GuangFuWenShiShiChangXianZhuangHeQianJing.html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热点：智能光伏温室大棚、光伏温室蔬菜大棚造价、光伏发电大棚造价、光伏温室大棚建造、光伏温室大棚设计图、光伏温室造价、光伏太阳能发电蔬菜大棚、光伏温室建造商、光伏温室大棚公司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8dd1bd2964f76" w:history="1">
      <w:r>
        <w:rPr>
          <w:rStyle w:val="Hyperlink"/>
        </w:rPr>
        <w:t>2025-2031年全球与中国光伏温室市场研究及前景趋势预测报告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uangFuWenShiShiChangXianZhuangHeQianJing.html" TargetMode="External" Id="R77b01dba4a6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uangFuWenShiShiChangXianZhuangHeQianJing.html" TargetMode="External" Id="R5408dd1bd29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2025-02-21T23:58:02Z</dcterms:created>
  <dcterms:modified xsi:type="dcterms:W3CDTF">2025-02-22T00:58:02Z</dcterms:modified>
  <dc:subject>2025-2031年全球与中国光伏温室市场研究及前景趋势预测报告</dc:subject>
  <dc:title>2025-2031年全球与中国光伏温室市场研究及前景趋势预测报告</dc:title>
  <cp:keywords>2025-2031年全球与中国光伏温室市场研究及前景趋势预测报告</cp:keywords>
  <dc:description>2025-2031年全球与中国光伏温室市场研究及前景趋势预测报告</dc:description>
</cp:coreProperties>
</file>