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3d768eb77485a" w:history="1">
              <w:r>
                <w:rPr>
                  <w:rStyle w:val="Hyperlink"/>
                </w:rPr>
                <w:t>2025年中国光学材料市场现状调查与未来发展趋势报告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3d768eb77485a" w:history="1">
              <w:r>
                <w:rPr>
                  <w:rStyle w:val="Hyperlink"/>
                </w:rPr>
                <w:t>2025年中国光学材料市场现状调查与未来发展趋势报告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3d768eb77485a" w:history="1">
                <w:r>
                  <w:rPr>
                    <w:rStyle w:val="Hyperlink"/>
                  </w:rPr>
                  <w:t>https://www.20087.com/M_NengYuanKuangChan/19/GuangXueCaiLiaoShiChangXianZhuangYuQianJing.html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材料是光通信、光电显示和激光技术等领域不可或缺的基础材料。目前，常见的光学材料包括光学玻璃、晶体和聚合物薄膜等，它们具有高透光率、低折射率损失和良好的热稳定性。随着纳米技术的发展，超薄光学膜和量子点材料的出现，为光学器件的小型化和高性能化提供了可能。</w:t>
      </w:r>
      <w:r>
        <w:rPr>
          <w:rFonts w:hint="eastAsia"/>
        </w:rPr>
        <w:br/>
      </w:r>
      <w:r>
        <w:rPr>
          <w:rFonts w:hint="eastAsia"/>
        </w:rPr>
        <w:t>　　未来，光学材料将向着多功能化和集成化发展。新材料如拓扑绝缘体和超构材料的探索，将为光学器件的非线性光学效应和光操控能力带来革命性的突破。同时，光学材料将更加注重与微电子和纳米技术的结合，形成高度集成的光子芯片，推动光通信和数据处理速度的大幅提升。此外，智能光学材料的开发，如响应外界刺激变化的自适应光学膜，将拓展光学材料在可穿戴设备和智能窗户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3d768eb77485a" w:history="1">
        <w:r>
          <w:rPr>
            <w:rStyle w:val="Hyperlink"/>
          </w:rPr>
          <w:t>2025年中国光学材料市场现状调查与未来发展趋势报告</w:t>
        </w:r>
      </w:hyperlink>
      <w:r>
        <w:rPr>
          <w:rFonts w:hint="eastAsia"/>
        </w:rPr>
        <w:t>》依托多年行业监测数据，结合光学材料行业现状与未来前景，系统分析了光学材料市场需求、市场规模、产业链结构、价格机制及细分市场特征。报告对光学材料市场前景进行了客观评估，预测了光学材料行业发展趋势，并详细解读了品牌竞争格局、市场集中度及重点企业的运营表现。此外，报告通过SWOT分析识别了光学材料行业机遇与潜在风险，为投资者和决策者提供了科学、规范的战略建议，助力把握光学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国际光学材料行业发展总体概况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一、2019-2024年全球光学材料行业发展概况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三、全球光学材料行业发展趋势</w:t>
      </w:r>
      <w:r>
        <w:rPr>
          <w:rFonts w:hint="eastAsia"/>
        </w:rPr>
        <w:br/>
      </w:r>
      <w:r>
        <w:rPr>
          <w:rFonts w:hint="eastAsia"/>
        </w:rPr>
        <w:t>　　第二节 中国光学材料行业发展概况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一、2019-2024年中国光学材料行业发展概况</w:t>
      </w:r>
      <w:r>
        <w:rPr>
          <w:rFonts w:hint="eastAsia"/>
        </w:rPr>
        <w:br/>
      </w:r>
      <w:r>
        <w:rPr>
          <w:rFonts w:hint="eastAsia"/>
        </w:rPr>
        <w:t>　　　　二、中国光学材料行业发展中存在的问题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2019-2024年中国光学材料行业发展环境分析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光学材料行业政策环境</w:t>
      </w:r>
      <w:r>
        <w:rPr>
          <w:rFonts w:hint="eastAsia"/>
        </w:rPr>
        <w:br/>
      </w:r>
      <w:r>
        <w:rPr>
          <w:rFonts w:hint="eastAsia"/>
        </w:rPr>
        <w:t>　　第五节 光学材料行业技术环境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国内外经济形势对光学材料行业发展环境的影响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光学材料行业市场分析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一、2019-2024年光学材料行业市场规模及增速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二、光学材料行业市场饱和度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三、国内外经济形势对光学材料行业市场规模的影响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四、2025-2031年光学材料行业市场规模及增速预测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一、光学材料行业所处生命周期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二、技术变革与行业革新对光学材料行业的影响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光学材料行业生产分析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一、2019-2024年光学材料行业生产总量及增速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二、2019-2024年光学材料行业产能及增速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三、国内外经济形势对光学材料行业生产的影响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四、2025-2031年光学材料行业生产总量及增速预测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一、光学材料行业供需平衡现状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二、国内外经济形势对光学材料行业供需平衡的影响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三、光学材料行业供需平衡趋势预测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光学材料行业竞争分析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光学材料行业竞争关键因素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光学材料下游行业分析</w:t>
      </w:r>
      <w:r>
        <w:rPr>
          <w:rFonts w:hint="eastAsia"/>
        </w:rPr>
        <w:br/>
      </w:r>
      <w:r>
        <w:rPr>
          <w:rFonts w:hint="eastAsia"/>
        </w:rPr>
        <w:t>　　第一节 光学材料下游行业增长情况</w:t>
      </w:r>
      <w:r>
        <w:rPr>
          <w:rFonts w:hint="eastAsia"/>
        </w:rPr>
        <w:br/>
      </w:r>
      <w:r>
        <w:rPr>
          <w:rFonts w:hint="eastAsia"/>
        </w:rPr>
        <w:t>　　第二节 光学材料下游行业区域分布情况</w:t>
      </w:r>
      <w:r>
        <w:rPr>
          <w:rFonts w:hint="eastAsia"/>
        </w:rPr>
        <w:br/>
      </w:r>
      <w:r>
        <w:rPr>
          <w:rFonts w:hint="eastAsia"/>
        </w:rPr>
        <w:t>　　第三节 光学材料下游行业发展预测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国内外经济形势对光学材料下游行业的影响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2019-2024年光学材料市场行业销售毛利率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2019-2024年光学材料市场行业销售利润率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2019-2024年光学材料市场行业总资产利润率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2019-2024年光学材料市场行业净资产利润率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2019-2024年光学材料市场行业产值利税率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2025-2031年光学材料市场行业盈利能力预测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2019-2024年光学材料市场行业销售收入增长分析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2019-2024年光学材料市场行业总资产增长分析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2019-2024年光学材料市场行业固定资产增长分析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2019-2024年光学材料市场行业净资产增长分析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2019-2024年光学材料市场行业利润增长分析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2025-2031年光学材料市场行业增长预测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2019-2024年光学材料市场行业资产负债率分析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2019-2024年光学材料市场行业速动比率分析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2019-2024年光学材料市场行业流动比率分析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2019-2024年光学材料市场行业利息保障倍数分析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2025-2031年光学材料市场行业偿债能力预测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2019-2024年光学材料市场行业总资产周转率分析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2019-2024年光学材料市场行业净资产周转率分析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2019-2024年光学材料市场行业应收账款周转率分析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2019-2024年光学材料市场行业存货周转率分析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2025-2031年光学材料市场行业营运能力预测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光学材料行业重点企业分析（10家企业）</w:t>
      </w:r>
      <w:r>
        <w:rPr>
          <w:rFonts w:hint="eastAsia"/>
        </w:rPr>
        <w:br/>
      </w:r>
      <w:r>
        <w:rPr>
          <w:rFonts w:hint="eastAsia"/>
        </w:rPr>
        <w:t>　　第一节 南京腾晶光学科技有限公司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中山市健坤光学材料有限公司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山西宇皓新型光学材料有限公司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四川省丹棱明宏光学有限责任公司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姜堰市爱特斯光学材料有限公司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嘉善科瑞光学材料有限公司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北京霞文光学材料有限公司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深圳市加韵光学材料有限公司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东莞市纳利光学材料有限公司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国内外经济形势对光学材料行业子行业的影响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各区域光学材料行业发展现状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各区域光学材料行业发展特征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第三节 各区域光学材料行业发展趋势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第四节 重点省市光学材料行业发展状况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光学材料行业进出口现状与趋势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二、光学材料行业海外市场分布情况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四、国内外经济形势对光学材料行业出口的影响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二、光学材料行业进口产品主要品牌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三、国内外经济形势对光学材料行业进口的影响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光学材料行业风险分析</w:t>
      </w:r>
      <w:r>
        <w:rPr>
          <w:rFonts w:hint="eastAsia"/>
        </w:rPr>
        <w:br/>
      </w:r>
      <w:r>
        <w:rPr>
          <w:rFonts w:hint="eastAsia"/>
        </w:rPr>
        <w:t>　　第一节 光学材料行业环境风险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光学材料行业产业链上下游风险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光学材料行业政策风险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光学材料行业市场风险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光学材料行业其他风险分析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第一节 光学材料行业发展前景预测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光学材料企业营销策略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光学材料企业投资策略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中:智:林:－光学材料企业应对当前经济形势策略建议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2019-2024年我国光学材料行业销售收入及增长对比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2025-2031年我国光学材料行业销售收入预测图</w:t>
      </w:r>
      <w:r>
        <w:rPr>
          <w:rFonts w:hint="eastAsia"/>
        </w:rPr>
        <w:br/>
      </w:r>
      <w:r>
        <w:rPr>
          <w:rFonts w:hint="eastAsia"/>
        </w:rPr>
        <w:t>　　图表 13 我国光学材料行业所处生命周期示意图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2019-2024年我国光学材料行业工业销售产值及增长情况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2019-2024年我国光学材料行业工业销售产值及增长对比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2019-2024年我国光学材料行业资产合计及增长情况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2019-2024年我国光学材料行业资产合计及增长对比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2025-2031年我国光学材料行业工业总产值预测图</w:t>
      </w:r>
      <w:r>
        <w:rPr>
          <w:rFonts w:hint="eastAsia"/>
        </w:rPr>
        <w:br/>
      </w:r>
      <w:r>
        <w:rPr>
          <w:rFonts w:hint="eastAsia"/>
        </w:rPr>
        <w:t>　　图表 19 2019-2024年我国光学材料行业不同规模企业销售收入对比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 2019-2024年我国光学材料行业不同所有制企业销售收入对比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21 光学材料生产企业定价目标选择</w:t>
      </w:r>
      <w:r>
        <w:rPr>
          <w:rFonts w:hint="eastAsia"/>
        </w:rPr>
        <w:br/>
      </w:r>
      <w:r>
        <w:rPr>
          <w:rFonts w:hint="eastAsia"/>
        </w:rPr>
        <w:t>　　图表 22 光学材料企业对付竞争者降价的程序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光学材料销售策略</w:t>
      </w:r>
      <w:r>
        <w:rPr>
          <w:rFonts w:hint="eastAsia"/>
        </w:rPr>
        <w:br/>
      </w:r>
      <w:r>
        <w:rPr>
          <w:rFonts w:hint="eastAsia"/>
        </w:rPr>
        <w:t>　　图表 24 2019-2024年我国光学材料行业销售毛利率</w:t>
      </w:r>
      <w:r>
        <w:rPr>
          <w:rFonts w:hint="eastAsia"/>
        </w:rPr>
        <w:br/>
      </w:r>
      <w:r>
        <w:rPr>
          <w:rFonts w:hint="eastAsia"/>
        </w:rPr>
        <w:t>　　图表 25 2019-2024年我国光学材料行业销售利润率</w:t>
      </w:r>
      <w:r>
        <w:rPr>
          <w:rFonts w:hint="eastAsia"/>
        </w:rPr>
        <w:br/>
      </w:r>
      <w:r>
        <w:rPr>
          <w:rFonts w:hint="eastAsia"/>
        </w:rPr>
        <w:t>　　图表 26 2019-2024年我国光学材料行业总资产利润率</w:t>
      </w:r>
      <w:r>
        <w:rPr>
          <w:rFonts w:hint="eastAsia"/>
        </w:rPr>
        <w:br/>
      </w:r>
      <w:r>
        <w:rPr>
          <w:rFonts w:hint="eastAsia"/>
        </w:rPr>
        <w:t>　　图表 27 2019-2024年我国光学材料行业净资产利润率</w:t>
      </w:r>
      <w:r>
        <w:rPr>
          <w:rFonts w:hint="eastAsia"/>
        </w:rPr>
        <w:br/>
      </w:r>
      <w:r>
        <w:rPr>
          <w:rFonts w:hint="eastAsia"/>
        </w:rPr>
        <w:t>　　图表 28 2019-2024年我国光学材料行业产值利税率</w:t>
      </w:r>
      <w:r>
        <w:rPr>
          <w:rFonts w:hint="eastAsia"/>
        </w:rPr>
        <w:br/>
      </w:r>
      <w:r>
        <w:rPr>
          <w:rFonts w:hint="eastAsia"/>
        </w:rPr>
        <w:t>　　图表 29 2025-2031年光学材料市场行业销售利润率预测</w:t>
      </w:r>
      <w:r>
        <w:rPr>
          <w:rFonts w:hint="eastAsia"/>
        </w:rPr>
        <w:br/>
      </w:r>
      <w:r>
        <w:rPr>
          <w:rFonts w:hint="eastAsia"/>
        </w:rPr>
        <w:t>　　图表 30 2019-2024年我国光学材料行业销售收入及增长情况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2019-2024年我国光学材料行业销售收入及增长对比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2019-2024年我国光学材料行业资产合计及增长情况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2019-2024年我国光学材料行业资产合计及增长对比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2019-2024年我国光学材料行业固定资产增长率</w:t>
      </w:r>
      <w:r>
        <w:rPr>
          <w:rFonts w:hint="eastAsia"/>
        </w:rPr>
        <w:br/>
      </w:r>
      <w:r>
        <w:rPr>
          <w:rFonts w:hint="eastAsia"/>
        </w:rPr>
        <w:t>　　图表 35 2019-2024年我国光学材料行业净资产增长率</w:t>
      </w:r>
      <w:r>
        <w:rPr>
          <w:rFonts w:hint="eastAsia"/>
        </w:rPr>
        <w:br/>
      </w:r>
      <w:r>
        <w:rPr>
          <w:rFonts w:hint="eastAsia"/>
        </w:rPr>
        <w:t>　　图表 36 2019-2024年我国光学材料行业利润总额及增长情况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2019-2024年我国光学材料行业利润总额及增长对比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2025-2031年光学材料市场行业总资产增长率预测</w:t>
      </w:r>
      <w:r>
        <w:rPr>
          <w:rFonts w:hint="eastAsia"/>
        </w:rPr>
        <w:br/>
      </w:r>
      <w:r>
        <w:rPr>
          <w:rFonts w:hint="eastAsia"/>
        </w:rPr>
        <w:t>　　图表 39 2019-2024年我国光学材料行业资产负债率</w:t>
      </w:r>
      <w:r>
        <w:rPr>
          <w:rFonts w:hint="eastAsia"/>
        </w:rPr>
        <w:br/>
      </w:r>
      <w:r>
        <w:rPr>
          <w:rFonts w:hint="eastAsia"/>
        </w:rPr>
        <w:t>　　图表 40 2019-2024年我国光学材料行业速动比率</w:t>
      </w:r>
      <w:r>
        <w:rPr>
          <w:rFonts w:hint="eastAsia"/>
        </w:rPr>
        <w:br/>
      </w:r>
      <w:r>
        <w:rPr>
          <w:rFonts w:hint="eastAsia"/>
        </w:rPr>
        <w:t>　　图表 41 2019-2024年我国光学材料行业流动比率</w:t>
      </w:r>
      <w:r>
        <w:rPr>
          <w:rFonts w:hint="eastAsia"/>
        </w:rPr>
        <w:br/>
      </w:r>
      <w:r>
        <w:rPr>
          <w:rFonts w:hint="eastAsia"/>
        </w:rPr>
        <w:t>　　图表 42 2019-2024年我国光学材料行业利息保障倍数</w:t>
      </w:r>
      <w:r>
        <w:rPr>
          <w:rFonts w:hint="eastAsia"/>
        </w:rPr>
        <w:br/>
      </w:r>
      <w:r>
        <w:rPr>
          <w:rFonts w:hint="eastAsia"/>
        </w:rPr>
        <w:t>　　图表 43 2025-2031年光学材料市场行业资产负债率预测</w:t>
      </w:r>
      <w:r>
        <w:rPr>
          <w:rFonts w:hint="eastAsia"/>
        </w:rPr>
        <w:br/>
      </w:r>
      <w:r>
        <w:rPr>
          <w:rFonts w:hint="eastAsia"/>
        </w:rPr>
        <w:t>　　图表 44 2019-2024年我国光学材料行业总资产周转次数（次）</w:t>
      </w:r>
      <w:r>
        <w:rPr>
          <w:rFonts w:hint="eastAsia"/>
        </w:rPr>
        <w:br/>
      </w:r>
      <w:r>
        <w:rPr>
          <w:rFonts w:hint="eastAsia"/>
        </w:rPr>
        <w:t>　　图表 45 2019-2024年我国光学材料行业净资产周转次数</w:t>
      </w:r>
      <w:r>
        <w:rPr>
          <w:rFonts w:hint="eastAsia"/>
        </w:rPr>
        <w:br/>
      </w:r>
      <w:r>
        <w:rPr>
          <w:rFonts w:hint="eastAsia"/>
        </w:rPr>
        <w:t>　　图表 46 2019-2024年我国光学材料行业应收账款周转率（次）</w:t>
      </w:r>
      <w:r>
        <w:rPr>
          <w:rFonts w:hint="eastAsia"/>
        </w:rPr>
        <w:br/>
      </w:r>
      <w:r>
        <w:rPr>
          <w:rFonts w:hint="eastAsia"/>
        </w:rPr>
        <w:t>　　图表 47 2019-2024年我国光学材料行业存货周转率</w:t>
      </w:r>
      <w:r>
        <w:rPr>
          <w:rFonts w:hint="eastAsia"/>
        </w:rPr>
        <w:br/>
      </w:r>
      <w:r>
        <w:rPr>
          <w:rFonts w:hint="eastAsia"/>
        </w:rPr>
        <w:t>　　图表 48 2025-2031年光学材料市场行业总资产周转率预测</w:t>
      </w:r>
      <w:r>
        <w:rPr>
          <w:rFonts w:hint="eastAsia"/>
        </w:rPr>
        <w:br/>
      </w:r>
      <w:r>
        <w:rPr>
          <w:rFonts w:hint="eastAsia"/>
        </w:rPr>
        <w:t>　　图表 49 近3年南京腾晶光学科技有限公司资产负债率变化情况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近3年南京腾晶光学科技有限公司产权比率变化情况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近3年南京腾晶光学科技有限公司固定资产周转次数情况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近3年南京腾晶光学科技有限公司流动资产周转次数变化情况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近3年南京腾晶光学科技有限公司总资产周转次数变化情况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近3年南京腾晶光学科技有限公司销售毛利率变化情况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近3年中山市健坤光学材料有限公司资产负债率变化情况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近3年中山市健坤光学材料有限公司产权比率变化情况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近3年中山市健坤光学材料有限公司固定资产周转次数情况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近3年中山市健坤光学材料有限公司流动资产周转次数变化情况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近3年中山市健坤光学材料有限公司总资产周转次数变化情况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近3年中山市健坤光学材料有限公司销售毛利率变化情况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近3年北京国晶辉红外光学科技有限公司资产负债率变化情况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近3年北京国晶辉红外光学科技有限公司产权比率变化情况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近3年北京国晶辉红外光学科技有限公司固定资产周转次数情况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近3年北京国晶辉红外光学科技有限公司流动资产周转次数变化情况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近3年北京国晶辉红外光学科技有限公司总资产周转次数变化情况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近3年北京国晶辉红外光学科技有限公司销售毛利率变化情况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近3年山西宇皓新型光学材料有限公司资产负债率变化情况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近3年山西宇皓新型光学材料有限公司产权比率变化情况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近3年山西宇皓新型光学材料有限公司固定资产周转次数情况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近3年山西宇皓新型光学材料有限公司流动资产周转次数变化情况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近3年山西宇皓新型光学材料有限公司总资产周转次数变化情况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近3年山西宇皓新型光学材料有限公司销售毛利率变化情况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近3年四川省丹棱明宏光学有限责任公司资产负债率变化情况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近3年四川省丹棱明宏光学有限责任公司产权比率变化情况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近3年四川省丹棱明宏光学有限责任公司固定资产周转次数情况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近3年四川省丹棱明宏光学有限责任公司流动资产周转次数变化情况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近3年四川省丹棱明宏光学有限责任公司总资产周转次数变化情况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近3年四川省丹棱明宏光学有限责任公司销售毛利率变化情况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近3年姜堰市爱特斯光学材料有限公司资产负债率变化情况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近3年姜堰市爱特斯光学材料有限公司产权比率变化情况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近3年姜堰市爱特斯光学材料有限公司固定资产周转次数情况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近3年姜堰市爱特斯光学材料有限公司流动资产周转次数变化情况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近3年姜堰市爱特斯光学材料有限公司总资产周转次数变化情况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近3年姜堰市爱特斯光学材料有限公司销售毛利率变化情况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近3年嘉善科瑞光学材料有限公司资产负债率变化情况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近3年嘉善科瑞光学材料有限公司产权比率变化情况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近3年嘉善科瑞光学材料有限公司固定资产周转次数情况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近3年嘉善科瑞光学材料有限公司流动资产周转次数变化情况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近3年嘉善科瑞光学材料有限公司总资产周转次数变化情况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近3年嘉善科瑞光学材料有限公司销售毛利率变化情况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近3年北京霞文光学材料有限公司资产负债率变化情况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近3年北京霞文光学材料有限公司产权比率变化情况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近3年北京霞文光学材料有限公司固定资产周转次数情况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近3年北京霞文光学材料有限公司流动资产周转次数变化情况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近3年北京霞文光学材料有限公司总资产周转次数变化情况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近3年北京霞文光学材料有限公司销售毛利率变化情况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近3年深圳市加韵光学材料有限公司资产负债率变化情况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近3年深圳市加韵光学材料有限公司产权比率变化情况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近3年深圳市加韵光学材料有限公司固定资产周转次数情况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近3年深圳市加韵光学材料有限公司流动资产周转次数变化情况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近3年深圳市加韵光学材料有限公司总资产周转次数变化情况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近3年深圳市加韵光学材料有限公司销售毛利率变化情况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近3年东莞市纳利光学材料有限公司资产负债率变化情况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近3年东莞市纳利光学材料有限公司产权比率变化情况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近3年东莞市纳利光学材料有限公司固定资产周转次数情况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近3年东莞市纳利光学材料有限公司流动资产周转次数变化情况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近3年东莞市纳利光学材料有限公司总资产周转次数变化情况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近3年东莞市纳利光学材料有限公司销售毛利率变化情况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2019-2024年华东地区光学材料行业销售收入及增长情况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110 2019-2024年华北地区光学材料行业销售收入及增长情况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111 2019-2024年华中地区光学材料行业销售收入及增长情况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112 2019-2024年华南地区光学材料行业销售收入及增长情况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2019-2024年东北地区光学材料行业销售收入及增长情况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114 2019-2024年西北地区光学材料行业销售收入及增长情况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115 2019-2024年西南地区光学材料行业销售收入及增长情况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116 2019-2024年我国光学材料行业出口额</w:t>
      </w:r>
      <w:r>
        <w:rPr>
          <w:rFonts w:hint="eastAsia"/>
        </w:rPr>
        <w:br/>
      </w:r>
      <w:r>
        <w:rPr>
          <w:rFonts w:hint="eastAsia"/>
        </w:rPr>
        <w:t>　　图表 117 2019-2024年我国光学材料行业出口去向</w:t>
      </w:r>
      <w:r>
        <w:rPr>
          <w:rFonts w:hint="eastAsia"/>
        </w:rPr>
        <w:br/>
      </w:r>
      <w:r>
        <w:rPr>
          <w:rFonts w:hint="eastAsia"/>
        </w:rPr>
        <w:t>　　图表 118 2019-2024年我国光学材料行业进口额</w:t>
      </w:r>
      <w:r>
        <w:rPr>
          <w:rFonts w:hint="eastAsia"/>
        </w:rPr>
        <w:br/>
      </w:r>
      <w:r>
        <w:rPr>
          <w:rFonts w:hint="eastAsia"/>
        </w:rPr>
        <w:t>　　图表 119 2019-2024年我国光学材料行业进口来源</w:t>
      </w:r>
      <w:r>
        <w:rPr>
          <w:rFonts w:hint="eastAsia"/>
        </w:rPr>
        <w:br/>
      </w:r>
      <w:r>
        <w:rPr>
          <w:rFonts w:hint="eastAsia"/>
        </w:rPr>
        <w:t>　　图表 120 2025-2031年光学材料行业同业竞争风险及控制策略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121 2025-2031年光学材料行业投资方向预测</w:t>
      </w:r>
      <w:r>
        <w:rPr>
          <w:rFonts w:hint="eastAsia"/>
        </w:rPr>
        <w:br/>
      </w:r>
      <w:r>
        <w:rPr>
          <w:rFonts w:hint="eastAsia"/>
        </w:rPr>
        <w:t>　　图表 122 光学材料行业生产开发策略</w:t>
      </w:r>
      <w:r>
        <w:rPr>
          <w:rFonts w:hint="eastAsia"/>
        </w:rPr>
        <w:br/>
      </w:r>
      <w:r>
        <w:rPr>
          <w:rFonts w:hint="eastAsia"/>
        </w:rPr>
        <w:t>　　图表 123 光学材料项目投资注意事项图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2025-2031年我国光学材料行业销售收入预测结果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2025-2031年我国光学材料行业工业总产值预测结果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近4年南京腾晶光学科技有限公司资产负债率变化情况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近4年南京腾晶光学科技有限公司产权比率变化情况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近4年南京腾晶光学科技有限公司固定资产周转次数情况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近4年南京腾晶光学科技有限公司流动资产周转次数变化情况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近4年南京腾晶光学科技有限公司总资产周转次数变化情况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近4年南京腾晶光学科技有限公司销售毛利率变化情况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近4年中山市健坤光学材料有限公司资产负债率变化情况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近4年中山市健坤光学材料有限公司产权比率变化情况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近4年中山市健坤光学材料有限公司固定资产周转次数情况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近4年中山市健坤光学材料有限公司流动资产周转次数变化情况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近4年中山市健坤光学材料有限公司总资产周转次数变化情况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近4年中山市健坤光学材料有限公司销售毛利率变化情况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近4年北京国晶辉红外光学科技有限公司资产负债率变化情况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近4年北京国晶辉红外光学科技有限公司产权比率变化情况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近4年北京国晶辉红外光学科技有限公司固定资产周转次数情况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近4年北京国晶辉红外光学科技有限公司流动资产周转次数变化情况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近4年北京国晶辉红外光学科技有限公司总资产周转次数变化情况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近4年北京国晶辉红外光学科技有限公司销售毛利率变化情况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近4年山西宇皓新型光学材料有限公司资产负债率变化情况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近4年山西宇皓新型光学材料有限公司产权比率变化情况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近4年山西宇皓新型光学材料有限公司固定资产周转次数情况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近4年山西宇皓新型光学材料有限公司流动资产周转次数变化情况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3d768eb77485a" w:history="1">
        <w:r>
          <w:rPr>
            <w:rStyle w:val="Hyperlink"/>
          </w:rPr>
          <w:t>2025年中国光学材料市场现状调查与未来发展趋势报告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3d768eb77485a" w:history="1">
        <w:r>
          <w:rPr>
            <w:rStyle w:val="Hyperlink"/>
          </w:rPr>
          <w:t>https://www.20087.com/M_NengYuanKuangChan/19/GuangXueCaiLiaoShiChangXianZhuangYuQianJing.html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热点：光学玻璃和普通玻璃的区别、光学材料就业前景、光学材料的发展及应用、光学材料期刊、光学镜头公司、光学材料分类、光学材料与元件制造、光学材料龙头股、半导体发展现状和前景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5d9d376b7444d" w:history="1">
      <w:r>
        <w:rPr>
          <w:rStyle w:val="Hyperlink"/>
        </w:rPr>
        <w:t>2025年中国光学材料市场现状调查与未来发展趋势报告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GuangXueCaiLiaoShiChangXianZhuangYuQianJing.html" TargetMode="External" Id="R82f3d768eb77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GuangXueCaiLiaoShiChangXianZhuangYuQianJing.html" TargetMode="External" Id="R7cf5d9d376b7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2024-12-06T00:37:00Z</dcterms:created>
  <dcterms:modified xsi:type="dcterms:W3CDTF">2024-12-06T01:37:00Z</dcterms:modified>
  <dc:subject>2025年中国光学材料市场现状调查与未来发展趋势报告</dc:subject>
  <dc:title>2025年中国光学材料市场现状调查与未来发展趋势报告</dc:title>
  <cp:keywords>2025年中国光学材料市场现状调查与未来发展趋势报告</cp:keywords>
  <dc:description>2025年中国光学材料市场现状调查与未来发展趋势报告</dc:description>
</cp:coreProperties>
</file>