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ded6b2e194178" w:history="1">
              <w:r>
                <w:rPr>
                  <w:rStyle w:val="Hyperlink"/>
                </w:rPr>
                <w:t>2025-2031年全球与中国再生铝行业市场调研及前景趋势预测报告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ded6b2e194178" w:history="1">
              <w:r>
                <w:rPr>
                  <w:rStyle w:val="Hyperlink"/>
                </w:rPr>
                <w:t>2025-2031年全球与中国再生铝行业市场调研及前景趋势预测报告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ded6b2e194178" w:history="1">
                <w:r>
                  <w:rPr>
                    <w:rStyle w:val="Hyperlink"/>
                  </w:rPr>
                  <w:t>https://www.20087.com/9/61/ZaiShengLvShiChangQianJingFenXi.html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是通过回收废旧铝制品重新熔炼而成，相较于原铝生产，其能源消耗和碳排放显著降低。近年来，随着全球对循环经济和可持续发展的重视，再生铝的市场需求持续增长。技术进步，如高效的分选和熔炼技术，提高了再生铝的回收率和品质。同时，政策支持和公众环保意识的提高，推动了废旧铝制品的分类回收，为再生铝产业提供了稳定的原料来源。</w:t>
      </w:r>
      <w:r>
        <w:rPr>
          <w:rFonts w:hint="eastAsia"/>
        </w:rPr>
        <w:br/>
      </w:r>
      <w:r>
        <w:rPr>
          <w:rFonts w:hint="eastAsia"/>
        </w:rPr>
        <w:t>　　未来，再生铝行业将更加注重技术创新和产业链整合。随着材料科学的发展，再生铝将被用于更多高性能应用，如汽车轻量化和绿色建筑。同时，通过建立闭环供应链，从产品设计到回收利用的各个环节都将考虑再生铝的使用，形成完整的循环经济模式。此外，标准化和认证体系的建立，将提高再生铝产品的市场接受度和行业规范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ded6b2e194178" w:history="1">
        <w:r>
          <w:rPr>
            <w:rStyle w:val="Hyperlink"/>
          </w:rPr>
          <w:t>2025-2031年全球与中国再生铝行业市场调研及前景趋势预测报告</w:t>
        </w:r>
      </w:hyperlink>
      <w:r>
        <w:rPr>
          <w:rFonts w:hint="eastAsia"/>
        </w:rPr>
        <w:t>》基于国家统计局及相关行业协会的权威数据，系统分析了再生铝行业的市场规模、产业链结构及技术现状，并对再生铝发展趋势与市场前景进行了科学预测。报告重点解读了行业重点企业的竞争策略与品牌影响力，全面评估了再生铝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全球不同产品类型再生铝销售额增长趋势2020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从不同应用，再生铝主要包括如下几个方面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全球不同应用再生铝销售额增长趋势2020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再生铝行业背景、发展历史、现状及趋势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再生铝行业目前现状分析</w:t>
      </w:r>
      <w:r>
        <w:rPr>
          <w:rFonts w:hint="eastAsia"/>
        </w:rPr>
        <w:br/>
      </w:r>
      <w:r>
        <w:rPr>
          <w:rFonts w:hint="eastAsia"/>
        </w:rPr>
        <w:t>　　　　1.4.2 再生铝发展趋势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全球再生铝总体规模分析</w:t>
      </w:r>
      <w:r>
        <w:rPr>
          <w:rFonts w:hint="eastAsia"/>
        </w:rPr>
        <w:br/>
      </w:r>
      <w:r>
        <w:rPr>
          <w:rFonts w:hint="eastAsia"/>
        </w:rPr>
        <w:t>　　2.1 全球再生铝供需现状及预测（2020-2031）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全球再生铝产能、产量、产能利用率及发展趋势（2020-2031）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全球再生铝产量、需求量及发展趋势（2020-2031）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全球主要地区再生铝产量及发展趋势（2020-2031）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全球主要地区再生铝产量（2020-2025）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全球主要地区再生铝产量（2025-2031）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全球主要地区再生铝产量市场份额（2020-2031）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中国再生铝供需现状及预测（2020-2031）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中国再生铝产能、产量、产能利用率及发展趋势（2020-2031）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中国再生铝产量、市场需求量及发展趋势（2020-2031）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全球再生铝销量及销售额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全球市场再生铝销售额（2020-2031）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全球市场再生铝销量（2020-2031）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全球市场再生铝价格趋势（2020-2031）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全球市场主要厂家再生铝产能市场份额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全球市场主要厂家再生铝销量（2020-2025）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全球市场主要厂家再生铝销量（2020-2025）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全球市场主要厂家再生铝销售收入（2020-2025）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全球市场主要厂家再生铝销售价格（2020-2025）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2025年全球主要厂家再生铝收入排名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中国市场主要厂家再生铝销量（2020-2025）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中国市场主要厂家再生铝销量（2020-2025）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中国市场主要厂家再生铝销售收入（2020-2025）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2025年中国主要厂家再生铝收入排名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中国市场主要厂家再生铝销售价格（2020-2025）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全球主要厂家再生铝总部及产地分布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全球主要厂家成立时间及再生铝商业化日期</w:t>
      </w:r>
      <w:r>
        <w:rPr>
          <w:rFonts w:hint="eastAsia"/>
        </w:rPr>
        <w:br/>
      </w:r>
      <w:r>
        <w:rPr>
          <w:rFonts w:hint="eastAsia"/>
        </w:rPr>
        <w:t>　　3.6 全球主要厂家再生铝产品类型及应用</w:t>
      </w:r>
      <w:r>
        <w:rPr>
          <w:rFonts w:hint="eastAsia"/>
        </w:rPr>
        <w:br/>
      </w:r>
      <w:r>
        <w:rPr>
          <w:rFonts w:hint="eastAsia"/>
        </w:rPr>
        <w:t>　　3.7 再生铝行业集中度、竞争程度分析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再生铝行业集中度分析：2025年全球Top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全球再生铝第一梯队、第二梯队和第三梯队厂家（品牌）及市场份额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全球主要地区再生铝销售收入及市场份额（2020-2025年）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全球主要地区再生铝销售收入预测（2025-2031年）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全球主要地区再生铝销量分析：2020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全球主要地区再生铝销量及市场份额（2020-2025年）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全球主要地区再生铝销量及市场份额预测（2025-2031）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北美市场再生铝销量、收入及增长率（2020-2031）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欧洲市场再生铝销量、收入及增长率（2020-2031）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中国市场再生铝销量、收入及增长率（2020-2031）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日本市场再生铝销量、收入及增长率（2020-2031）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韩国市场再生铝销量、收入及增长率（2020-2031）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全球再生铝主要厂家分析</w:t>
      </w:r>
      <w:r>
        <w:rPr>
          <w:rFonts w:hint="eastAsia"/>
        </w:rPr>
        <w:br/>
      </w:r>
      <w:r>
        <w:rPr>
          <w:rFonts w:hint="eastAsia"/>
        </w:rPr>
        <w:t>　　5.1 再生铝厂家（一）</w:t>
      </w:r>
      <w:r>
        <w:rPr>
          <w:rFonts w:hint="eastAsia"/>
        </w:rPr>
        <w:br/>
      </w:r>
      <w:r>
        <w:rPr>
          <w:rFonts w:hint="eastAsia"/>
        </w:rPr>
        <w:t>　　　　5.1.1 再生铝厂家（一）基本信息、再生铝生产基地、销售区域、竞争对手及市场地位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再生铝厂家（一） 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再生铝厂家（一） 再生铝销量、收入、价格及毛利率（2020-2025）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再生铝厂家（一）公司简介及主要业务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再生铝厂家（一）企业最新动态</w:t>
      </w:r>
      <w:r>
        <w:rPr>
          <w:rFonts w:hint="eastAsia"/>
        </w:rPr>
        <w:br/>
      </w:r>
      <w:r>
        <w:rPr>
          <w:rFonts w:hint="eastAsia"/>
        </w:rPr>
        <w:t>　　5.2 再生铝厂家（二）</w:t>
      </w:r>
      <w:r>
        <w:rPr>
          <w:rFonts w:hint="eastAsia"/>
        </w:rPr>
        <w:br/>
      </w:r>
      <w:r>
        <w:rPr>
          <w:rFonts w:hint="eastAsia"/>
        </w:rPr>
        <w:t>　　　　5.2.1 再生铝厂家（二）基本信息、再生铝生产基地、销售区域、竞争对手及市场地位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再生铝厂家（二） 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再生铝厂家（二） 再生铝销量、收入、价格及毛利率（2020-2025）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再生铝厂家（二）公司简介及主要业务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再生铝厂家（二）企业最新动态</w:t>
      </w:r>
      <w:r>
        <w:rPr>
          <w:rFonts w:hint="eastAsia"/>
        </w:rPr>
        <w:br/>
      </w:r>
      <w:r>
        <w:rPr>
          <w:rFonts w:hint="eastAsia"/>
        </w:rPr>
        <w:t>　　5.3 再生铝厂家（三）</w:t>
      </w:r>
      <w:r>
        <w:rPr>
          <w:rFonts w:hint="eastAsia"/>
        </w:rPr>
        <w:br/>
      </w:r>
      <w:r>
        <w:rPr>
          <w:rFonts w:hint="eastAsia"/>
        </w:rPr>
        <w:t>　　　　5.3.1 再生铝厂家（三）基本信息、再生铝生产基地、销售区域、竞争对手及市场地位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再生铝厂家（三） 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再生铝厂家（三） 再生铝销量、收入、价格及毛利率（2020-2025）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再生铝厂家（三）公司简介及主要业务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再生铝厂家（三）企业最新动态</w:t>
      </w:r>
      <w:r>
        <w:rPr>
          <w:rFonts w:hint="eastAsia"/>
        </w:rPr>
        <w:br/>
      </w:r>
      <w:r>
        <w:rPr>
          <w:rFonts w:hint="eastAsia"/>
        </w:rPr>
        <w:t>　　5.4 再生铝厂家（四）</w:t>
      </w:r>
      <w:r>
        <w:rPr>
          <w:rFonts w:hint="eastAsia"/>
        </w:rPr>
        <w:br/>
      </w:r>
      <w:r>
        <w:rPr>
          <w:rFonts w:hint="eastAsia"/>
        </w:rPr>
        <w:t>　　　　5.4.1 再生铝厂家（四）基本信息、再生铝生产基地、销售区域、竞争对手及市场地位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再生铝厂家（四） 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再生铝厂家（四） 再生铝销量、收入、价格及毛利率（2020-2025）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再生铝厂家（四）公司简介及主要业务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再生铝厂家（四）企业最新动态</w:t>
      </w:r>
      <w:r>
        <w:rPr>
          <w:rFonts w:hint="eastAsia"/>
        </w:rPr>
        <w:br/>
      </w:r>
      <w:r>
        <w:rPr>
          <w:rFonts w:hint="eastAsia"/>
        </w:rPr>
        <w:t>　　5.5 再生铝厂家（五）</w:t>
      </w:r>
      <w:r>
        <w:rPr>
          <w:rFonts w:hint="eastAsia"/>
        </w:rPr>
        <w:br/>
      </w:r>
      <w:r>
        <w:rPr>
          <w:rFonts w:hint="eastAsia"/>
        </w:rPr>
        <w:t>　　　　5.5.1 再生铝厂家（五）基本信息、再生铝生产基地、销售区域、竞争对手及市场地位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再生铝厂家（五） 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再生铝厂家（五） 再生铝销量、收入、价格及毛利率（2020-2025）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再生铝厂家（五）公司简介及主要业务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再生铝厂家（五）企业最新动态</w:t>
      </w:r>
      <w:r>
        <w:rPr>
          <w:rFonts w:hint="eastAsia"/>
        </w:rPr>
        <w:br/>
      </w:r>
      <w:r>
        <w:rPr>
          <w:rFonts w:hint="eastAsia"/>
        </w:rPr>
        <w:t>　　5.6 再生铝厂家（六）</w:t>
      </w:r>
      <w:r>
        <w:rPr>
          <w:rFonts w:hint="eastAsia"/>
        </w:rPr>
        <w:br/>
      </w:r>
      <w:r>
        <w:rPr>
          <w:rFonts w:hint="eastAsia"/>
        </w:rPr>
        <w:t>　　　　5.6.1 再生铝厂家（六）基本信息、再生铝生产基地、销售区域、竞争对手及市场地位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再生铝厂家（六） 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再生铝厂家（六） 再生铝销量、收入、价格及毛利率（2020-2025）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再生铝厂家（六）公司简介及主要业务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再生铝厂家（六）企业最新动态</w:t>
      </w:r>
      <w:r>
        <w:rPr>
          <w:rFonts w:hint="eastAsia"/>
        </w:rPr>
        <w:br/>
      </w:r>
      <w:r>
        <w:rPr>
          <w:rFonts w:hint="eastAsia"/>
        </w:rPr>
        <w:t>　　5.7 再生铝厂家（七）</w:t>
      </w:r>
      <w:r>
        <w:rPr>
          <w:rFonts w:hint="eastAsia"/>
        </w:rPr>
        <w:br/>
      </w:r>
      <w:r>
        <w:rPr>
          <w:rFonts w:hint="eastAsia"/>
        </w:rPr>
        <w:t>　　　　5.7.1 再生铝厂家（七）基本信息、再生铝生产基地、销售区域、竞争对手及市场地位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再生铝厂家（七） 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再生铝厂家（七） 再生铝销量、收入、价格及毛利率（2020-2025）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再生铝厂家（七）公司简介及主要业务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再生铝厂家（七）企业最新动态</w:t>
      </w:r>
      <w:r>
        <w:rPr>
          <w:rFonts w:hint="eastAsia"/>
        </w:rPr>
        <w:br/>
      </w:r>
      <w:r>
        <w:rPr>
          <w:rFonts w:hint="eastAsia"/>
        </w:rPr>
        <w:t>　　5.8 再生铝厂家（八）</w:t>
      </w:r>
      <w:r>
        <w:rPr>
          <w:rFonts w:hint="eastAsia"/>
        </w:rPr>
        <w:br/>
      </w:r>
      <w:r>
        <w:rPr>
          <w:rFonts w:hint="eastAsia"/>
        </w:rPr>
        <w:t>　　　　5.8.1 再生铝厂家（八）基本信息、再生铝生产基地、销售区域、竞争对手及市场地位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再生铝厂家（八） 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再生铝厂家（八） 再生铝销量、收入、价格及毛利率（2020-2025）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再生铝厂家（八）公司简介及主要业务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再生铝厂家（八）企业最新动态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不同产品类型再生铝分析</w:t>
      </w:r>
      <w:r>
        <w:rPr>
          <w:rFonts w:hint="eastAsia"/>
        </w:rPr>
        <w:br/>
      </w:r>
      <w:r>
        <w:rPr>
          <w:rFonts w:hint="eastAsia"/>
        </w:rPr>
        <w:t>　　6.1 全球不同产品类型再生铝销量（2020-2031）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全球不同产品类型再生铝收入（2020-2031）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全球不同产品类型再生铝价格走势（2020-2031）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不同应用再生铝分析</w:t>
      </w:r>
      <w:r>
        <w:rPr>
          <w:rFonts w:hint="eastAsia"/>
        </w:rPr>
        <w:br/>
      </w:r>
      <w:r>
        <w:rPr>
          <w:rFonts w:hint="eastAsia"/>
        </w:rPr>
        <w:t>　　7.1 全球不同应用再生铝销量（2020-2031）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全球不同应用再生铝销量及市场份额（2020-2025）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全球不同应用再生铝销量预测（2025-2031）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全球不同应用再生铝收入（2020-2031）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全球不同应用再生铝收入及市场份额（2020-2025）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全球不同应用再生铝收入预测（2025-2031）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全球不同应用再生铝价格走势（2020-2031）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再生铝产业链分析</w:t>
      </w:r>
      <w:r>
        <w:rPr>
          <w:rFonts w:hint="eastAsia"/>
        </w:rPr>
        <w:br/>
      </w:r>
      <w:r>
        <w:rPr>
          <w:rFonts w:hint="eastAsia"/>
        </w:rPr>
        <w:t>　　8.2 再生铝产业上游供应分析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再生铝下游典型客户</w:t>
      </w:r>
      <w:r>
        <w:rPr>
          <w:rFonts w:hint="eastAsia"/>
        </w:rPr>
        <w:br/>
      </w:r>
      <w:r>
        <w:rPr>
          <w:rFonts w:hint="eastAsia"/>
        </w:rPr>
        <w:t>　　8.4 再生铝销售渠道分析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再生铝行业发展机遇及主要驱动因素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再生铝行业发展面临的风险</w:t>
      </w:r>
      <w:r>
        <w:rPr>
          <w:rFonts w:hint="eastAsia"/>
        </w:rPr>
        <w:br/>
      </w:r>
      <w:r>
        <w:rPr>
          <w:rFonts w:hint="eastAsia"/>
        </w:rPr>
        <w:t>　　9.3 再生铝行业政策分析</w:t>
      </w:r>
      <w:r>
        <w:rPr>
          <w:rFonts w:hint="eastAsia"/>
        </w:rPr>
        <w:br/>
      </w:r>
      <w:r>
        <w:rPr>
          <w:rFonts w:hint="eastAsia"/>
        </w:rPr>
        <w:t>　　9.4 再生铝中国企业SWOT分析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再生铝产品图片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全球不同产品类型再生铝销售额2020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全球不同产品类型再生铝市场份额2024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全球不同应用再生铝销售额2020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全球不同应用再生铝市场份额2024 VS 2025</w:t>
      </w:r>
      <w:r>
        <w:rPr>
          <w:rFonts w:hint="eastAsia"/>
        </w:rPr>
        <w:br/>
      </w:r>
      <w:r>
        <w:rPr>
          <w:rFonts w:hint="eastAsia"/>
        </w:rPr>
        <w:t>　　图 全球再生铝产能、产量、产能利用率及发展趋势（2020-2031）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全球再生铝产量、需求量及发展趋势（2020-2031）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全球主要地区再生铝产量市场份额（2020-2031）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中国再生铝产能、产量、产能利用率及发展趋势（2020-2031）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中国再生铝产量、市场需求量及发展趋势（2020-2031）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全球再生铝市场销售额及增长率:（2020-2031）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全球市场再生铝市场规模：2020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全球市场再生铝销量及增长率（2020-2031）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全球市场再生铝价格趋势（2020-2031）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2025年全球市场主要厂家再生铝销量市场份额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2025年全球市场主要厂家再生铝收入市场份额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2025年中国市场主要厂家再生铝销量市场份额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2025年中国市场主要厂家再生铝收入市场份额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2025年全球前五大厂家再生铝市场份额</w:t>
      </w:r>
      <w:r>
        <w:rPr>
          <w:rFonts w:hint="eastAsia"/>
        </w:rPr>
        <w:br/>
      </w:r>
      <w:r>
        <w:rPr>
          <w:rFonts w:hint="eastAsia"/>
        </w:rPr>
        <w:t>　　图 2025年全球再生铝第一梯队、第二梯队和第三梯队厂家（品牌）及市场份额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全球主要地区再生铝销售收入（2020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全球主要地区再生铝销售收入市场份额（2024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北美市场再生铝销量及增长率（2020-2031）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北美市场再生铝收入及增长率（2020-2031）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欧洲市场再生铝销量及增长率（2020-2031）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欧洲市场再生铝收入及增长率（2020-2031）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中国市场再生铝销量及增长率（2020-2031）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中国市场再生铝收入及增长率（2020-2031）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日本市场再生铝销量及增长率（2020-2031）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日本市场再生铝收入及增长率（2020-2031）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韩国市场再生铝销量及增长率（2020-2031）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韩国市场再生铝收入及增长率（2020-2031）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全球不同产品类型再生铝价格走势（2020-2031）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全球不同应用再生铝价格走势（2020-2031）</w:t>
      </w:r>
      <w:r>
        <w:rPr>
          <w:rFonts w:hint="eastAsia"/>
        </w:rPr>
        <w:br/>
      </w:r>
      <w:r>
        <w:rPr>
          <w:rFonts w:hint="eastAsia"/>
        </w:rPr>
        <w:t>　　图 再生铝产业链</w:t>
      </w:r>
      <w:r>
        <w:rPr>
          <w:rFonts w:hint="eastAsia"/>
        </w:rPr>
        <w:br/>
      </w:r>
      <w:r>
        <w:rPr>
          <w:rFonts w:hint="eastAsia"/>
        </w:rPr>
        <w:t>　　图 再生铝中国企业SWOT分析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全球不同产品类型再生铝销售额增长（CAGR）趋势2020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再生铝行业目前发展现状</w:t>
      </w:r>
      <w:r>
        <w:rPr>
          <w:rFonts w:hint="eastAsia"/>
        </w:rPr>
        <w:br/>
      </w:r>
      <w:r>
        <w:rPr>
          <w:rFonts w:hint="eastAsia"/>
        </w:rPr>
        <w:t>　　表 再生铝发展趋势</w:t>
      </w:r>
      <w:r>
        <w:rPr>
          <w:rFonts w:hint="eastAsia"/>
        </w:rPr>
        <w:br/>
      </w:r>
      <w:r>
        <w:rPr>
          <w:rFonts w:hint="eastAsia"/>
        </w:rPr>
        <w:t>　　表 全球主要地区再生铝产量增速（CAGR）：2020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全球主要地区再生铝产量（2020-2025）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全球主要地区再生铝产量市场份额（2020-2025）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全球市场主要厂家再生铝产能（2024-2025）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全球市场主要厂家再生铝销量（2020-2025）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全球市场主要厂家再生铝销量市场份额（2020-2025）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全球市场主要厂家再生铝销售收入（2020-2025）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全球市场主要厂家再生铝销售收入市场份额（2020-2025）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全球市场主要厂家再生铝销售价格（2020-2025）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2025年全球主要厂家再生铝收入排名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中国市场主要厂家再生铝销量（2020-2025）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中国市场主要厂家再生铝销量市场份额（2020-2025）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中国市场主要厂家再生铝销售收入（2020-2025）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中国市场主要厂家再生铝销售收入市场份额（2020-2025）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2025年中国主要厂家再生铝收入排名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中国市场主要厂家再生铝销售价格（2020-2025）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全球主要厂家再生铝总部及产地分布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全球主要厂家成立时间及再生铝商业化日期</w:t>
      </w:r>
      <w:r>
        <w:rPr>
          <w:rFonts w:hint="eastAsia"/>
        </w:rPr>
        <w:br/>
      </w:r>
      <w:r>
        <w:rPr>
          <w:rFonts w:hint="eastAsia"/>
        </w:rPr>
        <w:t>　　表 全球主要厂家再生铝产品类型及应用</w:t>
      </w:r>
      <w:r>
        <w:rPr>
          <w:rFonts w:hint="eastAsia"/>
        </w:rPr>
        <w:br/>
      </w:r>
      <w:r>
        <w:rPr>
          <w:rFonts w:hint="eastAsia"/>
        </w:rPr>
        <w:t>　　表 2025年全球再生铝主要厂家市场地位（第一梯队、第二梯队和第三梯队）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全球再生铝市场投资、并购等现状分析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全球主要地区再生铝销售收入增速：（2020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全球主要地区再生铝销售收入（2020-2025）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全球主要地区再生铝收入市场份额（2025-2031）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全球主要地区再生铝销量：2020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全球主要地区再生铝销量（2020-2025）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全球主要地区再生铝销量份额（2025-2031）</w:t>
      </w:r>
      <w:r>
        <w:rPr>
          <w:rFonts w:hint="eastAsia"/>
        </w:rPr>
        <w:br/>
      </w:r>
      <w:r>
        <w:rPr>
          <w:rFonts w:hint="eastAsia"/>
        </w:rPr>
        <w:t>　　表 再生铝厂家（一） 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再生铝厂家（一） 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再生铝厂家（一） 再生铝销量、收入、价格（美元/件）及毛利率（2020-2025）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再生铝厂家（一）企业最新动态</w:t>
      </w:r>
      <w:r>
        <w:rPr>
          <w:rFonts w:hint="eastAsia"/>
        </w:rPr>
        <w:br/>
      </w:r>
      <w:r>
        <w:rPr>
          <w:rFonts w:hint="eastAsia"/>
        </w:rPr>
        <w:t>　　表 再生铝厂家（二） 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再生铝厂家（二） 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再生铝厂家（二） 再生铝销量、收入、价格（美元/件）及毛利率（2020-2025）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再生铝厂家（二）企业最新动态</w:t>
      </w:r>
      <w:r>
        <w:rPr>
          <w:rFonts w:hint="eastAsia"/>
        </w:rPr>
        <w:br/>
      </w:r>
      <w:r>
        <w:rPr>
          <w:rFonts w:hint="eastAsia"/>
        </w:rPr>
        <w:t>　　表 再生铝厂家（三） 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再生铝厂家（三） 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再生铝厂家（三） 再生铝销量、收入、价格（美元/件）及毛利率（2020-2025）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再生铝厂家（三）公司最新动态</w:t>
      </w:r>
      <w:r>
        <w:rPr>
          <w:rFonts w:hint="eastAsia"/>
        </w:rPr>
        <w:br/>
      </w:r>
      <w:r>
        <w:rPr>
          <w:rFonts w:hint="eastAsia"/>
        </w:rPr>
        <w:t>　　表 再生铝厂家（四） 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再生铝厂家（四） 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再生铝厂家（四） 再生铝销量、收入、价格（美元/件）及毛利率（2020-2025）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再生铝厂家（四）企业最新动态</w:t>
      </w:r>
      <w:r>
        <w:rPr>
          <w:rFonts w:hint="eastAsia"/>
        </w:rPr>
        <w:br/>
      </w:r>
      <w:r>
        <w:rPr>
          <w:rFonts w:hint="eastAsia"/>
        </w:rPr>
        <w:t>　　表 再生铝厂家（五） 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再生铝厂家（五） 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再生铝厂家（五） 再生铝销量、收入、价格（美元/件）及毛利率（2020-2025）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再生铝厂家（五）企业最新动态</w:t>
      </w:r>
      <w:r>
        <w:rPr>
          <w:rFonts w:hint="eastAsia"/>
        </w:rPr>
        <w:br/>
      </w:r>
      <w:r>
        <w:rPr>
          <w:rFonts w:hint="eastAsia"/>
        </w:rPr>
        <w:t>　　表 再生铝厂家（六） 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再生铝厂家（六） 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再生铝厂家（六） 再生铝销量、收入、价格（美元/件）及毛利率（2020-2025）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再生铝厂家（六）企业最新动态</w:t>
      </w:r>
      <w:r>
        <w:rPr>
          <w:rFonts w:hint="eastAsia"/>
        </w:rPr>
        <w:br/>
      </w:r>
      <w:r>
        <w:rPr>
          <w:rFonts w:hint="eastAsia"/>
        </w:rPr>
        <w:t>　　表 再生铝厂家（七） 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再生铝厂家（七） 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再生铝厂家（七） 再生铝销量、收入、价格（美元/件）及毛利率（2020-2025）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再生铝厂家（七）企业最新动态</w:t>
      </w:r>
      <w:r>
        <w:rPr>
          <w:rFonts w:hint="eastAsia"/>
        </w:rPr>
        <w:br/>
      </w:r>
      <w:r>
        <w:rPr>
          <w:rFonts w:hint="eastAsia"/>
        </w:rPr>
        <w:t>　　表 再生铝厂家（八） 再生铝生产基地、销售区域、竞争对手及市场地位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再生铝厂家（八） 再生铝产品规格、参数及市场应用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再生铝厂家（八） 再生铝销量、收入、价格（美元/件）及毛利率（2020-2025）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全球不同产品类型再生铝销量（2020-2025）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全球不同产品类型再生铝销量市场份额（2020-2025）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全球不同产品类型再生铝销量预测（2025-2031）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全球不同产品类型再生铝销量市场份额预测（2025-2031）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全球不同产品类型再生铝收入（2020-2025）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全球不同产品类型再生铝收入市场份额（2020-2025）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全球不同产品类型再生铝收入预测（2025-2031）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全球不同类型再生铝收入市场份额预测（2025-2031）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全球不同应用再生铝销量（2020-2025年）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全球不同应用再生铝销量市场份额（2020-2025）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全球不同应用再生铝销量预测（2025-2031）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全球不同应用再生铝收入（2020-2025年）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全球不同应用再生铝收入市场份额（2020-2025）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全球不同应用再生铝收入预测（2025-2031）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再生铝上游原料供应商及联系方式列表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再生铝典型客户列表</w:t>
      </w:r>
      <w:r>
        <w:rPr>
          <w:rFonts w:hint="eastAsia"/>
        </w:rPr>
        <w:br/>
      </w:r>
      <w:r>
        <w:rPr>
          <w:rFonts w:hint="eastAsia"/>
        </w:rPr>
        <w:t>　　表 再生铝主要销售模式及销售渠道</w:t>
      </w:r>
      <w:r>
        <w:rPr>
          <w:rFonts w:hint="eastAsia"/>
        </w:rPr>
        <w:br/>
      </w:r>
      <w:r>
        <w:rPr>
          <w:rFonts w:hint="eastAsia"/>
        </w:rPr>
        <w:t>　　表 再生铝行业发展机遇及主要驱动因素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再生铝行业发展面临的风险</w:t>
      </w:r>
      <w:r>
        <w:rPr>
          <w:rFonts w:hint="eastAsia"/>
        </w:rPr>
        <w:br/>
      </w:r>
      <w:r>
        <w:rPr>
          <w:rFonts w:hint="eastAsia"/>
        </w:rPr>
        <w:t>　　表 再生铝行业政策分析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ded6b2e194178" w:history="1">
        <w:r>
          <w:rPr>
            <w:rStyle w:val="Hyperlink"/>
          </w:rPr>
          <w:t>2025-2031年全球与中国再生铝行业市场调研及前景趋势预测报告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ded6b2e194178" w:history="1">
        <w:r>
          <w:rPr>
            <w:rStyle w:val="Hyperlink"/>
          </w:rPr>
          <w:t>https://www.20087.com/9/61/ZaiShengLvShiChangQianJingFenXi.html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热点：再生铝多少钱一吨、再生铝锭价格今日铝价、原生铝和再生铝哪个好、再生铝多少钱一吨、中国最大的再生铝厂是哪里、再生铝熔炼工艺、再生铸造铝合金原料、再生铝金属、福建再生铝项目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dc02fa57a4b41" w:history="1">
      <w:r>
        <w:rPr>
          <w:rStyle w:val="Hyperlink"/>
        </w:rPr>
        <w:t>2025-2031年全球与中国再生铝行业市场调研及前景趋势预测报告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aiShengLvShiChangQianJingFenXi.html" TargetMode="External" Id="Rf8fded6b2e19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aiShengLvShiChangQianJingFenXi.html" TargetMode="External" Id="Re66dc02fa57a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2025-04-27T04:01:00Z</dcterms:created>
  <dcterms:modified xsi:type="dcterms:W3CDTF">2025-04-27T05:01:00Z</dcterms:modified>
  <dc:subject>2025-2031年全球与中国再生铝行业市场调研及前景趋势预测报告</dc:subject>
  <dc:title>2025-2031年全球与中国再生铝行业市场调研及前景趋势预测报告</dc:title>
  <cp:keywords>2025-2031年全球与中国再生铝行业市场调研及前景趋势预测报告</cp:keywords>
  <dc:description>2025-2031年全球与中国再生铝行业市场调研及前景趋势预测报告</dc:description>
</cp:coreProperties>
</file>