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bf4c0741d4357" w:history="1">
              <w:r>
                <w:rPr>
                  <w:rStyle w:val="Hyperlink"/>
                </w:rPr>
                <w:t>2025-2031年中国再生锌行业现状分析与发展趋势研究报告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bf4c0741d4357" w:history="1">
              <w:r>
                <w:rPr>
                  <w:rStyle w:val="Hyperlink"/>
                </w:rPr>
                <w:t>2025-2031年中国再生锌行业现状分析与发展趋势研究报告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bf4c0741d4357" w:history="1">
                <w:r>
                  <w:rPr>
                    <w:rStyle w:val="Hyperlink"/>
                  </w:rPr>
                  <w:t>https://www.20087.com/9/01/ZaiShengXinHangYeXianZhuangYuFaZ.html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锌产业作为循环经济的重要组成部分，通过对含锌废弃物的回收利用，减少了原生锌矿的开采，降低了环境污染。随着环保政策的收紧和资源循环利用技术的进步，再生锌的产量逐年增加，应用范围也从传统的镀锌、电池行业扩展到新材料领域。</w:t>
      </w:r>
      <w:r>
        <w:rPr>
          <w:rFonts w:hint="eastAsia"/>
        </w:rPr>
        <w:br/>
      </w:r>
      <w:r>
        <w:rPr>
          <w:rFonts w:hint="eastAsia"/>
        </w:rPr>
        <w:t>　　再生锌行业未来发展的重点在于技术创新和产业链整合。提高回收效率和产品质量，降低能耗和排放，是提升行业竞争力的关键。此外，探索与新能源、储能技术等新兴产业的融合应用，如锌空气电池的开发，将开辟再生锌的新市场空间。同时，国际合作与标准体系建设，将促进全球资源的高效循环利用，推动行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bf4c0741d4357" w:history="1">
        <w:r>
          <w:rPr>
            <w:rStyle w:val="Hyperlink"/>
          </w:rPr>
          <w:t>2025-2031年中国再生锌行业现状分析与发展趋势研究报告</w:t>
        </w:r>
      </w:hyperlink>
      <w:r>
        <w:rPr>
          <w:rFonts w:hint="eastAsia"/>
        </w:rPr>
        <w:t>》依托权威机构及相关协会的数据资料，全面解析了再生锌行业现状、市场需求及市场规模，系统梳理了再生锌产业链结构、价格趋势及各细分市场动态。报告对再生锌市场前景与发展趋势进行了科学预测，重点分析了品牌竞争格局、市场集中度及主要企业的经营表现。同时，通过SWOT分析揭示了再生锌行业面临的机遇与风险，为再生锌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再生锌概述</w:t>
      </w:r>
      <w:r>
        <w:rPr>
          <w:rFonts w:hint="eastAsia"/>
        </w:rPr>
        <w:br/>
      </w:r>
      <w:r>
        <w:rPr>
          <w:rFonts w:hint="eastAsia"/>
        </w:rPr>
        <w:t>　　第一节 再生锌定义</w:t>
      </w:r>
      <w:r>
        <w:rPr>
          <w:rFonts w:hint="eastAsia"/>
        </w:rPr>
        <w:br/>
      </w:r>
      <w:r>
        <w:rPr>
          <w:rFonts w:hint="eastAsia"/>
        </w:rPr>
        <w:t>　　第二节 再生锌行业发展历程</w:t>
      </w:r>
      <w:r>
        <w:rPr>
          <w:rFonts w:hint="eastAsia"/>
        </w:rPr>
        <w:br/>
      </w:r>
      <w:r>
        <w:rPr>
          <w:rFonts w:hint="eastAsia"/>
        </w:rPr>
        <w:t>　　第三节 再生锌分类情况</w:t>
      </w:r>
      <w:r>
        <w:rPr>
          <w:rFonts w:hint="eastAsia"/>
        </w:rPr>
        <w:br/>
      </w:r>
      <w:r>
        <w:rPr>
          <w:rFonts w:hint="eastAsia"/>
        </w:rPr>
        <w:t>　　第四节 再生锌产业链分析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二、再生锌产业链模型分析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再生锌发展环境及政策分析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中国再生锌生产现状分析</w:t>
      </w:r>
      <w:r>
        <w:rPr>
          <w:rFonts w:hint="eastAsia"/>
        </w:rPr>
        <w:br/>
      </w:r>
      <w:r>
        <w:rPr>
          <w:rFonts w:hint="eastAsia"/>
        </w:rPr>
        <w:t>　　第一节 再生锌行业总体规模</w:t>
      </w:r>
      <w:r>
        <w:rPr>
          <w:rFonts w:hint="eastAsia"/>
        </w:rPr>
        <w:br/>
      </w:r>
      <w:r>
        <w:rPr>
          <w:rFonts w:hint="eastAsia"/>
        </w:rPr>
        <w:t>　　第二节 再生锌产能概况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再生锌产量概况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再生锌产业的生命周期分析</w:t>
      </w:r>
      <w:r>
        <w:rPr>
          <w:rFonts w:hint="eastAsia"/>
        </w:rPr>
        <w:br/>
      </w:r>
      <w:r>
        <w:rPr>
          <w:rFonts w:hint="eastAsia"/>
        </w:rPr>
        <w:t>　　第五节 再生锌产业供需情况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再生锌国内产品价格走势及影响因素分析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2020-2025年中国再生锌行业总体发展状况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中国再生锌行业规模情况分析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中国再生锌行业产销情况分析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中国再生锌行业财务能力分析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2025年中国再生锌行业发展概况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2025年中国再生锌行业发展态势分析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2025年中国再生锌行业发展特点分析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2025年中国再生锌行业市场供需分析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再生锌行业市场竞争策略分析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再生锌市场竞争策略分析</w:t>
      </w:r>
      <w:r>
        <w:rPr>
          <w:rFonts w:hint="eastAsia"/>
        </w:rPr>
        <w:br/>
      </w:r>
      <w:r>
        <w:rPr>
          <w:rFonts w:hint="eastAsia"/>
        </w:rPr>
        <w:t>　　　　一、再生锌市场增长潜力分析</w:t>
      </w:r>
      <w:r>
        <w:rPr>
          <w:rFonts w:hint="eastAsia"/>
        </w:rPr>
        <w:br/>
      </w:r>
      <w:r>
        <w:rPr>
          <w:rFonts w:hint="eastAsia"/>
        </w:rPr>
        <w:t>　　　　二、再生锌产品竞争策略分析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再生锌企业竞争策略分析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一、2025-2031年我国再生锌市场竞争趋势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二、2025-2031年再生锌行业竞争格局展望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三、2025-2031年再生锌行业竞争策略分析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再生锌行业投资与发展前景分析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2025年再生锌行业投资情况分析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再生锌行业投资机会分析</w:t>
      </w:r>
      <w:r>
        <w:rPr>
          <w:rFonts w:hint="eastAsia"/>
        </w:rPr>
        <w:br/>
      </w:r>
      <w:r>
        <w:rPr>
          <w:rFonts w:hint="eastAsia"/>
        </w:rPr>
        <w:t>　　　　一、再生锌投资项目分析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二、可以投资的再生锌模式</w:t>
      </w:r>
      <w:r>
        <w:rPr>
          <w:rFonts w:hint="eastAsia"/>
        </w:rPr>
        <w:br/>
      </w:r>
      <w:r>
        <w:rPr>
          <w:rFonts w:hint="eastAsia"/>
        </w:rPr>
        <w:t>　　　　三、再生锌投资机会</w:t>
      </w:r>
      <w:r>
        <w:rPr>
          <w:rFonts w:hint="eastAsia"/>
        </w:rPr>
        <w:br/>
      </w:r>
      <w:r>
        <w:rPr>
          <w:rFonts w:hint="eastAsia"/>
        </w:rPr>
        <w:t>　　　　四、再生锌投资新方向</w:t>
      </w:r>
      <w:r>
        <w:rPr>
          <w:rFonts w:hint="eastAsia"/>
        </w:rPr>
        <w:br/>
      </w:r>
      <w:r>
        <w:rPr>
          <w:rFonts w:hint="eastAsia"/>
        </w:rPr>
        <w:t>　　第三节 再生锌行业发展前景分析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一、金融危机下再生锌市场的发展前景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二、2025年再生锌市场面临的发展商机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再生锌行业竞争格局分析</w:t>
      </w:r>
      <w:r>
        <w:rPr>
          <w:rFonts w:hint="eastAsia"/>
        </w:rPr>
        <w:br/>
      </w:r>
      <w:r>
        <w:rPr>
          <w:rFonts w:hint="eastAsia"/>
        </w:rPr>
        <w:t>　　第一节 再生锌行业集中度分析</w:t>
      </w:r>
      <w:r>
        <w:rPr>
          <w:rFonts w:hint="eastAsia"/>
        </w:rPr>
        <w:br/>
      </w:r>
      <w:r>
        <w:rPr>
          <w:rFonts w:hint="eastAsia"/>
        </w:rPr>
        <w:t>　　　　一、再生锌市场集中度分析</w:t>
      </w:r>
      <w:r>
        <w:rPr>
          <w:rFonts w:hint="eastAsia"/>
        </w:rPr>
        <w:br/>
      </w:r>
      <w:r>
        <w:rPr>
          <w:rFonts w:hint="eastAsia"/>
        </w:rPr>
        <w:t>　　　　二、再生锌企业集中度分析</w:t>
      </w:r>
      <w:r>
        <w:rPr>
          <w:rFonts w:hint="eastAsia"/>
        </w:rPr>
        <w:br/>
      </w:r>
      <w:r>
        <w:rPr>
          <w:rFonts w:hint="eastAsia"/>
        </w:rPr>
        <w:t>　　　　三、再生锌区域集中度分析</w:t>
      </w:r>
      <w:r>
        <w:rPr>
          <w:rFonts w:hint="eastAsia"/>
        </w:rPr>
        <w:br/>
      </w:r>
      <w:r>
        <w:rPr>
          <w:rFonts w:hint="eastAsia"/>
        </w:rPr>
        <w:t>　　第二节 再生锌行业主要企业竞争力分析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再生锌行业竞争格局分析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一、2025年再生锌行业竞争分析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二、2025年中外再生锌产品竞争分析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三、2025年我国再生锌市场竞争分析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四、2025-2031年国内主要再生锌企业动向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再生锌上游原材料供应状况分析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再生锌产业用户度分析</w:t>
      </w:r>
      <w:r>
        <w:rPr>
          <w:rFonts w:hint="eastAsia"/>
        </w:rPr>
        <w:br/>
      </w:r>
      <w:r>
        <w:rPr>
          <w:rFonts w:hint="eastAsia"/>
        </w:rPr>
        <w:t>　　第一节 再生锌产业用户认知程度</w:t>
      </w:r>
      <w:r>
        <w:rPr>
          <w:rFonts w:hint="eastAsia"/>
        </w:rPr>
        <w:br/>
      </w:r>
      <w:r>
        <w:rPr>
          <w:rFonts w:hint="eastAsia"/>
        </w:rPr>
        <w:t>　　第二节 再生锌产业用户关注因素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2025-2031年再生锌行业发展趋势及投资风险分析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当前再生锌存在的问题</w:t>
      </w:r>
      <w:r>
        <w:rPr>
          <w:rFonts w:hint="eastAsia"/>
        </w:rPr>
        <w:br/>
      </w:r>
      <w:r>
        <w:rPr>
          <w:rFonts w:hint="eastAsia"/>
        </w:rPr>
        <w:t>　　第二节 再生锌未来发展预测分析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一、中国再生锌发展方向分析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二、2025-2031年中国再生锌行业发展规模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三、2025-2031年中国再生锌行业发展趋势预测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2025-2031年中国再生锌行业投资风险分析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再生锌国内重点生产厂家分析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深圳市欧美达防护工程有限公司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东莞顺鸿再生资源回收有限公司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江西宝海微元再生科技股份有限公司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东莞顺鸿再生资源回收有限公司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第五节 吉水县江南再生橡胶厂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第六节 中^智^林^江苏金珊瑚锌制品贸易有限公司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再生锌地区销售分析</w:t>
      </w:r>
      <w:r>
        <w:rPr>
          <w:rFonts w:hint="eastAsia"/>
        </w:rPr>
        <w:br/>
      </w:r>
      <w:r>
        <w:rPr>
          <w:rFonts w:hint="eastAsia"/>
        </w:rPr>
        <w:t>　　　　一、再生锌各地区对比销售分析</w:t>
      </w:r>
      <w:r>
        <w:rPr>
          <w:rFonts w:hint="eastAsia"/>
        </w:rPr>
        <w:br/>
      </w:r>
      <w:r>
        <w:rPr>
          <w:rFonts w:hint="eastAsia"/>
        </w:rPr>
        <w:t>　　　　二、再生锌"重点地区一"销售分析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三、再生锌"重点地区二"销售分析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四、再生锌"重点地区三"销售分析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五、再生锌"重点地区四"销售分析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再生锌产品竞争力优势分析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2020-2025年我国再生锌行业企业数量增长趋势图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2020-2025年我国再生锌行业亏损企业数量增长趋势图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2020-2025年我国再生锌行业从业人数增长趋势图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2020-2025年我国再生锌行业资产规模增长趋势图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2020-2025年我国再生锌行业产成品增长趋势图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2020-2025年我国再生锌行业工业销售产值增长趋势图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2020-2025年我国再生锌行业销售成本增长趋势图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2020-2025年我国再生锌行业费用使用统计图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2020-2025年我国再生锌行业主要盈利指标统计图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2020-2025年我国再生锌行业主要盈利指标增长趋势图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2020-2025年再生锌行业市场供给分析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2020-2025年再生锌行业市场需求分析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2020-2025年再生锌行业市场规模分析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2025-2031年中国再生锌行业市场规模分析预测</w:t>
      </w:r>
      <w:r>
        <w:rPr>
          <w:rFonts w:hint="eastAsia"/>
        </w:rPr>
        <w:br/>
      </w:r>
      <w:r>
        <w:rPr>
          <w:rFonts w:hint="eastAsia"/>
        </w:rPr>
        <w:t>　　图表 2025-2031年中国再生锌行业供给分析预测</w:t>
      </w:r>
      <w:r>
        <w:rPr>
          <w:rFonts w:hint="eastAsia"/>
        </w:rPr>
        <w:br/>
      </w:r>
      <w:r>
        <w:rPr>
          <w:rFonts w:hint="eastAsia"/>
        </w:rPr>
        <w:t>　　图表 2025-2031年中国再生锌行业需求分析预测</w:t>
      </w:r>
      <w:r>
        <w:rPr>
          <w:rFonts w:hint="eastAsia"/>
        </w:rPr>
        <w:br/>
      </w:r>
      <w:r>
        <w:rPr>
          <w:rFonts w:hint="eastAsia"/>
        </w:rPr>
        <w:t>　　图表 2025-2031年中国再生锌行业毛利率分析预测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bf4c0741d4357" w:history="1">
        <w:r>
          <w:rPr>
            <w:rStyle w:val="Hyperlink"/>
          </w:rPr>
          <w:t>2025-2031年中国再生锌行业现状分析与发展趋势研究报告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bf4c0741d4357" w:history="1">
        <w:r>
          <w:rPr>
            <w:rStyle w:val="Hyperlink"/>
          </w:rPr>
          <w:t>https://www.20087.com/9/01/ZaiShengXinHangYeXianZhuangYuFaZ.html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热点：再生锌市场现状、再生锌资源综合利用项目、再生锌铸件厂家有哪些、再生锌冶炼、锌灰、再生锌铸件、有没有回收含锌的铝、再生锌合金锭、钢厂含锌废料是什么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b2f7211f1476a" w:history="1">
      <w:r>
        <w:rPr>
          <w:rStyle w:val="Hyperlink"/>
        </w:rPr>
        <w:t>2025-2031年中国再生锌行业现状分析与发展趋势研究报告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ZaiShengXinHangYeXianZhuangYuFaZ.html" TargetMode="External" Id="R164bf4c0741d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ZaiShengXinHangYeXianZhuangYuFaZ.html" TargetMode="External" Id="Ra68b2f7211f1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2025-03-14T04:36:00Z</dcterms:created>
  <dcterms:modified xsi:type="dcterms:W3CDTF">2025-03-14T05:36:00Z</dcterms:modified>
  <dc:subject>2025-2031年中国再生锌行业现状分析与发展趋势研究报告</dc:subject>
  <dc:title>2025-2031年中国再生锌行业现状分析与发展趋势研究报告</dc:title>
  <cp:keywords>2025-2031年中国再生锌行业现状分析与发展趋势研究报告</cp:keywords>
  <dc:description>2025-2031年中国再生锌行业现状分析与发展趋势研究报告</dc:description>
</cp:coreProperties>
</file>