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ff986400c487a" w:history="1">
              <w:r>
                <w:rPr>
                  <w:rStyle w:val="Hyperlink"/>
                </w:rPr>
                <w:t>2025-2031年全球与中国印制跳线基板市场现状及发展前景预测报告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ff986400c487a" w:history="1">
              <w:r>
                <w:rPr>
                  <w:rStyle w:val="Hyperlink"/>
                </w:rPr>
                <w:t>2025-2031年全球与中国印制跳线基板市场现状及发展前景预测报告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ff986400c487a" w:history="1">
                <w:r>
                  <w:rPr>
                    <w:rStyle w:val="Hyperlink"/>
                  </w:rPr>
                  <w:t>https://www.20087.com/9/01/YinZhiTiaoXianJiBanDeQianJingQuShi.html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跳线基板是一种用于连接电路板的组件，通常用于在电路板之间建立临时或永久的电气连接。随着电子产品小型化和复杂性的增加，印制跳线基板的需求持续增长。近年来，印制跳线基板的设计和制造技术取得了显著进步，包括使用更细的线路宽度和间距，以及更高效的制造工艺。此外，随着高频和高速数据传输的需求增加，印制跳线基板的信号完整性也成为重要的考虑因素。</w:t>
      </w:r>
      <w:r>
        <w:rPr>
          <w:rFonts w:hint="eastAsia"/>
        </w:rPr>
        <w:br/>
      </w:r>
      <w:r>
        <w:rPr>
          <w:rFonts w:hint="eastAsia"/>
        </w:rPr>
        <w:t>　　未来，印制跳线基板的发展将主要体现在以下几个方面：一是提高信号完整性和电磁兼容性，以支持更高的数据传输速率；二是采用更先进的材料和技术，如柔性基板和纳米材料，以满足更小尺寸和更复杂设计的需求；三是集成更多的功能，如嵌入式传感器和无线连接；四是提高生产效率和降低制造成本。随着电子产品的不断发展和技术要求的提高，印制跳线基板将在电子制造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ff986400c487a" w:history="1">
        <w:r>
          <w:rPr>
            <w:rStyle w:val="Hyperlink"/>
          </w:rPr>
          <w:t>2025-2031年全球与中国印制跳线基板市场现状及发展前景预测报告</w:t>
        </w:r>
      </w:hyperlink>
      <w:r>
        <w:rPr>
          <w:rFonts w:hint="eastAsia"/>
        </w:rPr>
        <w:t>》系统分析了印制跳线基板行业的市场规模、供需状况及竞争格局，结合印制跳线基板技术发展现状与未来方向，科学预测了行业前景与增长趋势。报告重点评估了重点印制跳线基板企业的经营表现及竞争优势，同时探讨了行业机遇与潜在风险。通过对印制跳线基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印制跳线基板市场概述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按照不同产品类型，印制跳线基板主要可以分为如下几个类别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全球不同产品类型印制跳线基板销售额增长趋势2020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刚性印制跳线基板</w:t>
      </w:r>
      <w:r>
        <w:rPr>
          <w:rFonts w:hint="eastAsia"/>
        </w:rPr>
        <w:br/>
      </w:r>
      <w:r>
        <w:rPr>
          <w:rFonts w:hint="eastAsia"/>
        </w:rPr>
        <w:t>　　　　1.2.3 柔性印制跳线基板</w:t>
      </w:r>
      <w:r>
        <w:rPr>
          <w:rFonts w:hint="eastAsia"/>
        </w:rPr>
        <w:br/>
      </w:r>
      <w:r>
        <w:rPr>
          <w:rFonts w:hint="eastAsia"/>
        </w:rPr>
        <w:t>　　1.3 从不同应用，印制跳线基板主要包括如下几个方面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全球不同应用印制跳线基板销售额增长趋势2020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工业控制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印制跳线基板行业背景、发展历史、现状及趋势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印制跳线基板行业目前现状分析</w:t>
      </w:r>
      <w:r>
        <w:rPr>
          <w:rFonts w:hint="eastAsia"/>
        </w:rPr>
        <w:br/>
      </w:r>
      <w:r>
        <w:rPr>
          <w:rFonts w:hint="eastAsia"/>
        </w:rPr>
        <w:t>　　　　1.4.2 印制跳线基板发展趋势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全球印制跳线基板总体规模分析</w:t>
      </w:r>
      <w:r>
        <w:rPr>
          <w:rFonts w:hint="eastAsia"/>
        </w:rPr>
        <w:br/>
      </w:r>
      <w:r>
        <w:rPr>
          <w:rFonts w:hint="eastAsia"/>
        </w:rPr>
        <w:t>　　2.1 全球印制跳线基板供需现状及预测（2020-2031）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全球印制跳线基板产能、产量、产能利用率及发展趋势（2020-2031）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全球印制跳线基板产量、需求量及发展趋势（2020-2031）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全球主要地区印制跳线基板产量及发展趋势（2020-2031）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全球主要地区印制跳线基板产量（2020-2025）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全球主要地区印制跳线基板产量（2025-2031）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全球主要地区印制跳线基板产量市场份额（2020-2031）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中国印制跳线基板供需现状及预测（2020-2031）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中国印制跳线基板产能、产量、产能利用率及发展趋势（2020-2031）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中国印制跳线基板产量、市场需求量及发展趋势（2020-2031）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全球印制跳线基板销量及销售额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全球市场印制跳线基板销售额（2020-2031）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全球市场印制跳线基板销量（2020-2031）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全球市场印制跳线基板价格趋势（2020-2031）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全球市场主要厂商印制跳线基板产能市场份额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全球市场主要厂商印制跳线基板销量（2020-2025）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全球市场主要厂商印制跳线基板销量（2020-2025）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全球市场主要厂商印制跳线基板销售收入（2020-2025）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全球市场主要厂商印制跳线基板销售价格（2020-2025）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2025年全球主要生产商印制跳线基板收入排名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中国市场主要厂商印制跳线基板销量（2020-2025）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中国市场主要厂商印制跳线基板销量（2020-2025）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中国市场主要厂商印制跳线基板销售收入（2020-2025）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2025年中国主要生产商印制跳线基板收入排名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中国市场主要厂商印制跳线基板销售价格（2020-2025）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全球主要厂商印制跳线基板总部及产地分布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全球主要厂商成立时间及印制跳线基板商业化日期</w:t>
      </w:r>
      <w:r>
        <w:rPr>
          <w:rFonts w:hint="eastAsia"/>
        </w:rPr>
        <w:br/>
      </w:r>
      <w:r>
        <w:rPr>
          <w:rFonts w:hint="eastAsia"/>
        </w:rPr>
        <w:t>　　3.6 全球主要厂商印制跳线基板产品类型及应用</w:t>
      </w:r>
      <w:r>
        <w:rPr>
          <w:rFonts w:hint="eastAsia"/>
        </w:rPr>
        <w:br/>
      </w:r>
      <w:r>
        <w:rPr>
          <w:rFonts w:hint="eastAsia"/>
        </w:rPr>
        <w:t>　　3.7 印制跳线基板行业集中度、竞争程度分析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印制跳线基板行业集中度分析：2025年全球Top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全球印制跳线基板第一梯队、第二梯队和第三梯队生产商（品牌）及市场份额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全球印制跳线基板主要地区分析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全球主要地区印制跳线基板市场规模分析：2020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全球主要地区印制跳线基板销售收入及市场份额（2020-2025年）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全球主要地区印制跳线基板销售收入预测（2025-2031年）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全球主要地区印制跳线基板销量分析：2020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全球主要地区印制跳线基板销量及市场份额（2020-2025年）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全球主要地区印制跳线基板销量及市场份额预测（2025-2031）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北美市场印制跳线基板销量、收入及增长率（2020-2031）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欧洲市场印制跳线基板销量、收入及增长率（2020-2031）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中国市场印制跳线基板销量、收入及增长率（2020-2031）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日本市场印制跳线基板销量、收入及增长率（2020-2031）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东南亚市场印制跳线基板销量、收入及增长率（2020-2031）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印度市场印制跳线基板销量、收入及增长率（2020-2031）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印制跳线基板销量、收入、价格及毛利率（2020-2025）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不同产品类型印制跳线基板分析</w:t>
      </w:r>
      <w:r>
        <w:rPr>
          <w:rFonts w:hint="eastAsia"/>
        </w:rPr>
        <w:br/>
      </w:r>
      <w:r>
        <w:rPr>
          <w:rFonts w:hint="eastAsia"/>
        </w:rPr>
        <w:t>　　6.1 全球不同产品类型印制跳线基板销量（2020-2031）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全球不同产品类型印制跳线基板销量及市场份额（2020-2025）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全球不同产品类型印制跳线基板销量预测（2025-2031）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全球不同产品类型印制跳线基板收入（2020-2031）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全球不同产品类型印制跳线基板收入及市场份额（2020-2025）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全球不同产品类型印制跳线基板收入预测（2025-2031）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全球不同产品类型印制跳线基板价格走势（2020-2031）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不同应用印制跳线基板分析</w:t>
      </w:r>
      <w:r>
        <w:rPr>
          <w:rFonts w:hint="eastAsia"/>
        </w:rPr>
        <w:br/>
      </w:r>
      <w:r>
        <w:rPr>
          <w:rFonts w:hint="eastAsia"/>
        </w:rPr>
        <w:t>　　7.1 全球不同应用印制跳线基板销量（2020-2031）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全球不同应用印制跳线基板销量及市场份额（2020-2025）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全球不同应用印制跳线基板销量预测（2025-2031）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全球不同应用印制跳线基板收入（2020-2031）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全球不同应用印制跳线基板收入及市场份额（2020-2025）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全球不同应用印制跳线基板收入预测（2025-2031）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全球不同应用印制跳线基板价格走势（2020-2031）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印制跳线基板产业链分析</w:t>
      </w:r>
      <w:r>
        <w:rPr>
          <w:rFonts w:hint="eastAsia"/>
        </w:rPr>
        <w:br/>
      </w:r>
      <w:r>
        <w:rPr>
          <w:rFonts w:hint="eastAsia"/>
        </w:rPr>
        <w:t>　　8.2 印制跳线基板产业上游供应分析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印制跳线基板下游典型客户</w:t>
      </w:r>
      <w:r>
        <w:rPr>
          <w:rFonts w:hint="eastAsia"/>
        </w:rPr>
        <w:br/>
      </w:r>
      <w:r>
        <w:rPr>
          <w:rFonts w:hint="eastAsia"/>
        </w:rPr>
        <w:t>　　8.4 印制跳线基板销售渠道分析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印制跳线基板行业发展机遇及主要驱动因素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印制跳线基板行业发展面临的风险</w:t>
      </w:r>
      <w:r>
        <w:rPr>
          <w:rFonts w:hint="eastAsia"/>
        </w:rPr>
        <w:br/>
      </w:r>
      <w:r>
        <w:rPr>
          <w:rFonts w:hint="eastAsia"/>
        </w:rPr>
        <w:t>　　9.3 印制跳线基板行业政策分析</w:t>
      </w:r>
      <w:r>
        <w:rPr>
          <w:rFonts w:hint="eastAsia"/>
        </w:rPr>
        <w:br/>
      </w:r>
      <w:r>
        <w:rPr>
          <w:rFonts w:hint="eastAsia"/>
        </w:rPr>
        <w:t>　　9.4 印制跳线基板中国企业SWOT分析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全球不同产品类型印制跳线基板销售额增长（CAGR）趋势2020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印制跳线基板行业目前发展现状</w:t>
      </w:r>
      <w:r>
        <w:rPr>
          <w:rFonts w:hint="eastAsia"/>
        </w:rPr>
        <w:br/>
      </w:r>
      <w:r>
        <w:rPr>
          <w:rFonts w:hint="eastAsia"/>
        </w:rPr>
        <w:t>　　表 4： 印制跳线基板发展趋势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全球主要地区印制跳线基板产量增速（CAGR）：（2020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全球主要地区印制跳线基板产量（2020-2025）&amp;（千件）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全球主要地区印制跳线基板产量（2025-2031）&amp;（千件）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全球主要地区印制跳线基板产量市场份额（2020-2025）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全球主要地区印制跳线基板产量（2025-2031）&amp;（千件）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全球市场主要厂商印制跳线基板产能（2024-2025）&amp;（千件）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全球市场主要厂商印制跳线基板销量（2020-2025）&amp;（千件）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全球市场主要厂商印制跳线基板销量市场份额（2020-2025）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全球市场主要厂商印制跳线基板销售收入（2020-2025）&amp;（百万美元）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全球市场主要厂商印制跳线基板销售收入市场份额（2020-2025）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全球市场主要厂商印制跳线基板销售价格（2020-2025）&amp;（美元/件）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2025年全球主要生产商印制跳线基板收入排名（百万美元）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中国市场主要厂商印制跳线基板销量（2020-2025）&amp;（千件）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中国市场主要厂商印制跳线基板销量市场份额（2020-2025）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中国市场主要厂商印制跳线基板销售收入（2020-2025）&amp;（百万美元）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中国市场主要厂商印制跳线基板销售收入市场份额（2020-2025）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2025年中国主要生产商印制跳线基板收入排名（百万美元）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中国市场主要厂商印制跳线基板销售价格（2020-2025）&amp;（美元/件）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全球主要厂商印制跳线基板总部及产地分布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全球主要厂商成立时间及印制跳线基板商业化日期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全球主要厂商印制跳线基板产品类型及应用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2025年全球印制跳线基板主要厂商市场地位（第一梯队、第二梯队和第三梯队）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全球印制跳线基板市场投资、并购等现状分析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全球主要地区印制跳线基板销售收入增速：（2020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全球主要地区印制跳线基板销售收入（2020-2025）&amp;（百万美元）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全球主要地区印制跳线基板销售收入市场份额（2020-2025）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全球主要地区印制跳线基板收入（2025-2031）&amp;（百万美元）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全球主要地区印制跳线基板收入市场份额（2025-2031）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全球主要地区印制跳线基板销量（千件）：2020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全球主要地区印制跳线基板销量（2020-2025）&amp;（千件）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全球主要地区印制跳线基板销量市场份额（2020-2025）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全球主要地区印制跳线基板销量（2025-2031）&amp;（千件）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全球主要地区印制跳线基板销量份额（2025-2031）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印制跳线基板生产基地、销售区域、竞争对手及市场地位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印制跳线基板产品规格、参数及市场应用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印制跳线基板销量（千件）、收入（百万美元）、价格（美元/件）及毛利率（2020-2025）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全球不同产品类型印制跳线基板销量（2020-2025年）&amp;（千件）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全球不同产品类型印制跳线基板销量市场份额（2020-2025）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全球不同产品类型印制跳线基板销量预测（2025-2031）&amp;（千件）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全球市场不同产品类型印制跳线基板销量市场份额预测（2025-2031）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全球不同产品类型印制跳线基板收入（2020-2025年）&amp;（百万美元）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全球不同产品类型印制跳线基板收入市场份额（2020-2025）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全球不同产品类型印制跳线基板收入预测（2025-2031）&amp;（百万美元）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全球不同产品类型印制跳线基板收入市场份额预测（2025-2031）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全球不同应用印制跳线基板销量（2020-2025年）&amp;（千件）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全球不同应用印制跳线基板销量市场份额（2020-2025）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全球不同应用印制跳线基板销量预测（2025-2031）&amp;（千件）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全球市场不同应用印制跳线基板销量市场份额预测（2025-2031）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全球不同应用印制跳线基板收入（2020-2025年）&amp;（百万美元）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全球不同应用印制跳线基板收入市场份额（2020-2025）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全球不同应用印制跳线基板收入预测（2025-2031）&amp;（百万美元）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全球不同应用印制跳线基板收入市场份额预测（2025-2031）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印制跳线基板上游原料供应商及联系方式列表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印制跳线基板典型客户列表</w:t>
      </w:r>
      <w:r>
        <w:rPr>
          <w:rFonts w:hint="eastAsia"/>
        </w:rPr>
        <w:br/>
      </w:r>
      <w:r>
        <w:rPr>
          <w:rFonts w:hint="eastAsia"/>
        </w:rPr>
        <w:t>　　表 111： 印制跳线基板主要销售模式及销售渠道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印制跳线基板行业发展机遇及主要驱动因素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印制跳线基板行业发展面临的风险</w:t>
      </w:r>
      <w:r>
        <w:rPr>
          <w:rFonts w:hint="eastAsia"/>
        </w:rPr>
        <w:br/>
      </w:r>
      <w:r>
        <w:rPr>
          <w:rFonts w:hint="eastAsia"/>
        </w:rPr>
        <w:t>　　表 114： 印制跳线基板行业政策分析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印制跳线基板产品图片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全球不同产品类型印制跳线基板销售额2020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全球不同产品类型印制跳线基板市场份额2024 VS 2025</w:t>
      </w:r>
      <w:r>
        <w:rPr>
          <w:rFonts w:hint="eastAsia"/>
        </w:rPr>
        <w:br/>
      </w:r>
      <w:r>
        <w:rPr>
          <w:rFonts w:hint="eastAsia"/>
        </w:rPr>
        <w:t>　　图 4： 刚性印制跳线基板产品图片</w:t>
      </w:r>
      <w:r>
        <w:rPr>
          <w:rFonts w:hint="eastAsia"/>
        </w:rPr>
        <w:br/>
      </w:r>
      <w:r>
        <w:rPr>
          <w:rFonts w:hint="eastAsia"/>
        </w:rPr>
        <w:t>　　图 5： 柔性印制跳线基板产品图片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全球不同应用印制跳线基板市场份额2024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全球印制跳线基板产能、产量、产能利用率及发展趋势（2020-2031）&amp;（千件）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全球印制跳线基板产量、需求量及发展趋势（2020-2031）&amp;（千件）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全球主要地区印制跳线基板产量（2020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全球主要地区印制跳线基板产量市场份额（2020-2031）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中国印制跳线基板产能、产量、产能利用率及发展趋势（2020-2031）&amp;（千件）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中国印制跳线基板产量、市场需求量及发展趋势（2020-2031）&amp;（千件）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全球印制跳线基板市场销售额及增长率：（2020-2031）&amp;（百万美元）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全球市场印制跳线基板市场规模：2020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全球市场印制跳线基板销量及增长率（2020-2031）&amp;（千件）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全球市场印制跳线基板价格趋势（2020-2031）&amp;（美元/件）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2025年全球市场主要厂商印制跳线基板销量市场份额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2025年全球市场主要厂商印制跳线基板收入市场份额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2025年中国市场主要厂商印制跳线基板销量市场份额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2025年中国市场主要厂商印制跳线基板收入市场份额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2025年全球前五大生产商印制跳线基板市场份额</w:t>
      </w:r>
      <w:r>
        <w:rPr>
          <w:rFonts w:hint="eastAsia"/>
        </w:rPr>
        <w:br/>
      </w:r>
      <w:r>
        <w:rPr>
          <w:rFonts w:hint="eastAsia"/>
        </w:rPr>
        <w:t>　　图 29： 2025年全球印制跳线基板第一梯队、第二梯队和第三梯队厂商及市场份额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全球主要地区印制跳线基板销售收入（2020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全球主要地区印制跳线基板销售收入市场份额（2024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北美市场印制跳线基板销量及增长率（2020-2031）&amp;（千件）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北美市场印制跳线基板收入及增长率（2020-2031）&amp;（百万美元）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欧洲市场印制跳线基板销量及增长率（2020-2031）&amp;（千件）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欧洲市场印制跳线基板收入及增长率（2020-2031）&amp;（百万美元）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中国市场印制跳线基板销量及增长率（2020-2031）&amp;（千件）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中国市场印制跳线基板收入及增长率（2020-2031）&amp;（百万美元）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日本市场印制跳线基板销量及增长率（2020-2031）&amp;（千件）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日本市场印制跳线基板收入及增长率（2020-2031）&amp;（百万美元）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东南亚市场印制跳线基板销量及增长率（2020-2031）&amp;（千件）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东南亚市场印制跳线基板收入及增长率（2020-2031）&amp;（百万美元）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印度市场印制跳线基板销量及增长率（2020-2031）&amp;（千件）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印度市场印制跳线基板收入及增长率（2020-2031）&amp;（百万美元）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全球不同产品类型印制跳线基板价格走势（2020-2031）&amp;（美元/件）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全球不同应用印制跳线基板价格走势（2020-2031）&amp;（美元/件）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印制跳线基板产业链</w:t>
      </w:r>
      <w:r>
        <w:rPr>
          <w:rFonts w:hint="eastAsia"/>
        </w:rPr>
        <w:br/>
      </w:r>
      <w:r>
        <w:rPr>
          <w:rFonts w:hint="eastAsia"/>
        </w:rPr>
        <w:t>　　图 47： 印制跳线基板中国企业SWOT分析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ff986400c487a" w:history="1">
        <w:r>
          <w:rPr>
            <w:rStyle w:val="Hyperlink"/>
          </w:rPr>
          <w:t>2025-2031年全球与中国印制跳线基板市场现状及发展前景预测报告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ff986400c487a" w:history="1">
        <w:r>
          <w:rPr>
            <w:rStyle w:val="Hyperlink"/>
          </w:rPr>
          <w:t>https://www.20087.com/9/01/YinZhiTiaoXianJiBanDeQianJingQuShi.html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热点：电子基板图片、pcb的跳线是怎么回事、PCB基板、跳线封装、芯片基板制作流程、贴片跳线、电路板基板、pcb原理图跳线怎么画、印制什么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49c48dd6d44c1" w:history="1">
      <w:r>
        <w:rPr>
          <w:rStyle w:val="Hyperlink"/>
        </w:rPr>
        <w:t>2025-2031年全球与中国印制跳线基板市场现状及发展前景预测报告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inZhiTiaoXianJiBanDeQianJingQuShi.html" TargetMode="External" Id="Rfa3ff986400c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inZhiTiaoXianJiBanDeQianJingQuShi.html" TargetMode="External" Id="R99549c48dd6d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2025-01-23T08:00:00Z</dcterms:created>
  <dcterms:modified xsi:type="dcterms:W3CDTF">2025-01-23T09:00:00Z</dcterms:modified>
  <dc:subject>2025-2031年全球与中国印制跳线基板市场现状及发展前景预测报告</dc:subject>
  <dc:title>2025-2031年全球与中国印制跳线基板市场现状及发展前景预测报告</dc:title>
  <cp:keywords>2025-2031年全球与中国印制跳线基板市场现状及发展前景预测报告</cp:keywords>
  <dc:description>2025-2031年全球与中国印制跳线基板市场现状及发展前景预测报告</dc:description>
</cp:coreProperties>
</file>