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bd20889c4539" w:history="1">
              <w:r>
                <w:rPr>
                  <w:rStyle w:val="Hyperlink"/>
                </w:rPr>
                <w:t>2025-2031年中国境外油田服务行业研究分析与市场前景报告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bd20889c4539" w:history="1">
              <w:r>
                <w:rPr>
                  <w:rStyle w:val="Hyperlink"/>
                </w:rPr>
                <w:t>2025-2031年中国境外油田服务行业研究分析与市场前景报告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1bd20889c4539" w:history="1">
                <w:r>
                  <w:rPr>
                    <w:rStyle w:val="Hyperlink"/>
                  </w:rPr>
                  <w:t>https://www.20087.com/9/81/JingWaiYouTianFuWuDeXianZhuangYuFaZhanQianJing.html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油田服务市场近年来受益于全球油气行业的复苏和投资增加，呈现出稳定增长的趋势。随着技术的进步和市场需求的变化，境外油田服务不仅在技术和服务范围上有所扩展，还在服务质量和效率方面进行了优化。目前，随着数字化转型的推进，境外油田服务企业在数据分析、智能钻井、远程监控等领域的应用日益广泛。此外，随着环境保护意识的提高，可持续发展和减少碳足迹成为境外油田服务企业的重要考虑因素。</w:t>
      </w:r>
      <w:r>
        <w:rPr>
          <w:rFonts w:hint="eastAsia"/>
        </w:rPr>
        <w:br/>
      </w:r>
      <w:r>
        <w:rPr>
          <w:rFonts w:hint="eastAsia"/>
        </w:rPr>
        <w:t>　　未来，境外油田服务市场将朝着更加智能化、环保化和多元化的方向发展。一方面，随着数字技术的深入应用，油田服务将更加注重数据驱动的决策支持，提高生产效率和资源利用效率。另一方面，为了响应全球减碳目标，境外油田服务将更加重视采用低碳技术和可持续服务模式，减少对环境的影响。此外，随着新兴市场的增长和非常规油气资源的开发，境外油田服务将提供更多定制化解决方案，以适应不同地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bd20889c4539" w:history="1">
        <w:r>
          <w:rPr>
            <w:rStyle w:val="Hyperlink"/>
          </w:rPr>
          <w:t>2025-2031年中国境外油田服务行业研究分析与市场前景报告</w:t>
        </w:r>
      </w:hyperlink>
      <w:r>
        <w:rPr>
          <w:rFonts w:hint="eastAsia"/>
        </w:rPr>
        <w:t>》基于国家统计局及境外油田服务行业协会的权威数据，全面调研了境外油田服务行业的市场规模、市场需求、产业链结构及价格变动，并对境外油田服务细分市场进行了深入分析。报告详细剖析了境外油田服务市场竞争格局，重点关注品牌影响力及重点企业的运营表现，同时科学预测了境外油田服务市场前景与发展趋势，识别了行业潜在的风险与机遇。通过专业、科学的研究方法，报告为境外油田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境外油田服务产业概述</w:t>
      </w:r>
      <w:r>
        <w:rPr>
          <w:rFonts w:hint="eastAsia"/>
        </w:rPr>
        <w:br/>
      </w:r>
      <w:r>
        <w:rPr>
          <w:rFonts w:hint="eastAsia"/>
        </w:rPr>
        <w:t>　　第一节 境外油田服务定义</w:t>
      </w:r>
      <w:r>
        <w:rPr>
          <w:rFonts w:hint="eastAsia"/>
        </w:rPr>
        <w:br/>
      </w:r>
      <w:r>
        <w:rPr>
          <w:rFonts w:hint="eastAsia"/>
        </w:rPr>
        <w:t>　　第二节 境外油田服务行业特点</w:t>
      </w:r>
      <w:r>
        <w:rPr>
          <w:rFonts w:hint="eastAsia"/>
        </w:rPr>
        <w:br/>
      </w:r>
      <w:r>
        <w:rPr>
          <w:rFonts w:hint="eastAsia"/>
        </w:rPr>
        <w:t>　　第三节 境外油田服务产业链分析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2024-2025年中国境外油田服务行业运行环境分析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中国境外油田服务运行经济环境分析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中国境外油田服务产业政策环境分析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一、境外油田服务行业监管体制</w:t>
      </w:r>
      <w:r>
        <w:rPr>
          <w:rFonts w:hint="eastAsia"/>
        </w:rPr>
        <w:br/>
      </w:r>
      <w:r>
        <w:rPr>
          <w:rFonts w:hint="eastAsia"/>
        </w:rPr>
        <w:t>　　　　二、境外油田服务行业主要法规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三、主要境外油田服务产业政策</w:t>
      </w:r>
      <w:r>
        <w:rPr>
          <w:rFonts w:hint="eastAsia"/>
        </w:rPr>
        <w:br/>
      </w:r>
      <w:r>
        <w:rPr>
          <w:rFonts w:hint="eastAsia"/>
        </w:rPr>
        <w:t>　　第三节 中国境外油田服务产业社会环境分析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2024-2025年全球境外油田服务行业发展态势分析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全球境外油田服务市场发展现状分析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全球主要国家境外油田服务市场现状</w:t>
      </w:r>
      <w:r>
        <w:rPr>
          <w:rFonts w:hint="eastAsia"/>
        </w:rPr>
        <w:br/>
      </w:r>
      <w:r>
        <w:rPr>
          <w:rFonts w:hint="eastAsia"/>
        </w:rPr>
        <w:t>　　第三节 全球境外油田服务行业发展趋势预测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中国境外油田服务行业市场分析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2019-2024年中国境外油田服务行业规模情况</w:t>
      </w:r>
      <w:r>
        <w:rPr>
          <w:rFonts w:hint="eastAsia"/>
        </w:rPr>
        <w:br/>
      </w:r>
      <w:r>
        <w:rPr>
          <w:rFonts w:hint="eastAsia"/>
        </w:rPr>
        <w:t>　　　　一、境外油田服务行业市场规模情况分析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三、境外油田服务行业人员规模情况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2019-2024年中国境外油田服务行业财务能力分析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三、境外油田服务行业营运能力分析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四、境外油田服务行业发展能力分析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2024-2025年中国境外油田服务行业热点动态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2025年中国境外油田服务行业面临的挑战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中国重点地区境外油田服务行业市场调研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重点地区（五）境外油田服务市场调研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中国境外油田服务行业价格走势及影响因素分析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国内境外油田服务行业价格回顾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国内境外油田服务行业价格走势预测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国内境外油田服务行业价格影响因素分析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中国境外油田服务行业客户调研</w:t>
      </w:r>
      <w:r>
        <w:rPr>
          <w:rFonts w:hint="eastAsia"/>
        </w:rPr>
        <w:br/>
      </w:r>
      <w:r>
        <w:rPr>
          <w:rFonts w:hint="eastAsia"/>
        </w:rPr>
        <w:t>　　　　一、境外油田服务行业客户偏好调查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二、客户对境外油田服务品牌的首要认知渠道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三、境外油田服务品牌忠诚度调查</w:t>
      </w:r>
      <w:r>
        <w:rPr>
          <w:rFonts w:hint="eastAsia"/>
        </w:rPr>
        <w:br/>
      </w:r>
      <w:r>
        <w:rPr>
          <w:rFonts w:hint="eastAsia"/>
        </w:rPr>
        <w:t>　　　　四、境外油田服务行业客户消费理念调研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中国境外油田服务行业竞争格局分析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2025年境外油田服务行业集中度分析</w:t>
      </w:r>
      <w:r>
        <w:rPr>
          <w:rFonts w:hint="eastAsia"/>
        </w:rPr>
        <w:br/>
      </w:r>
      <w:r>
        <w:rPr>
          <w:rFonts w:hint="eastAsia"/>
        </w:rPr>
        <w:t>　　　　一、境外油田服务市场集中度分析</w:t>
      </w:r>
      <w:r>
        <w:rPr>
          <w:rFonts w:hint="eastAsia"/>
        </w:rPr>
        <w:br/>
      </w:r>
      <w:r>
        <w:rPr>
          <w:rFonts w:hint="eastAsia"/>
        </w:rPr>
        <w:t>　　　　二、境外油田服务企业集中度分析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2025年境外油田服务行业竞争格局分析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三、我国境外油田服务市场竞争趋势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境外油田服务行业重点企业发展调研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境外油田服务企业发展策略分析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境外油田服务市场策略分析</w:t>
      </w:r>
      <w:r>
        <w:rPr>
          <w:rFonts w:hint="eastAsia"/>
        </w:rPr>
        <w:br/>
      </w:r>
      <w:r>
        <w:rPr>
          <w:rFonts w:hint="eastAsia"/>
        </w:rPr>
        <w:t>　　　　一、境外油田服务价格策略分析</w:t>
      </w:r>
      <w:r>
        <w:rPr>
          <w:rFonts w:hint="eastAsia"/>
        </w:rPr>
        <w:br/>
      </w:r>
      <w:r>
        <w:rPr>
          <w:rFonts w:hint="eastAsia"/>
        </w:rPr>
        <w:t>　　　　二、境外油田服务渠道策略分析</w:t>
      </w:r>
      <w:r>
        <w:rPr>
          <w:rFonts w:hint="eastAsia"/>
        </w:rPr>
        <w:br/>
      </w:r>
      <w:r>
        <w:rPr>
          <w:rFonts w:hint="eastAsia"/>
        </w:rPr>
        <w:t>　　第二节 境外油田服务销售策略分析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提高境外油田服务企业竞争力的策略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一、提高中国境外油田服务企业核心竞争力的对策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二、境外油田服务企业提升竞争力的主要方向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三、影响境外油田服务企业核心竞争力的因素及提升途径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四、提高境外油田服务企业竞争力的策略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境外油田服务行业投资风险与控制策略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境外油田服务行业SWOT模型分析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一、境外油田服务行业优势分析</w:t>
      </w:r>
      <w:r>
        <w:rPr>
          <w:rFonts w:hint="eastAsia"/>
        </w:rPr>
        <w:br/>
      </w:r>
      <w:r>
        <w:rPr>
          <w:rFonts w:hint="eastAsia"/>
        </w:rPr>
        <w:t>　　　　二、境外油田服务行业劣势分析</w:t>
      </w:r>
      <w:r>
        <w:rPr>
          <w:rFonts w:hint="eastAsia"/>
        </w:rPr>
        <w:br/>
      </w:r>
      <w:r>
        <w:rPr>
          <w:rFonts w:hint="eastAsia"/>
        </w:rPr>
        <w:t>　　　　三、境外油田服务行业机会分析</w:t>
      </w:r>
      <w:r>
        <w:rPr>
          <w:rFonts w:hint="eastAsia"/>
        </w:rPr>
        <w:br/>
      </w:r>
      <w:r>
        <w:rPr>
          <w:rFonts w:hint="eastAsia"/>
        </w:rPr>
        <w:t>　　　　四、境外油田服务行业风险分析</w:t>
      </w:r>
      <w:r>
        <w:rPr>
          <w:rFonts w:hint="eastAsia"/>
        </w:rPr>
        <w:br/>
      </w:r>
      <w:r>
        <w:rPr>
          <w:rFonts w:hint="eastAsia"/>
        </w:rPr>
        <w:t>　　第二节 境外油田服务行业投资风险及控制策略分析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一、境外油田服务市场风险及控制策略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二、境外油田服务行业政策风险及控制策略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三、境外油田服务行业经营风险及控制策略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四、境外油田服务同业竞争风险及控制策略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五、境外油田服务行业其他风险及控制策略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2025-2031年中国境外油田服务行业投资潜力及发展趋势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2025-2031年境外油田服务行业投资潜力分析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一、境外油田服务行业重点可投资领域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二、境外油田服务行业目标市场需求潜力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三、境外油田服务行业投资潜力综合评判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中^智^林^－2025-2031年中国境外油田服务行业发展趋势分析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一、2025年境外油田服务市场前景分析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二、2025年境外油田服务发展趋势预测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三、2025-2031年我国境外油田服务行业发展剖析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五、未来境外油田服务行业发展变局剖析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境外油田服务行业历程</w:t>
      </w:r>
      <w:r>
        <w:rPr>
          <w:rFonts w:hint="eastAsia"/>
        </w:rPr>
        <w:br/>
      </w:r>
      <w:r>
        <w:rPr>
          <w:rFonts w:hint="eastAsia"/>
        </w:rPr>
        <w:t>　　图表 境外油田服务行业生命周期</w:t>
      </w:r>
      <w:r>
        <w:rPr>
          <w:rFonts w:hint="eastAsia"/>
        </w:rPr>
        <w:br/>
      </w:r>
      <w:r>
        <w:rPr>
          <w:rFonts w:hint="eastAsia"/>
        </w:rPr>
        <w:t>　　图表 境外油田服务行业产业链分析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2019-2024年境外油田服务行业市场容量统计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2019-2024年中国境外油田服务行业经营效益分析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**地区境外油田服务市场规模及增长情况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**地区境外油田服务行业市场需求情况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境外油田服务重点企业（二）成长能力情况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2025-2031年中国境外油田服务行业发展趋势预测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bd20889c4539" w:history="1">
        <w:r>
          <w:rPr>
            <w:rStyle w:val="Hyperlink"/>
          </w:rPr>
          <w:t>2025-2031年中国境外油田服务行业研究分析与市场前景报告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1bd20889c4539" w:history="1">
        <w:r>
          <w:rPr>
            <w:rStyle w:val="Hyperlink"/>
          </w:rPr>
          <w:t>https://www.20087.com/9/81/JingWaiYouTianFuWuDeXianZhuangYuFaZhanQianJing.html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热点：什么叫油田、国际油田服务公司、海外石油人、海外油田招聘信息、世界石油网、海外石油公司、新油田、国外石油技术服务公司、海外油田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a86cafe64498" w:history="1">
      <w:r>
        <w:rPr>
          <w:rStyle w:val="Hyperlink"/>
        </w:rPr>
        <w:t>2025-2031年中国境外油田服务行业研究分析与市场前景报告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ngWaiYouTianFuWuDeXianZhuangYuFaZhanQianJing.html" TargetMode="External" Id="Rfff1bd20889c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ngWaiYouTianFuWuDeXianZhuangYuFaZhanQianJing.html" TargetMode="External" Id="Rf38da86cafe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2024-09-09T05:05:00Z</dcterms:created>
  <dcterms:modified xsi:type="dcterms:W3CDTF">2024-09-09T06:05:00Z</dcterms:modified>
  <dc:subject>2025-2031年中国境外油田服务行业研究分析与市场前景报告</dc:subject>
  <dc:title>2025-2031年中国境外油田服务行业研究分析与市场前景报告</dc:title>
  <cp:keywords>2025-2031年中国境外油田服务行业研究分析与市场前景报告</cp:keywords>
  <dc:description>2025-2031年中国境外油田服务行业研究分析与市场前景报告</dc:description>
</cp:coreProperties>
</file>