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42fbb946148a2" w:history="1">
              <w:r>
                <w:rPr>
                  <w:rStyle w:val="Hyperlink"/>
                </w:rPr>
                <w:t>2025-2031年中国手机用铝合金市场深度调查分析及发展前景研究报告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42fbb946148a2" w:history="1">
              <w:r>
                <w:rPr>
                  <w:rStyle w:val="Hyperlink"/>
                </w:rPr>
                <w:t>2025-2031年中国手机用铝合金市场深度调查分析及发展前景研究报告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42fbb946148a2" w:history="1">
                <w:r>
                  <w:rPr>
                    <w:rStyle w:val="Hyperlink"/>
                  </w:rPr>
                  <w:t>https://www.20087.com/9/51/ShouJiYongLvHeJinShiChangXianZhu.html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用铝合金是高端手机外壳和框架的主要材料之一，近年来随着手机设计的创新和轻量化趋势，其市场需求和应用领域不断拓展。铝合金以其轻质、高强度和良好的加工性能，成为提升手机外观质感和结构强度的关键因素。随着材料科学的进步，新型铝合金的开发，如加入稀土元素的合金，进一步提高了材料的耐腐蚀性和热稳定性，满足了高性能手机对材料的严苛要求。</w:t>
      </w:r>
      <w:r>
        <w:rPr>
          <w:rFonts w:hint="eastAsia"/>
        </w:rPr>
        <w:br/>
      </w:r>
      <w:r>
        <w:rPr>
          <w:rFonts w:hint="eastAsia"/>
        </w:rPr>
        <w:t>　　未来，手机用铝合金的发展将更加侧重于环保性和功能性。一方面，通过开发可回收或生物降解的铝合金材料，减少对环境的影响，满足消费者和法规对可持续发展的要求。另一方面，铝合金将与纳米技术、涂层技术等结合，开发具有特殊功能的手机外壳，如抗菌、散热或电磁屏蔽，提升手机的性能和用户体验，同时，通过精密加工和表面处理技术的创新，实现更复杂的结构设计和更精致的外观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42fbb946148a2" w:history="1">
        <w:r>
          <w:rPr>
            <w:rStyle w:val="Hyperlink"/>
          </w:rPr>
          <w:t>2025-2031年中国手机用铝合金市场深度调查分析及发展前景研究报告</w:t>
        </w:r>
      </w:hyperlink>
      <w:r>
        <w:rPr>
          <w:rFonts w:hint="eastAsia"/>
        </w:rPr>
        <w:t>》基于多年行业研究积累，结合手机用铝合金市场发展现状，依托行业权威数据资源和长期市场监测数据库，对手机用铝合金市场规模、技术现状及未来方向进行了全面分析。报告梳理了手机用铝合金行业竞争格局，重点评估了主要企业的市场表现及品牌影响力，并通过SWOT分析揭示了手机用铝合金行业机遇与潜在风险。同时，报告对手机用铝合金市场前景和发展趋势进行了科学预测，为投资者提供了投资价值判断和策略建议，助力把握手机用铝合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手机用铝合金概述</w:t>
      </w:r>
      <w:r>
        <w:rPr>
          <w:rFonts w:hint="eastAsia"/>
        </w:rPr>
        <w:br/>
      </w:r>
      <w:r>
        <w:rPr>
          <w:rFonts w:hint="eastAsia"/>
        </w:rPr>
        <w:t>　　第一节 手机用铝合金定义</w:t>
      </w:r>
      <w:r>
        <w:rPr>
          <w:rFonts w:hint="eastAsia"/>
        </w:rPr>
        <w:br/>
      </w:r>
      <w:r>
        <w:rPr>
          <w:rFonts w:hint="eastAsia"/>
        </w:rPr>
        <w:t>　　第二节 手机用铝合金特点</w:t>
      </w:r>
      <w:r>
        <w:rPr>
          <w:rFonts w:hint="eastAsia"/>
        </w:rPr>
        <w:br/>
      </w:r>
      <w:r>
        <w:rPr>
          <w:rFonts w:hint="eastAsia"/>
        </w:rPr>
        <w:t>　　第三节 手机用铝合金用途分析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中国手机用铝合金行业发展环境分析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手机用铝合金行业经济环境分析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手机用铝合金行业政策环境分析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一、手机用铝合金行业相关政策</w:t>
      </w:r>
      <w:r>
        <w:rPr>
          <w:rFonts w:hint="eastAsia"/>
        </w:rPr>
        <w:br/>
      </w:r>
      <w:r>
        <w:rPr>
          <w:rFonts w:hint="eastAsia"/>
        </w:rPr>
        <w:t>　　　　二、手机用铝合金行业相关标准</w:t>
      </w:r>
      <w:r>
        <w:rPr>
          <w:rFonts w:hint="eastAsia"/>
        </w:rPr>
        <w:br/>
      </w:r>
      <w:r>
        <w:rPr>
          <w:rFonts w:hint="eastAsia"/>
        </w:rPr>
        <w:t>　　第三节 手机用铝合金行业技术环境分析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2024-2025年世界手机用铝合金行业市场运行形势分析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2024-2025年全球手机用铝合金行业发展概况</w:t>
      </w:r>
      <w:r>
        <w:rPr>
          <w:rFonts w:hint="eastAsia"/>
        </w:rPr>
        <w:br/>
      </w:r>
      <w:r>
        <w:rPr>
          <w:rFonts w:hint="eastAsia"/>
        </w:rPr>
        <w:t>　　第二节 世界手机用铝合金行业发展走势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一、全球手机用铝合金行业市场分布情况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二、全球手机用铝合金行业发展趋势分析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中国手机用铝合金行业供给与需求情况分析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2020-2025年中国手机用铝合金行业总体规模</w:t>
      </w:r>
      <w:r>
        <w:rPr>
          <w:rFonts w:hint="eastAsia"/>
        </w:rPr>
        <w:br/>
      </w:r>
      <w:r>
        <w:rPr>
          <w:rFonts w:hint="eastAsia"/>
        </w:rPr>
        <w:t>　　第二节 中国手机用铝合金行业盈利情况分析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中国手机用铝合金行业供给情况分析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一、2020-2025年中国手机用铝合金供给情况分析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二、2025年中国手机用铝合金行业供给特点分析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三、2025-2031年中国手机用铝合金行业供给预测</w:t>
      </w:r>
      <w:r>
        <w:rPr>
          <w:rFonts w:hint="eastAsia"/>
        </w:rPr>
        <w:br/>
      </w:r>
      <w:r>
        <w:rPr>
          <w:rFonts w:hint="eastAsia"/>
        </w:rPr>
        <w:t>　　第四节 中国手机用铝合金行业需求概况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一、2020-2025年中国手机用铝合金行业需求情况分析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二、2025年中国手机用铝合金行业市场需求特点分析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三、2025-2031年中国手机用铝合金市场需求预测</w:t>
      </w:r>
      <w:r>
        <w:rPr>
          <w:rFonts w:hint="eastAsia"/>
        </w:rPr>
        <w:br/>
      </w:r>
      <w:r>
        <w:rPr>
          <w:rFonts w:hint="eastAsia"/>
        </w:rPr>
        <w:t>　　第五节 手机用铝合金产业供需平衡状况分析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中国手机用铝合金行业进出口情况分析预测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一、2020-2025年中国手机用铝合金行业进出口分析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二、2025年中国手机用铝合金行业进出口特点分析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三、2025-2031年中国手机用铝合金行业进口情况预测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中国手机用铝合金行业规模与效益分析预测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2020-2025年中国手机用铝合金制造行业盈利能力分析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2020-2025年中国手机用铝合金制造行业发展能力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2020-2025年手机用铝合金制造行业偿债能力分析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2020-2025年手机用铝合金制造企业数量分析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手机用铝合金上下游行业发展现状与趋势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手机用铝合金上游行业发展分析</w:t>
      </w:r>
      <w:r>
        <w:rPr>
          <w:rFonts w:hint="eastAsia"/>
        </w:rPr>
        <w:br/>
      </w:r>
      <w:r>
        <w:rPr>
          <w:rFonts w:hint="eastAsia"/>
        </w:rPr>
        <w:t>　　　　一、手机用铝合金上游行业发展现状</w:t>
      </w:r>
      <w:r>
        <w:rPr>
          <w:rFonts w:hint="eastAsia"/>
        </w:rPr>
        <w:br/>
      </w:r>
      <w:r>
        <w:rPr>
          <w:rFonts w:hint="eastAsia"/>
        </w:rPr>
        <w:t>　　　　二、手机用铝合金上游行业发展趋势预测</w:t>
      </w:r>
      <w:r>
        <w:rPr>
          <w:rFonts w:hint="eastAsia"/>
        </w:rPr>
        <w:br/>
      </w:r>
      <w:r>
        <w:rPr>
          <w:rFonts w:hint="eastAsia"/>
        </w:rPr>
        <w:t>　　第二节 手机用铝合金下游行业发展分析</w:t>
      </w:r>
      <w:r>
        <w:rPr>
          <w:rFonts w:hint="eastAsia"/>
        </w:rPr>
        <w:br/>
      </w:r>
      <w:r>
        <w:rPr>
          <w:rFonts w:hint="eastAsia"/>
        </w:rPr>
        <w:t>　　　　一、手机用铝合金下游行业发展现状</w:t>
      </w:r>
      <w:r>
        <w:rPr>
          <w:rFonts w:hint="eastAsia"/>
        </w:rPr>
        <w:br/>
      </w:r>
      <w:r>
        <w:rPr>
          <w:rFonts w:hint="eastAsia"/>
        </w:rPr>
        <w:t>　　　　二、手机用铝合金下游行业发展趋势预测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手机用铝合金行业竞争格局分析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手机用铝合金行业集中度分析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一、手机用铝合金市场集中度分析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二、手机用铝合金企业集中度分析</w:t>
      </w:r>
      <w:r>
        <w:rPr>
          <w:rFonts w:hint="eastAsia"/>
        </w:rPr>
        <w:br/>
      </w:r>
      <w:r>
        <w:rPr>
          <w:rFonts w:hint="eastAsia"/>
        </w:rPr>
        <w:t>　　　　三、手机用铝合金区域集中度分析</w:t>
      </w:r>
      <w:r>
        <w:rPr>
          <w:rFonts w:hint="eastAsia"/>
        </w:rPr>
        <w:br/>
      </w:r>
      <w:r>
        <w:rPr>
          <w:rFonts w:hint="eastAsia"/>
        </w:rPr>
        <w:t>　　第二节 手机用铝合金行业竞争格局分析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中国手机用铝合金行业重点企业竞争力分析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西安中星测控有限公司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基恩士（中国）有限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奥托尼克斯电子（嘉兴）有限公司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中国航天空气动力技术研究院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PCB压电传感器技术（北京）有限公司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手机用铝合金行业企业经营策略研究分析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手机用铝合金企业多样化经营策略分析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大型手机用铝合金企业集团未来发展策略分析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对中小手机用铝合金企业生产经营的建议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中国手机用铝合金产业市场竞争策略建议</w:t>
      </w:r>
      <w:r>
        <w:rPr>
          <w:rFonts w:hint="eastAsia"/>
        </w:rPr>
        <w:br/>
      </w:r>
      <w:r>
        <w:rPr>
          <w:rFonts w:hint="eastAsia"/>
        </w:rPr>
        <w:t>　　第一节 手机用铝合金行业发展战略研究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中国手机用铝合金产业竞争战略建议</w:t>
      </w:r>
      <w:r>
        <w:rPr>
          <w:rFonts w:hint="eastAsia"/>
        </w:rPr>
        <w:br/>
      </w:r>
      <w:r>
        <w:rPr>
          <w:rFonts w:hint="eastAsia"/>
        </w:rPr>
        <w:t>　　　　一、手机用铝合金竞争战略选择建议</w:t>
      </w:r>
      <w:r>
        <w:rPr>
          <w:rFonts w:hint="eastAsia"/>
        </w:rPr>
        <w:br/>
      </w:r>
      <w:r>
        <w:rPr>
          <w:rFonts w:hint="eastAsia"/>
        </w:rPr>
        <w:t>　　　　二、手机用铝合金产业升级策略建议</w:t>
      </w:r>
      <w:r>
        <w:rPr>
          <w:rFonts w:hint="eastAsia"/>
        </w:rPr>
        <w:br/>
      </w:r>
      <w:r>
        <w:rPr>
          <w:rFonts w:hint="eastAsia"/>
        </w:rPr>
        <w:t>　　　　三、手机用铝合金产业转移策略建议</w:t>
      </w:r>
      <w:r>
        <w:rPr>
          <w:rFonts w:hint="eastAsia"/>
        </w:rPr>
        <w:br/>
      </w:r>
      <w:r>
        <w:rPr>
          <w:rFonts w:hint="eastAsia"/>
        </w:rPr>
        <w:t>　　　　四、手机用铝合金价值链定位建议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中国手机用铝合金行业未来发展预测及投资前景分析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未来手机用铝合金行业发展趋势分析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一、未来手机用铝合金行业发展分析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二、未来手机用铝合金行业技术开发方向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2025-2031年手机用铝合金行业运行状况预测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一、2025-2031年手机用铝合金行业产量预测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二、2025-2031年手机用铝合金行业需求预测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业内专家对中国手机用铝合金行业投资的建议及观点</w:t>
      </w:r>
      <w:r>
        <w:rPr>
          <w:rFonts w:hint="eastAsia"/>
        </w:rPr>
        <w:br/>
      </w:r>
      <w:r>
        <w:rPr>
          <w:rFonts w:hint="eastAsia"/>
        </w:rPr>
        <w:t>　　第一节 手机用铝合金行业投资机遇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一、中国强劲的经济增长率对手机用铝合金行业的支撑</w:t>
      </w:r>
      <w:r>
        <w:rPr>
          <w:rFonts w:hint="eastAsia"/>
        </w:rPr>
        <w:br/>
      </w:r>
      <w:r>
        <w:rPr>
          <w:rFonts w:hint="eastAsia"/>
        </w:rPr>
        <w:t>　　　　二、手机用铝合金企业在危机中的竞争优势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手机用铝合金行业投资风险</w:t>
      </w:r>
      <w:r>
        <w:rPr>
          <w:rFonts w:hint="eastAsia"/>
        </w:rPr>
        <w:br/>
      </w:r>
      <w:r>
        <w:rPr>
          <w:rFonts w:hint="eastAsia"/>
        </w:rPr>
        <w:t>　　第三节 手机用铝合金行业应对策略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手机用铝合金市场的重点客户战略实施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手机用铝合金产业链示意图</w:t>
      </w:r>
      <w:r>
        <w:rPr>
          <w:rFonts w:hint="eastAsia"/>
        </w:rPr>
        <w:br/>
      </w:r>
      <w:r>
        <w:rPr>
          <w:rFonts w:hint="eastAsia"/>
        </w:rPr>
        <w:t>　　图表 手机用铝合金产业生命周期一览表</w:t>
      </w:r>
      <w:r>
        <w:rPr>
          <w:rFonts w:hint="eastAsia"/>
        </w:rPr>
        <w:br/>
      </w:r>
      <w:r>
        <w:rPr>
          <w:rFonts w:hint="eastAsia"/>
        </w:rPr>
        <w:t>　　图表 手机用铝合金行业相关政策法规</w:t>
      </w:r>
      <w:r>
        <w:rPr>
          <w:rFonts w:hint="eastAsia"/>
        </w:rPr>
        <w:br/>
      </w:r>
      <w:r>
        <w:rPr>
          <w:rFonts w:hint="eastAsia"/>
        </w:rPr>
        <w:t>　　图表 手机用铝合金下游领域中的应用占比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2020-2025年我国手机用铝合金价格</w:t>
      </w:r>
      <w:r>
        <w:rPr>
          <w:rFonts w:hint="eastAsia"/>
        </w:rPr>
        <w:br/>
      </w:r>
      <w:r>
        <w:rPr>
          <w:rFonts w:hint="eastAsia"/>
        </w:rPr>
        <w:t>　　图表 2020-2025年手机用铝合金市场规模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2020-2025年中国手机用铝合金行业产能</w:t>
      </w:r>
      <w:r>
        <w:rPr>
          <w:rFonts w:hint="eastAsia"/>
        </w:rPr>
        <w:br/>
      </w:r>
      <w:r>
        <w:rPr>
          <w:rFonts w:hint="eastAsia"/>
        </w:rPr>
        <w:t>　　图表 2020-2025年手机用铝合金产量</w:t>
      </w:r>
      <w:r>
        <w:rPr>
          <w:rFonts w:hint="eastAsia"/>
        </w:rPr>
        <w:br/>
      </w:r>
      <w:r>
        <w:rPr>
          <w:rFonts w:hint="eastAsia"/>
        </w:rPr>
        <w:t>　　图表 2020-2025年手机用铝合金市场需求量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2020-2025年我国手机用铝合金产销率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2020-2025年我国手机用铝合金企业数量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2020-2025年我国手机用铝合金企业毛利率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2020-2025年华东地区手机用铝合金行业运行现状数据分析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2020-2025年东北地区手机用铝合金行业运行现状数据分析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2020-2025年西部地区手机用铝合金行业运行现状数据分析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手机用铝合金产销统计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2020-2025年我国手机用铝合金价格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2020-2025年我国手机用铝合金进口统计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2025-2031年我国手机用铝合金市场进出口预测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42fbb946148a2" w:history="1">
        <w:r>
          <w:rPr>
            <w:rStyle w:val="Hyperlink"/>
          </w:rPr>
          <w:t>2025-2031年中国手机用铝合金市场深度调查分析及发展前景研究报告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42fbb946148a2" w:history="1">
        <w:r>
          <w:rPr>
            <w:rStyle w:val="Hyperlink"/>
          </w:rPr>
          <w:t>https://www.20087.com/9/51/ShouJiYongLvHeJinShiChangXianZhu.html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专用油漆、手机用铝合金消费量、铝合金外壳、手机用铝合金和不锈钢哪个好、普通铝合金、手机用铝合金还是钛合金好、手机不锈钢好还是铝合金好、手机用铝合金做外壳是不是散热、铝合金材质的锅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5c9bad5e145f7" w:history="1">
      <w:r>
        <w:rPr>
          <w:rStyle w:val="Hyperlink"/>
        </w:rPr>
        <w:t>2025-2031年中国手机用铝合金市场深度调查分析及发展前景研究报告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ouJiYongLvHeJinShiChangXianZhu.html" TargetMode="External" Id="R6d242fbb9461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ouJiYongLvHeJinShiChangXianZhu.html" TargetMode="External" Id="Rbd55c9bad5e1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2025-03-21T01:30:00Z</dcterms:created>
  <dcterms:modified xsi:type="dcterms:W3CDTF">2025-03-21T02:30:00Z</dcterms:modified>
  <dc:subject>2025-2031年中国手机用铝合金市场深度调查分析及发展前景研究报告</dc:subject>
  <dc:title>2025-2031年中国手机用铝合金市场深度调查分析及发展前景研究报告</dc:title>
  <cp:keywords>2025-2031年中国手机用铝合金市场深度调查分析及发展前景研究报告</cp:keywords>
  <dc:description>2025-2031年中国手机用铝合金市场深度调查分析及发展前景研究报告</dc:description>
</cp:coreProperties>
</file>