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a9b4331d4662" w:history="1">
              <w:r>
                <w:rPr>
                  <w:rStyle w:val="Hyperlink"/>
                </w:rPr>
                <w:t>2025-2031年中国柔性透明导电膜行业发展调研与前景趋势报告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a9b4331d4662" w:history="1">
              <w:r>
                <w:rPr>
                  <w:rStyle w:val="Hyperlink"/>
                </w:rPr>
                <w:t>2025-2031年中国柔性透明导电膜行业发展调研与前景趋势报告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a9b4331d4662" w:history="1">
                <w:r>
                  <w:rPr>
                    <w:rStyle w:val="Hyperlink"/>
                  </w:rPr>
                  <w:t>https://www.20087.com/9/61/RouXingTouMingDaoDianMoFaZhanQianJing.html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透明导电膜是一种用于电子设备显示和触摸屏的关键材料，因其能够提供良好的导电性和透明度而受到市场的重视。近年来，随着材料科学和技术的发展，柔性透明导电膜的技术水平不断提高。目前，柔性透明导电膜不仅具备良好的物理性能和稳定性，还能根据不同应用场景进行定制化生产。随着新材料技术的进步，一些新型材料和制造技术被应用于柔性透明导电膜的制造中，提高了产品的稳定性和适用范围。此外，随着智能制造技术的发展，柔性透明导电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柔性透明导电膜将朝着更加高效、环保和多功能化的方向发展。一方面，随着新材料技术的进步，柔性透明导电膜将采用更加环保的材料，提高产品的稳定性和安全性。同时，随着智能制造技术的发展，柔性透明导电膜的生产和制造将更加精确，提高产品的可靠性和耐久性。此外，随着新材料技术的发展，柔性透明导电膜将探索与其他材料的复合使用，如与高性能合金的结合，开发出更多具有特殊功能的新型材料。预计未来，柔性透明导电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a9b4331d4662" w:history="1">
        <w:r>
          <w:rPr>
            <w:rStyle w:val="Hyperlink"/>
          </w:rPr>
          <w:t>2025-2031年中国柔性透明导电膜行业发展调研与前景趋势报告</w:t>
        </w:r>
      </w:hyperlink>
      <w:r>
        <w:rPr>
          <w:rFonts w:hint="eastAsia"/>
        </w:rPr>
        <w:t>》依托权威数据资源和长期市场监测，对柔性透明导电膜市场现状进行了系统分析，并结合柔性透明导电膜行业特点对未来发展趋势作出科学预判。报告深入探讨了柔性透明导电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柔性透明导电膜行业界定及应用</w:t>
      </w:r>
      <w:r>
        <w:rPr>
          <w:rFonts w:hint="eastAsia"/>
        </w:rPr>
        <w:br/>
      </w:r>
      <w:r>
        <w:rPr>
          <w:rFonts w:hint="eastAsia"/>
        </w:rPr>
        <w:t>　　第一节 柔性透明导电膜行业定义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柔性透明导电膜主要应用领域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2024-2025年中国柔性透明导电膜行业发展环境分析</w:t>
      </w:r>
      <w:r>
        <w:rPr>
          <w:rFonts w:hint="eastAsia"/>
        </w:rPr>
        <w:br/>
      </w:r>
      <w:r>
        <w:rPr>
          <w:rFonts w:hint="eastAsia"/>
        </w:rPr>
        <w:t>　　第一节 柔性透明导电膜行业经济环境分析</w:t>
      </w:r>
      <w:r>
        <w:rPr>
          <w:rFonts w:hint="eastAsia"/>
        </w:rPr>
        <w:br/>
      </w:r>
      <w:r>
        <w:rPr>
          <w:rFonts w:hint="eastAsia"/>
        </w:rPr>
        <w:t>　　第二节 柔性透明导电膜行业政策环境分析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一、柔性透明导电膜行业政策影响分析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二、相关柔性透明导电膜行业标准分析</w:t>
      </w:r>
      <w:r>
        <w:rPr>
          <w:rFonts w:hint="eastAsia"/>
        </w:rPr>
        <w:br/>
      </w:r>
      <w:r>
        <w:rPr>
          <w:rFonts w:hint="eastAsia"/>
        </w:rPr>
        <w:t>　　第三节 柔性透明导电膜行业社会环境分析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2024-2025年柔性透明导电膜行业技术发展现状及趋势分析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柔性透明导电膜行业技术发展现状分析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国内外柔性透明导电膜行业技术差异与原因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柔性透明导电膜行业技术发展方向、趋势预测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提升柔性透明导电膜行业技术能力策略建议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2024-2025年全球柔性透明导电膜行业发展状况分析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2019-2024年全球柔性透明导电膜行业运行概况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2019-2024年全球柔性透明导电膜行业市场规模分析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全球主要地区柔性透明导电膜行业运行情况分析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2025-2031年全球柔性透明导电膜行业发展趋势预测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中国柔性透明导电膜行业现状调研分析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中国柔性透明导电膜行业发展现状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一、2024-2025年柔性透明导电膜行业品牌发展现状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二、2024-2025年柔性透明导电膜行业需求市场现状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三、2024-2025年柔性透明导电膜市场需求层次分析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四、2024-2025年中国柔性透明导电膜市场走向分析</w:t>
      </w:r>
      <w:r>
        <w:rPr>
          <w:rFonts w:hint="eastAsia"/>
        </w:rPr>
        <w:br/>
      </w:r>
      <w:r>
        <w:rPr>
          <w:rFonts w:hint="eastAsia"/>
        </w:rPr>
        <w:t>　　第二节 中国柔性透明导电膜行业存在的问题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一、2024-2025年柔性透明导电膜产品市场存在的主要问题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二、2024-2025年国内柔性透明导电膜产品市场的三大瓶颈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三、2024-2025年柔性透明导电膜产品市场遭遇的规模难题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对中国柔性透明导电膜市场的分析及思考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一、柔性透明导电膜市场特点</w:t>
      </w:r>
      <w:r>
        <w:rPr>
          <w:rFonts w:hint="eastAsia"/>
        </w:rPr>
        <w:br/>
      </w:r>
      <w:r>
        <w:rPr>
          <w:rFonts w:hint="eastAsia"/>
        </w:rPr>
        <w:t>　　　　二、柔性透明导电膜市场分析</w:t>
      </w:r>
      <w:r>
        <w:rPr>
          <w:rFonts w:hint="eastAsia"/>
        </w:rPr>
        <w:br/>
      </w:r>
      <w:r>
        <w:rPr>
          <w:rFonts w:hint="eastAsia"/>
        </w:rPr>
        <w:t>　　　　三、柔性透明导电膜市场变化的方向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四、中国柔性透明导电膜行业发展的新思路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五、对中国柔性透明导电膜行业发展的思考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中国柔性透明导电膜行业市场供需现状调研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中国柔性透明导电膜市场现状分析</w:t>
      </w:r>
      <w:r>
        <w:rPr>
          <w:rFonts w:hint="eastAsia"/>
        </w:rPr>
        <w:br/>
      </w:r>
      <w:r>
        <w:rPr>
          <w:rFonts w:hint="eastAsia"/>
        </w:rPr>
        <w:t>　　第二节 中国柔性透明导电膜行业产量情况分析及预测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一、柔性透明导电膜总体产能规模</w:t>
      </w:r>
      <w:r>
        <w:rPr>
          <w:rFonts w:hint="eastAsia"/>
        </w:rPr>
        <w:br/>
      </w:r>
      <w:r>
        <w:rPr>
          <w:rFonts w:hint="eastAsia"/>
        </w:rPr>
        <w:t>　　　　二、柔性透明导电膜生产区域分布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三、2019-2024年中国柔性透明导电膜产量统计分析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四、2025-2031年中国柔性透明导电膜产量预测分析</w:t>
      </w:r>
      <w:r>
        <w:rPr>
          <w:rFonts w:hint="eastAsia"/>
        </w:rPr>
        <w:br/>
      </w:r>
      <w:r>
        <w:rPr>
          <w:rFonts w:hint="eastAsia"/>
        </w:rPr>
        <w:t>　　第三节 中国柔性透明导电膜市场需求分析及预测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一、中国柔性透明导电膜市场需求特点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二、2019-2024年中国柔性透明导电膜市场需求量统计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三、2025-2031年中国柔性透明导电膜市场需求量预测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中国柔性透明导电膜价格趋势分析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一、2019-2024年中国柔性透明导电膜市场价格趋势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二、2025-2031年中国柔性透明导电膜市场价格走势预测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柔性透明导电膜细分市场深度分析</w:t>
      </w:r>
      <w:r>
        <w:rPr>
          <w:rFonts w:hint="eastAsia"/>
        </w:rPr>
        <w:br/>
      </w:r>
      <w:r>
        <w:rPr>
          <w:rFonts w:hint="eastAsia"/>
        </w:rPr>
        <w:t>　　第一节 柔性透明导电膜细分市场（一）发展研究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柔性透明导电膜细分市场（二）发展研究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中国柔性透明导电膜进出口分析</w:t>
      </w:r>
      <w:r>
        <w:rPr>
          <w:rFonts w:hint="eastAsia"/>
        </w:rPr>
        <w:br/>
      </w:r>
      <w:r>
        <w:rPr>
          <w:rFonts w:hint="eastAsia"/>
        </w:rPr>
        <w:t>　　第一节 柔性透明导电膜进口情况分析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柔性透明导电膜出口情况分析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影响柔性透明导电膜进出口因素分析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中国柔性透明导电膜行业主要指标监测分析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2019-2024年中国柔性透明导电膜行业规模情况分析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2019-2024年中国柔性透明导电膜行业财务能力分析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柔性透明导电膜行业上下游发展情况分析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柔性透明导电膜行业上游产业发展分析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柔性透明导电膜行业下游产业发展分析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中国柔性透明导电膜行业重点地区发展分析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柔性透明导电膜行业重点区域市场结构调研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**地区柔性透明导电膜市场容量分析</w:t>
      </w:r>
      <w:r>
        <w:rPr>
          <w:rFonts w:hint="eastAsia"/>
        </w:rPr>
        <w:br/>
      </w:r>
      <w:r>
        <w:rPr>
          <w:rFonts w:hint="eastAsia"/>
        </w:rPr>
        <w:t>　　第三节 **地区柔性透明导电膜市场容量分析</w:t>
      </w:r>
      <w:r>
        <w:rPr>
          <w:rFonts w:hint="eastAsia"/>
        </w:rPr>
        <w:br/>
      </w:r>
      <w:r>
        <w:rPr>
          <w:rFonts w:hint="eastAsia"/>
        </w:rPr>
        <w:t>　　第四节 **地区柔性透明导电膜市场容量分析</w:t>
      </w:r>
      <w:r>
        <w:rPr>
          <w:rFonts w:hint="eastAsia"/>
        </w:rPr>
        <w:br/>
      </w:r>
      <w:r>
        <w:rPr>
          <w:rFonts w:hint="eastAsia"/>
        </w:rPr>
        <w:t>　　第五节 **地区柔性透明导电膜市场容量分析</w:t>
      </w:r>
      <w:r>
        <w:rPr>
          <w:rFonts w:hint="eastAsia"/>
        </w:rPr>
        <w:br/>
      </w:r>
      <w:r>
        <w:rPr>
          <w:rFonts w:hint="eastAsia"/>
        </w:rPr>
        <w:t>　　第六节 **地区柔性透明导电膜市场容量分析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柔性透明导电膜行业重点企业竞争力分析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三、企业柔性透明导电膜经营状况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柔性透明导电膜行业企业经营策略研究分析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柔性透明导电膜企业多样化经营策略分析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一、柔性透明导电膜企业多样化经营情况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二、现行柔性透明导电膜行业多样化经营的方向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大型柔性透明导电膜企业集团未来发展策略分析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对中小柔性透明导电膜企业生产经营的建议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柔性透明导电膜行业前景及投资风险预警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2025年柔性透明导电膜市场前景分析</w:t>
      </w:r>
      <w:r>
        <w:rPr>
          <w:rFonts w:hint="eastAsia"/>
        </w:rPr>
        <w:br/>
      </w:r>
      <w:r>
        <w:rPr>
          <w:rFonts w:hint="eastAsia"/>
        </w:rPr>
        <w:t>　　第二节 2025年柔性透明导电膜行业发展趋势预测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影响柔性透明导电膜行业发展的主要因素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一、2025年影响柔性透明导电膜行业运行的有利因素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二、2025年影响柔性透明导电膜行业运行的稳定因素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三、2025年影响柔性透明导电膜行业运行的不利因素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四、2025年中国柔性透明导电膜行业发展面临的挑战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五、2025年中国柔性透明导电膜行业发展面临的机遇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柔性透明导电膜行业投资风险预警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一、柔性透明导电膜行业市场风险预测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二、柔性透明导电膜行业政策风险预测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三、柔性透明导电膜行业经营风险预测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四、柔性透明导电膜行业技术风险预测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五、柔性透明导电膜行业竞争风险预测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六、柔性透明导电膜行业其他风险预测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柔性透明导电膜投资建议</w:t>
      </w:r>
      <w:r>
        <w:rPr>
          <w:rFonts w:hint="eastAsia"/>
        </w:rPr>
        <w:br/>
      </w:r>
      <w:r>
        <w:rPr>
          <w:rFonts w:hint="eastAsia"/>
        </w:rPr>
        <w:t>　　第一节 柔性透明导电膜行业投资环境分析</w:t>
      </w:r>
      <w:r>
        <w:rPr>
          <w:rFonts w:hint="eastAsia"/>
        </w:rPr>
        <w:br/>
      </w:r>
      <w:r>
        <w:rPr>
          <w:rFonts w:hint="eastAsia"/>
        </w:rPr>
        <w:t>　　第二节 柔性透明导电膜行业投资进入壁垒分析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柔性透明导电膜行业类别</w:t>
      </w:r>
      <w:r>
        <w:rPr>
          <w:rFonts w:hint="eastAsia"/>
        </w:rPr>
        <w:br/>
      </w:r>
      <w:r>
        <w:rPr>
          <w:rFonts w:hint="eastAsia"/>
        </w:rPr>
        <w:t>　　图表 柔性透明导电膜行业产业链调研</w:t>
      </w:r>
      <w:r>
        <w:rPr>
          <w:rFonts w:hint="eastAsia"/>
        </w:rPr>
        <w:br/>
      </w:r>
      <w:r>
        <w:rPr>
          <w:rFonts w:hint="eastAsia"/>
        </w:rPr>
        <w:t>　　图表 柔性透明导电膜行业现状</w:t>
      </w:r>
      <w:r>
        <w:rPr>
          <w:rFonts w:hint="eastAsia"/>
        </w:rPr>
        <w:br/>
      </w:r>
      <w:r>
        <w:rPr>
          <w:rFonts w:hint="eastAsia"/>
        </w:rPr>
        <w:t>　　图表 柔性透明导电膜行业标准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2024年中国柔性透明导电膜行业产能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2019-2024年中国柔性透明导电膜行业产量统计</w:t>
      </w:r>
      <w:r>
        <w:rPr>
          <w:rFonts w:hint="eastAsia"/>
        </w:rPr>
        <w:br/>
      </w:r>
      <w:r>
        <w:rPr>
          <w:rFonts w:hint="eastAsia"/>
        </w:rPr>
        <w:t>　　图表 柔性透明导电膜行业动态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2019-2024年中国柔性透明导电膜市场需求量</w:t>
      </w:r>
      <w:r>
        <w:rPr>
          <w:rFonts w:hint="eastAsia"/>
        </w:rPr>
        <w:br/>
      </w:r>
      <w:r>
        <w:rPr>
          <w:rFonts w:hint="eastAsia"/>
        </w:rPr>
        <w:t>　　图表 2024年中国柔性透明导电膜行业需求区域调研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2019-2024年中国柔性透明导电膜行情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2019-2024年中国柔性透明导电膜行业企业数量统计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**地区柔性透明导电膜市场规模</w:t>
      </w:r>
      <w:r>
        <w:rPr>
          <w:rFonts w:hint="eastAsia"/>
        </w:rPr>
        <w:br/>
      </w:r>
      <w:r>
        <w:rPr>
          <w:rFonts w:hint="eastAsia"/>
        </w:rPr>
        <w:t>　　图表 **地区柔性透明导电膜行业市场需求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**地区柔性透明导电膜市场调研</w:t>
      </w:r>
      <w:r>
        <w:rPr>
          <w:rFonts w:hint="eastAsia"/>
        </w:rPr>
        <w:br/>
      </w:r>
      <w:r>
        <w:rPr>
          <w:rFonts w:hint="eastAsia"/>
        </w:rPr>
        <w:t>　　图表 **地区柔性透明导电膜行业市场需求分析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**地区柔性透明导电膜市场规模</w:t>
      </w:r>
      <w:r>
        <w:rPr>
          <w:rFonts w:hint="eastAsia"/>
        </w:rPr>
        <w:br/>
      </w:r>
      <w:r>
        <w:rPr>
          <w:rFonts w:hint="eastAsia"/>
        </w:rPr>
        <w:t>　　图表 **地区柔性透明导电膜行业市场需求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**地区柔性透明导电膜市场调研</w:t>
      </w:r>
      <w:r>
        <w:rPr>
          <w:rFonts w:hint="eastAsia"/>
        </w:rPr>
        <w:br/>
      </w:r>
      <w:r>
        <w:rPr>
          <w:rFonts w:hint="eastAsia"/>
        </w:rPr>
        <w:t>　　图表 **地区柔性透明导电膜行业市场需求分析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柔性透明导电膜行业竞争对手分析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柔性透明导电膜重点企业（三）成长能力情况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2025-2031年中国柔性透明导电膜行业市场规模预测</w:t>
      </w:r>
      <w:r>
        <w:rPr>
          <w:rFonts w:hint="eastAsia"/>
        </w:rPr>
        <w:br/>
      </w:r>
      <w:r>
        <w:rPr>
          <w:rFonts w:hint="eastAsia"/>
        </w:rPr>
        <w:t>　　图表 柔性透明导电膜行业准入条件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2025-2031年中国柔性透明导电膜市场前景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a9b4331d4662" w:history="1">
        <w:r>
          <w:rPr>
            <w:rStyle w:val="Hyperlink"/>
          </w:rPr>
          <w:t>2025-2031年中国柔性透明导电膜行业发展调研与前景趋势报告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a9b4331d4662" w:history="1">
        <w:r>
          <w:rPr>
            <w:rStyle w:val="Hyperlink"/>
          </w:rPr>
          <w:t>https://www.20087.com/9/61/RouXingTouMingDaoDianMoFaZhanQianJing.html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热点：柔性加热膜、柔性透明导电膜行业、高强度柔性薄膜材料、柔性透明导电膜有几类、柔性无机薄膜制备方法、柔性透明导电膜有哪些、有溅射薄膜是透明的吗、柔性透明导电薄膜、光学导电膜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5f5a4a984a97" w:history="1">
      <w:r>
        <w:rPr>
          <w:rStyle w:val="Hyperlink"/>
        </w:rPr>
        <w:t>2025-2031年中国柔性透明导电膜行业发展调研与前景趋势报告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XingTouMingDaoDianMoFaZhanQianJing.html" TargetMode="External" Id="R1ab8a9b4331d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XingTouMingDaoDianMoFaZhanQianJing.html" TargetMode="External" Id="R72225f5a4a9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2024-09-07T23:52:00Z</dcterms:created>
  <dcterms:modified xsi:type="dcterms:W3CDTF">2024-09-08T00:52:00Z</dcterms:modified>
  <dc:subject>2025-2031年中国柔性透明导电膜行业发展调研与前景趋势报告</dc:subject>
  <dc:title>2025-2031年中国柔性透明导电膜行业发展调研与前景趋势报告</dc:title>
  <cp:keywords>2025-2031年中国柔性透明导电膜行业发展调研与前景趋势报告</cp:keywords>
  <dc:description>2025-2031年中国柔性透明导电膜行业发展调研与前景趋势报告</dc:description>
</cp:coreProperties>
</file>