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41b7698f48ac" w:history="1">
              <w:r>
                <w:rPr>
                  <w:rStyle w:val="Hyperlink"/>
                </w:rPr>
                <w:t>2025-2031年中国橡胶跑道行业现状分析与发展趋势研究报告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41b7698f48ac" w:history="1">
              <w:r>
                <w:rPr>
                  <w:rStyle w:val="Hyperlink"/>
                </w:rPr>
                <w:t>2025-2031年中国橡胶跑道行业现状分析与发展趋势研究报告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d41b7698f48ac" w:history="1">
                <w:r>
                  <w:rPr>
                    <w:rStyle w:val="Hyperlink"/>
                  </w:rPr>
                  <w:t>https://www.20087.com/9/51/XiangJiaoPaoDaoShiChangXianZhuan.html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是一种重要的体育设施，在近年来随着全民健身意识的增强而市场需求不断扩大。目前，橡胶跑道不仅在材料选择、施工技术方面有所突破，而且在安全性、耐久性方面也取得了长足进展。随着新技术的应用，橡胶跑道正朝着更加环保、舒适的运动场地发展方向前进，能够更好地满足学校、体育场馆等场所的需求。随着消费者对高质量体育设施的需求增长，橡胶跑道市场也在持续扩大。</w:t>
      </w:r>
      <w:r>
        <w:rPr>
          <w:rFonts w:hint="eastAsia"/>
        </w:rPr>
        <w:br/>
      </w:r>
      <w:r>
        <w:rPr>
          <w:rFonts w:hint="eastAsia"/>
        </w:rPr>
        <w:t>　　未来，橡胶跑道行业将继续朝着技术创新和服务创新的方向发展。一方面，通过引入更多先进技术和设计理念，提高橡胶跑道的技术含量和使用性能，如采用更加先进的环保材料和减震技术。另一方面，随着消费者对高质量体育设施的需求增长，橡胶跑道将更加注重提供定制化服务，满足不同运动场景和需求的特定需求。此外，随着可持续发展理念的普及，橡胶跑道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d41b7698f48ac" w:history="1">
        <w:r>
          <w:rPr>
            <w:rStyle w:val="Hyperlink"/>
          </w:rPr>
          <w:t>2025-2031年中国橡胶跑道行业现状分析与发展趋势研究报告</w:t>
        </w:r>
      </w:hyperlink>
      <w:r>
        <w:rPr>
          <w:rFonts w:hint="eastAsia"/>
        </w:rPr>
        <w:t>》通过对橡胶跑道行业的全面调研，系统分析了橡胶跑道市场规模、技术现状及未来发展方向，揭示了行业竞争格局的演变趋势与潜在问题。同时，报告评估了橡胶跑道行业投资价值与效益，识别了发展中的主要挑战与机遇，并结合SWOT分析为投资者和企业提供了科学的战略建议。此外，报告重点聚焦橡胶跑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2025年世界体育产业运行概况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2025年中国橡胶跑道行业动态分析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2025年中国橡胶跑道市场发展现状分析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2025年中国橡胶跑道发展中面临的机遇与挑战</w:t>
      </w:r>
      <w:r>
        <w:rPr>
          <w:rFonts w:hint="eastAsia"/>
        </w:rPr>
        <w:br/>
      </w:r>
      <w:r>
        <w:rPr>
          <w:rFonts w:hint="eastAsia"/>
        </w:rPr>
        <w:t>　　章 2025年中国塑造跑道铺设技术工艺透析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t>　　章 2025年中国橡胶跑道材料性能分析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t>　　章 2025年中国橡胶跑道主要原材料运行分析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2025年中国橡胶跑道行业竞争现状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三、橡胶跑道综合性能竞争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2025-2031年中国橡胶跑道市场盈利预测分析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2、中小学建塑胶运动场最高可获百万元补助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中^智^林^：2025-2031年中国橡胶跑道行业投资规划指引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41b7698f48ac" w:history="1">
        <w:r>
          <w:rPr>
            <w:rStyle w:val="Hyperlink"/>
          </w:rPr>
          <w:t>2025-2031年中国橡胶跑道行业现状分析与发展趋势研究报告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d41b7698f48ac" w:history="1">
        <w:r>
          <w:rPr>
            <w:rStyle w:val="Hyperlink"/>
          </w:rPr>
          <w:t>https://www.20087.com/9/51/XiangJiaoPaoDaoShiChangXianZhuan.html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ab5750010484d" w:history="1">
      <w:r>
        <w:rPr>
          <w:rStyle w:val="Hyperlink"/>
        </w:rPr>
        <w:t>2025-2031年中国橡胶跑道行业现状分析与发展趋势研究报告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ngJiaoPaoDaoShiChangXianZhuan.html" TargetMode="External" Id="R1ffd41b7698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ngJiaoPaoDaoShiChangXianZhuan.html" TargetMode="External" Id="R0feab5750010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2025-04-29T03:27:00Z</dcterms:created>
  <dcterms:modified xsi:type="dcterms:W3CDTF">2025-04-29T04:27:00Z</dcterms:modified>
  <dc:subject>2025-2031年中国橡胶跑道行业现状分析与发展趋势研究报告</dc:subject>
  <dc:title>2025-2031年中国橡胶跑道行业现状分析与发展趋势研究报告</dc:title>
  <cp:keywords>2025-2031年中国橡胶跑道行业现状分析与发展趋势研究报告</cp:keywords>
  <dc:description>2025-2031年中国橡胶跑道行业现状分析与发展趋势研究报告</dc:description>
</cp:coreProperties>
</file>