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56dd51317d4fd0" w:history="1">
              <w:r>
                <w:rPr>
                  <w:rStyle w:val="Hyperlink"/>
                </w:rPr>
                <w:t>2025-2031年中国水电工程监理行业研究分析与发展趋势报告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56dd51317d4fd0" w:history="1">
              <w:r>
                <w:rPr>
                  <w:rStyle w:val="Hyperlink"/>
                </w:rPr>
                <w:t>2025-2031年中国水电工程监理行业研究分析与发展趋势报告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56dd51317d4fd0" w:history="1">
                <w:r>
                  <w:rPr>
                    <w:rStyle w:val="Hyperlink"/>
                  </w:rPr>
                  <w:t>https://www.20087.com/9/71/ShuiDianGongChengJianLiHangYeQianJingQuShi.html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电工程监理是确保水电站建设项目质量、安全和进度的重要环节。目前，随着大型水电项目的增多，监理行业面临着更加复杂的挑战，如环境保护、移民安置和社会责任等。为了应对这些挑战，监理企业加强了专业技术培训，引入了现代化的信息管理系统，提高了监理工作的透明度和效率。</w:t>
      </w:r>
      <w:r>
        <w:rPr>
          <w:rFonts w:hint="eastAsia"/>
        </w:rPr>
        <w:br/>
      </w:r>
      <w:r>
        <w:rPr>
          <w:rFonts w:hint="eastAsia"/>
        </w:rPr>
        <w:t>　　未来，水电工程监理将更加注重可持续发展和数字化转型。可持续发展意味着监理工作将全面考虑项目的环境影响和社会效益，推动绿色水电理念的实施。数字化转型则体现在利用大数据、云计算和物联网技术，实现监理数据的实时采集、分析和共享，提高监理决策的科学性和预见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56dd51317d4fd0" w:history="1">
        <w:r>
          <w:rPr>
            <w:rStyle w:val="Hyperlink"/>
          </w:rPr>
          <w:t>2025-2031年中国水电工程监理行业研究分析与发展趋势报告</w:t>
        </w:r>
      </w:hyperlink>
      <w:r>
        <w:rPr>
          <w:rFonts w:hint="eastAsia"/>
        </w:rPr>
        <w:t>》依托行业权威数据及长期市场监测信息，系统分析了水电工程监理行业的市场规模、供需关系、竞争格局及重点企业经营状况，并结合水电工程监理行业发展现状，科学预测了水电工程监理市场前景与技术发展方向。报告通过SWOT分析，揭示了水电工程监理行业机遇与潜在风险，为投资者提供了全面的现状分析与前景评估，助力挖掘投资价值并优化决策。同时，报告从投资、生产及营销等角度提出可行性建议，为水电工程监理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水电工程监理产业概述</w:t>
      </w:r>
      <w:r>
        <w:rPr>
          <w:rFonts w:hint="eastAsia"/>
        </w:rPr>
        <w:br/>
      </w:r>
      <w:r>
        <w:rPr>
          <w:rFonts w:hint="eastAsia"/>
        </w:rPr>
        <w:t>　　第一节 水电工程监理定义</w:t>
      </w:r>
      <w:r>
        <w:rPr>
          <w:rFonts w:hint="eastAsia"/>
        </w:rPr>
        <w:br/>
      </w:r>
      <w:r>
        <w:rPr>
          <w:rFonts w:hint="eastAsia"/>
        </w:rPr>
        <w:t>　　第二节 水电工程监理行业特点</w:t>
      </w:r>
      <w:r>
        <w:rPr>
          <w:rFonts w:hint="eastAsia"/>
        </w:rPr>
        <w:br/>
      </w:r>
      <w:r>
        <w:rPr>
          <w:rFonts w:hint="eastAsia"/>
        </w:rPr>
        <w:t>　　第三节 水电工程监理产业链分析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2024-2025年中国水电工程监理行业运行环境分析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中国水电工程监理运行经济环境分析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中国水电工程监理产业政策环境分析</w:t>
      </w:r>
      <w:r>
        <w:rPr>
          <w:rFonts w:hint="eastAsia"/>
        </w:rPr>
        <w:br/>
      </w:r>
      <w:r>
        <w:rPr>
          <w:rFonts w:hint="eastAsia"/>
        </w:rPr>
        <w:t>　　　　一、水电工程监理行业监管体制</w:t>
      </w:r>
      <w:r>
        <w:rPr>
          <w:rFonts w:hint="eastAsia"/>
        </w:rPr>
        <w:br/>
      </w:r>
      <w:r>
        <w:rPr>
          <w:rFonts w:hint="eastAsia"/>
        </w:rPr>
        <w:t>　　　　二、水电工程监理行业主要法规</w:t>
      </w:r>
      <w:r>
        <w:rPr>
          <w:rFonts w:hint="eastAsia"/>
        </w:rPr>
        <w:br/>
      </w:r>
      <w:r>
        <w:rPr>
          <w:rFonts w:hint="eastAsia"/>
        </w:rPr>
        <w:t>　　　　三、主要水电工程监理产业政策</w:t>
      </w:r>
      <w:r>
        <w:rPr>
          <w:rFonts w:hint="eastAsia"/>
        </w:rPr>
        <w:br/>
      </w:r>
      <w:r>
        <w:rPr>
          <w:rFonts w:hint="eastAsia"/>
        </w:rPr>
        <w:t>　　第三节 中国水电工程监理产业社会环境分析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2024-2025年全球水电工程监理行业发展态势分析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全球水电工程监理市场发展现状分析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全球主要国家水电工程监理市场现状</w:t>
      </w:r>
      <w:r>
        <w:rPr>
          <w:rFonts w:hint="eastAsia"/>
        </w:rPr>
        <w:br/>
      </w:r>
      <w:r>
        <w:rPr>
          <w:rFonts w:hint="eastAsia"/>
        </w:rPr>
        <w:t>　　第三节 全球水电工程监理行业发展趋势预测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中国水电工程监理行业市场分析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2019-2024年中国水电工程监理行业规模情况</w:t>
      </w:r>
      <w:r>
        <w:rPr>
          <w:rFonts w:hint="eastAsia"/>
        </w:rPr>
        <w:br/>
      </w:r>
      <w:r>
        <w:rPr>
          <w:rFonts w:hint="eastAsia"/>
        </w:rPr>
        <w:t>　　　　一、水电工程监理行业市场规模情况分析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二、水电工程监理行业单位规模情况</w:t>
      </w:r>
      <w:r>
        <w:rPr>
          <w:rFonts w:hint="eastAsia"/>
        </w:rPr>
        <w:br/>
      </w:r>
      <w:r>
        <w:rPr>
          <w:rFonts w:hint="eastAsia"/>
        </w:rPr>
        <w:t>　　　　三、水电工程监理行业人员规模情况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2019-2024年中国水电工程监理行业财务能力分析</w:t>
      </w:r>
      <w:r>
        <w:rPr>
          <w:rFonts w:hint="eastAsia"/>
        </w:rPr>
        <w:br/>
      </w:r>
      <w:r>
        <w:rPr>
          <w:rFonts w:hint="eastAsia"/>
        </w:rPr>
        <w:t>　　　　一、水电工程监理行业盈利能力分析</w:t>
      </w:r>
      <w:r>
        <w:rPr>
          <w:rFonts w:hint="eastAsia"/>
        </w:rPr>
        <w:br/>
      </w:r>
      <w:r>
        <w:rPr>
          <w:rFonts w:hint="eastAsia"/>
        </w:rPr>
        <w:t>　　　　二、水电工程监理行业偿债能力分析</w:t>
      </w:r>
      <w:r>
        <w:rPr>
          <w:rFonts w:hint="eastAsia"/>
        </w:rPr>
        <w:br/>
      </w:r>
      <w:r>
        <w:rPr>
          <w:rFonts w:hint="eastAsia"/>
        </w:rPr>
        <w:t>　　　　三、水电工程监理行业营运能力分析</w:t>
      </w:r>
      <w:r>
        <w:rPr>
          <w:rFonts w:hint="eastAsia"/>
        </w:rPr>
        <w:br/>
      </w:r>
      <w:r>
        <w:rPr>
          <w:rFonts w:hint="eastAsia"/>
        </w:rPr>
        <w:t>　　　　四、水电工程监理行业发展能力分析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2024-2025年中国水电工程监理行业热点动态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2025年中国水电工程监理行业面临的挑战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中国重点地区水电工程监理行业市场调研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重点地区（一）水电工程监理市场调研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重点地区（二）水电工程监理市场调研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重点地区（三）水电工程监理市场调研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重点地区（四）水电工程监理市场调研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重点地区（五）水电工程监理市场调研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中国水电工程监理行业价格走势及影响因素分析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国内水电工程监理行业价格回顾</w:t>
      </w:r>
      <w:r>
        <w:rPr>
          <w:rFonts w:hint="eastAsia"/>
        </w:rPr>
        <w:br/>
      </w:r>
      <w:r>
        <w:rPr>
          <w:rFonts w:hint="eastAsia"/>
        </w:rPr>
        <w:t>　　第二节 国内水电工程监理行业价格走势预测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国内水电工程监理行业价格影响因素分析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中国水电工程监理行业客户调研</w:t>
      </w:r>
      <w:r>
        <w:rPr>
          <w:rFonts w:hint="eastAsia"/>
        </w:rPr>
        <w:br/>
      </w:r>
      <w:r>
        <w:rPr>
          <w:rFonts w:hint="eastAsia"/>
        </w:rPr>
        <w:t>　　　　一、水电工程监理行业客户偏好调查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二、客户对水电工程监理品牌的首要认知渠道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三、水电工程监理品牌忠诚度调查</w:t>
      </w:r>
      <w:r>
        <w:rPr>
          <w:rFonts w:hint="eastAsia"/>
        </w:rPr>
        <w:br/>
      </w:r>
      <w:r>
        <w:rPr>
          <w:rFonts w:hint="eastAsia"/>
        </w:rPr>
        <w:t>　　　　四、水电工程监理行业客户消费理念调研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中国水电工程监理行业竞争格局分析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2025年水电工程监理行业集中度分析</w:t>
      </w:r>
      <w:r>
        <w:rPr>
          <w:rFonts w:hint="eastAsia"/>
        </w:rPr>
        <w:br/>
      </w:r>
      <w:r>
        <w:rPr>
          <w:rFonts w:hint="eastAsia"/>
        </w:rPr>
        <w:t>　　　　一、水电工程监理市场集中度分析</w:t>
      </w:r>
      <w:r>
        <w:rPr>
          <w:rFonts w:hint="eastAsia"/>
        </w:rPr>
        <w:br/>
      </w:r>
      <w:r>
        <w:rPr>
          <w:rFonts w:hint="eastAsia"/>
        </w:rPr>
        <w:t>　　　　二、水电工程监理企业集中度分析</w:t>
      </w:r>
      <w:r>
        <w:rPr>
          <w:rFonts w:hint="eastAsia"/>
        </w:rPr>
        <w:br/>
      </w:r>
      <w:r>
        <w:rPr>
          <w:rFonts w:hint="eastAsia"/>
        </w:rPr>
        <w:t>　　第二节 2025年水电工程监理行业竞争格局分析</w:t>
      </w:r>
      <w:r>
        <w:rPr>
          <w:rFonts w:hint="eastAsia"/>
        </w:rPr>
        <w:br/>
      </w:r>
      <w:r>
        <w:rPr>
          <w:rFonts w:hint="eastAsia"/>
        </w:rPr>
        <w:t>　　　　一、水电工程监理行业竞争策略分析</w:t>
      </w:r>
      <w:r>
        <w:rPr>
          <w:rFonts w:hint="eastAsia"/>
        </w:rPr>
        <w:br/>
      </w:r>
      <w:r>
        <w:rPr>
          <w:rFonts w:hint="eastAsia"/>
        </w:rPr>
        <w:t>　　　　二、水电工程监理行业竞争格局展望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三、我国水电工程监理市场竞争趋势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水电工程监理行业重点企业发展调研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水电工程监理企业发展策略分析</w:t>
      </w:r>
      <w:r>
        <w:rPr>
          <w:rFonts w:hint="eastAsia"/>
        </w:rPr>
        <w:br/>
      </w:r>
      <w:r>
        <w:rPr>
          <w:rFonts w:hint="eastAsia"/>
        </w:rPr>
        <w:t>　　第一节 水电工程监理市场策略分析</w:t>
      </w:r>
      <w:r>
        <w:rPr>
          <w:rFonts w:hint="eastAsia"/>
        </w:rPr>
        <w:br/>
      </w:r>
      <w:r>
        <w:rPr>
          <w:rFonts w:hint="eastAsia"/>
        </w:rPr>
        <w:t>　　　　一、水电工程监理价格策略分析</w:t>
      </w:r>
      <w:r>
        <w:rPr>
          <w:rFonts w:hint="eastAsia"/>
        </w:rPr>
        <w:br/>
      </w:r>
      <w:r>
        <w:rPr>
          <w:rFonts w:hint="eastAsia"/>
        </w:rPr>
        <w:t>　　　　二、水电工程监理渠道策略分析</w:t>
      </w:r>
      <w:r>
        <w:rPr>
          <w:rFonts w:hint="eastAsia"/>
        </w:rPr>
        <w:br/>
      </w:r>
      <w:r>
        <w:rPr>
          <w:rFonts w:hint="eastAsia"/>
        </w:rPr>
        <w:t>　　第二节 水电工程监理销售策略分析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提高水电工程监理企业竞争力的策略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一、提高中国水电工程监理企业核心竞争力的对策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二、水电工程监理企业提升竞争力的主要方向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三、影响水电工程监理企业核心竞争力的因素及提升途径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四、提高水电工程监理企业竞争力的策略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水电工程监理行业投资风险与控制策略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水电工程监理行业SWOT模型分析</w:t>
      </w:r>
      <w:r>
        <w:rPr>
          <w:rFonts w:hint="eastAsia"/>
        </w:rPr>
        <w:br/>
      </w:r>
      <w:r>
        <w:rPr>
          <w:rFonts w:hint="eastAsia"/>
        </w:rPr>
        <w:t>　　　　一、水电工程监理行业优势分析</w:t>
      </w:r>
      <w:r>
        <w:rPr>
          <w:rFonts w:hint="eastAsia"/>
        </w:rPr>
        <w:br/>
      </w:r>
      <w:r>
        <w:rPr>
          <w:rFonts w:hint="eastAsia"/>
        </w:rPr>
        <w:t>　　　　二、水电工程监理行业劣势分析</w:t>
      </w:r>
      <w:r>
        <w:rPr>
          <w:rFonts w:hint="eastAsia"/>
        </w:rPr>
        <w:br/>
      </w:r>
      <w:r>
        <w:rPr>
          <w:rFonts w:hint="eastAsia"/>
        </w:rPr>
        <w:t>　　　　三、水电工程监理行业机会分析</w:t>
      </w:r>
      <w:r>
        <w:rPr>
          <w:rFonts w:hint="eastAsia"/>
        </w:rPr>
        <w:br/>
      </w:r>
      <w:r>
        <w:rPr>
          <w:rFonts w:hint="eastAsia"/>
        </w:rPr>
        <w:t>　　　　四、水电工程监理行业风险分析</w:t>
      </w:r>
      <w:r>
        <w:rPr>
          <w:rFonts w:hint="eastAsia"/>
        </w:rPr>
        <w:br/>
      </w:r>
      <w:r>
        <w:rPr>
          <w:rFonts w:hint="eastAsia"/>
        </w:rPr>
        <w:t>　　第二节 水电工程监理行业投资风险及控制策略分析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一、水电工程监理市场风险及控制策略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二、水电工程监理行业政策风险及控制策略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三、水电工程监理行业经营风险及控制策略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四、水电工程监理同业竞争风险及控制策略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五、水电工程监理行业其他风险及控制策略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2025-2031年中国水电工程监理行业投资潜力及发展趋势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2025-2031年水电工程监理行业投资潜力分析</w:t>
      </w:r>
      <w:r>
        <w:rPr>
          <w:rFonts w:hint="eastAsia"/>
        </w:rPr>
        <w:br/>
      </w:r>
      <w:r>
        <w:rPr>
          <w:rFonts w:hint="eastAsia"/>
        </w:rPr>
        <w:t>　　　　一、水电工程监理行业重点可投资领域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二、水电工程监理行业目标市场需求潜力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三、水电工程监理行业投资潜力综合评判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中:智:林:2025-2031年中国水电工程监理行业发展趋势分析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一、2025年水电工程监理市场前景分析</w:t>
      </w:r>
      <w:r>
        <w:rPr>
          <w:rFonts w:hint="eastAsia"/>
        </w:rPr>
        <w:br/>
      </w:r>
      <w:r>
        <w:rPr>
          <w:rFonts w:hint="eastAsia"/>
        </w:rPr>
        <w:t>　　　　二、2025年水电工程监理发展趋势预测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三、2025-2031年我国水电工程监理行业发展剖析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五、未来水电工程监理行业发展变局剖析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水电工程监理行业历程</w:t>
      </w:r>
      <w:r>
        <w:rPr>
          <w:rFonts w:hint="eastAsia"/>
        </w:rPr>
        <w:br/>
      </w:r>
      <w:r>
        <w:rPr>
          <w:rFonts w:hint="eastAsia"/>
        </w:rPr>
        <w:t>　　图表 水电工程监理行业生命周期</w:t>
      </w:r>
      <w:r>
        <w:rPr>
          <w:rFonts w:hint="eastAsia"/>
        </w:rPr>
        <w:br/>
      </w:r>
      <w:r>
        <w:rPr>
          <w:rFonts w:hint="eastAsia"/>
        </w:rPr>
        <w:t>　　图表 水电工程监理行业产业链分析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2019-2024年水电工程监理行业市场容量统计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2019-2024年中国水电工程监理行业市场规模及增长情况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2019-2024年中国水电工程监理行业销售收入分析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2019-2024年中国水电工程监理行业盈利情况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2019-2024年中国水电工程监理行业利润总额分析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2019-2024年中国水电工程监理行业企业数量情况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2019-2024年中国水电工程监理行业企业平均规模情况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2019-2024年中国水电工程监理行业竞争力分析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2019-2024年中国水电工程监理行业盈利能力分析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2019-2024年中国水电工程监理行业运营能力分析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2019-2024年中国水电工程监理行业偿债能力分析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2019-2024年中国水电工程监理行业发展能力分析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2019-2024年中国水电工程监理行业经营效益分析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**地区水电工程监理市场规模及增长情况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**地区水电工程监理行业市场需求情况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**地区水电工程监理市场规模及增长情况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**地区水电工程监理行业市场需求情况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**地区水电工程监理市场规模及增长情况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**地区水电工程监理行业市场需求情况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水电工程监理重点企业（一）基本信息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水电工程监理重点企业（一）经营情况分析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水电工程监理重点企业（一）盈利能力情况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水电工程监理重点企业（一）偿债能力情况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水电工程监理重点企业（一）运营能力情况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水电工程监理重点企业（一）成长能力情况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水电工程监理重点企业（二）基本信息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水电工程监理重点企业（二）经营情况分析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水电工程监理重点企业（二）盈利能力情况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水电工程监理重点企业（二）偿债能力情况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水电工程监理重点企业（二）运营能力情况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水电工程监理重点企业（二）成长能力情况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2025-2031年中国水电工程监理行业市场容量预测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2025-2031年中国水电工程监理行业市场规模预测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2025-2031年中国水电工程监理市场前景分析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2025-2031年中国水电工程监理行业发展趋势预测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56dd51317d4fd0" w:history="1">
        <w:r>
          <w:rPr>
            <w:rStyle w:val="Hyperlink"/>
          </w:rPr>
          <w:t>2025-2031年中国水电工程监理行业研究分析与发展趋势报告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56dd51317d4fd0" w:history="1">
        <w:r>
          <w:rPr>
            <w:rStyle w:val="Hyperlink"/>
          </w:rPr>
          <w:t>https://www.20087.com/9/71/ShuiDianGongChengJianLiHangYeQianJingQuShi.html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利监理规划和细则模板、水电工程监理单位在工程投资控制中的主要工作是、水电监理需要懂得哪些、水电工程监理的职业标准、水电监理的工资一般多少、水电工程监理的工作范围、水利水电工程施工监理规范个人总结、水电工程监理资质、水电基本知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3e42959e9f41bd" w:history="1">
      <w:r>
        <w:rPr>
          <w:rStyle w:val="Hyperlink"/>
        </w:rPr>
        <w:t>2025-2031年中国水电工程监理行业研究分析与发展趋势报告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ShuiDianGongChengJianLiHangYeQianJingQuShi.html" TargetMode="External" Id="R6c56dd51317d4f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ShuiDianGongChengJianLiHangYeQianJingQuShi.html" TargetMode="External" Id="Rcf3e42959e9f41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2025-01-24T04:24:00Z</dcterms:created>
  <dcterms:modified xsi:type="dcterms:W3CDTF">2025-01-24T05:24:00Z</dcterms:modified>
  <dc:subject>2025-2031年中国水电工程监理行业研究分析与发展趋势报告</dc:subject>
  <dc:title>2025-2031年中国水电工程监理行业研究分析与发展趋势报告</dc:title>
  <cp:keywords>2025-2031年中国水电工程监理行业研究分析与发展趋势报告</cp:keywords>
  <dc:description>2025-2031年中国水电工程监理行业研究分析与发展趋势报告</dc:description>
</cp:coreProperties>
</file>