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4dcc7b92cb14a5c" w:history="1">
              <w:r>
                <w:rPr>
                  <w:rStyle w:val="Hyperlink"/>
                </w:rPr>
                <w:t>2026-2032年中国电变压器市场研究分析与前景趋势报告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4dcc7b92cb14a5c" w:history="1">
              <w:r>
                <w:rPr>
                  <w:rStyle w:val="Hyperlink"/>
                </w:rPr>
                <w:t>2026-2032年中国电变压器市场研究分析与前景趋势报告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5950819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4dcc7b92cb14a5c" w:history="1">
                <w:r>
                  <w:rPr>
                    <w:rStyle w:val="Hyperlink"/>
                  </w:rPr>
                  <w:t>https://www.20087.com/9/81/DianBianYaQiHangYeQianJingFenXi.html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变压器是电力系统中用于改变交流电压等级、实现电能高效传输与分配的核心枢纽设备，广泛应用于发电、输电、配电及终端用电等全环节。目前，全球电变压器行业迎来了由多重需求叠加引发的结构性高景气周期。一方面，国内“十五五”电网投资加码与特高压建设提速，为行业提供了坚实的内需基本盘；另一方面，欧美等发达经济体老旧电网改造与新能源并网需求，催生了庞大的海外增量市场。更为关键的是，全球人工智能（AI）算力基础设施的爆发式扩张，使高功率、高稳定性的变压器成为算力中心的“电力心脏”，导致全球电力变压器面临严峻的供应短缺。中国凭借全球最完备的全产业链协同优势与高效的交付能力，已成为全球变压器市场的核心供给方，产品出口呈现量价齐升态势，并在固态变压器等前沿技术上加速实现商业化突破。</w:t>
      </w:r>
      <w:r>
        <w:rPr>
          <w:rFonts w:hint="eastAsia"/>
        </w:rPr>
        <w:br/>
      </w:r>
      <w:r>
        <w:rPr>
          <w:rFonts w:hint="eastAsia"/>
        </w:rPr>
        <w:t>　　未来，电变压器将加速向高端化、智能化与绿色化方向全面升级。市场调研网指出，在技术演进层面，为适配AI数据中心高功率密度及新能源并网的复杂工况，全碳化硅固态变压器（SST）与高频变压器将成为下一代技术竞赛的焦点，实现体积更小、效率更高与功率毫秒级精准控制。在产业生态方面，行业将从单一的设备制造向“硬件+软件+服务”的综合解决方案转型，预制舱式变电站等模块化、集成化产品将大幅缩短建设周期并提升系统可靠性。同时，顺应全球绿色低碳转型趋势，采用天然酯绝缘油等环保材料、具备更高能效等级的绿色变压器将加速替代传统高耗能设备。依托国内庞大的内需市场与出海战略的深化，电变压器产业将持续巩固全球领先地位，为全球能源转型与算力革命筑牢坚实的电力底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4dcc7b92cb14a5c" w:history="1">
        <w:r>
          <w:rPr>
            <w:rStyle w:val="Hyperlink"/>
          </w:rPr>
          <w:t>2026-2032年中国电变压器市场研究分析与前景趋势报告</w:t>
        </w:r>
      </w:hyperlink>
      <w:r>
        <w:rPr>
          <w:rFonts w:hint="eastAsia"/>
        </w:rPr>
        <w:t>》，2025年电变压器行业市场规模达 亿元，预计2032年市场规模将达 亿元，期间年均复合增长率（CAGR）达 %。报告通过对电变压器行业的全面调研，系统分析了电变压器市场规模、技术现状及未来发展方向，揭示了行业竞争格局的演变趋势与潜在问题。同时，报告评估了电变压器行业投资价值与效益，识别了发展中的主要挑战与机遇，并结合SWOT分析为投资者和企业提供了科学的战略建议。此外，报告重点聚焦电变压器重点企业的市场表现与技术动向，为投资决策者和企业经营者提供了科学的参考依据，助力把握行业发展趋势与投资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电变压器行业界定</w:t>
      </w:r>
      <w:r>
        <w:rPr>
          <w:rFonts w:hint="eastAsia"/>
        </w:rPr>
        <w:br/>
      </w:r>
      <w:r>
        <w:rPr>
          <w:rFonts w:hint="eastAsia"/>
        </w:rPr>
        <w:t>　　第一节 电变压器行业定义</w:t>
      </w:r>
      <w:r>
        <w:rPr>
          <w:rFonts w:hint="eastAsia"/>
        </w:rPr>
        <w:br/>
      </w:r>
      <w:r>
        <w:rPr>
          <w:rFonts w:hint="eastAsia"/>
        </w:rPr>
        <w:t>　　第二节 电变压器行业特点分析</w:t>
      </w:r>
      <w:r>
        <w:rPr>
          <w:rFonts w:hint="eastAsia"/>
        </w:rPr>
        <w:br/>
      </w:r>
      <w:r>
        <w:rPr>
          <w:rFonts w:hint="eastAsia"/>
        </w:rPr>
        <w:t>　　第三节 电变压器行业发展历程</w:t>
      </w:r>
      <w:r>
        <w:rPr>
          <w:rFonts w:hint="eastAsia"/>
        </w:rPr>
        <w:br/>
      </w:r>
      <w:r>
        <w:rPr>
          <w:rFonts w:hint="eastAsia"/>
        </w:rPr>
        <w:t>　　第四节 电变压器产业链分析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中国电变压器行业发展环境分析</w:t>
      </w:r>
      <w:r>
        <w:rPr>
          <w:rFonts w:hint="eastAsia"/>
        </w:rPr>
        <w:br/>
      </w:r>
      <w:r>
        <w:rPr>
          <w:rFonts w:hint="eastAsia"/>
        </w:rPr>
        <w:t>　　第一节 电变压器行业经济环境分析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电变压器行业政策环境分析</w:t>
      </w:r>
      <w:r>
        <w:rPr>
          <w:rFonts w:hint="eastAsia"/>
        </w:rPr>
        <w:br/>
      </w:r>
      <w:r>
        <w:rPr>
          <w:rFonts w:hint="eastAsia"/>
        </w:rPr>
        <w:t>　　　　一、电变压器行业相关政策</w:t>
      </w:r>
      <w:r>
        <w:rPr>
          <w:rFonts w:hint="eastAsia"/>
        </w:rPr>
        <w:br/>
      </w:r>
      <w:r>
        <w:rPr>
          <w:rFonts w:hint="eastAsia"/>
        </w:rPr>
        <w:t>　　　　二、电变压器行业相关标准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2025-2026年电变压器行业技术发展现状及趋势分析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电变压器行业技术发展现状分析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国内外电变压器行业技术差异与原因</w:t>
      </w:r>
      <w:r>
        <w:rPr>
          <w:rFonts w:hint="eastAsia"/>
        </w:rPr>
        <w:br/>
      </w:r>
      <w:r>
        <w:rPr>
          <w:rFonts w:hint="eastAsia"/>
        </w:rPr>
        <w:t>　　第三节 电变压器行业技术发展方向、趋势预测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提升电变压器行业技术能力策略建议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全球电变压器行业发展态势分析</w:t>
      </w:r>
      <w:r>
        <w:rPr>
          <w:rFonts w:hint="eastAsia"/>
        </w:rPr>
        <w:br/>
      </w:r>
      <w:r>
        <w:rPr>
          <w:rFonts w:hint="eastAsia"/>
        </w:rPr>
        <w:t>　　第一节 全球电变压器行业总体情况</w:t>
      </w:r>
      <w:r>
        <w:rPr>
          <w:rFonts w:hint="eastAsia"/>
        </w:rPr>
        <w:br/>
      </w:r>
      <w:r>
        <w:rPr>
          <w:rFonts w:hint="eastAsia"/>
        </w:rPr>
        <w:t>　　第二节 电变压器行业重点国家、地区市场分析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全球电变压器行业发展前景预测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中国电变压器行业市场供需状况分析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中国电变压器行业市场规模情况</w:t>
      </w:r>
      <w:r>
        <w:rPr>
          <w:rFonts w:hint="eastAsia"/>
        </w:rPr>
        <w:br/>
      </w:r>
      <w:r>
        <w:rPr>
          <w:rFonts w:hint="eastAsia"/>
        </w:rPr>
        <w:t>　　第二节 中国电变压器行业市场需求状况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一、2020-2025年电变压器行业市场需求情况</w:t>
      </w:r>
      <w:r>
        <w:rPr>
          <w:rFonts w:hint="eastAsia"/>
        </w:rPr>
        <w:br/>
      </w:r>
      <w:r>
        <w:rPr>
          <w:rFonts w:hint="eastAsia"/>
        </w:rPr>
        <w:t>　　　　二、电变压器行业市场需求特点分析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三、2026-2032年电变压器行业市场需求预测</w:t>
      </w:r>
      <w:r>
        <w:rPr>
          <w:rFonts w:hint="eastAsia"/>
        </w:rPr>
        <w:br/>
      </w:r>
      <w:r>
        <w:rPr>
          <w:rFonts w:hint="eastAsia"/>
        </w:rPr>
        <w:t>　　第三节 中国电变压器行业产量情况分析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一、2020-2025年电变压器行业产量统计分析</w:t>
      </w:r>
      <w:r>
        <w:rPr>
          <w:rFonts w:hint="eastAsia"/>
        </w:rPr>
        <w:br/>
      </w:r>
      <w:r>
        <w:rPr>
          <w:rFonts w:hint="eastAsia"/>
        </w:rPr>
        <w:t>　　　　二、电变压器行业区域产量分析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三、2026-2032年电变压器行业产量预测分析</w:t>
      </w:r>
      <w:r>
        <w:rPr>
          <w:rFonts w:hint="eastAsia"/>
        </w:rPr>
        <w:br/>
      </w:r>
      <w:r>
        <w:rPr>
          <w:rFonts w:hint="eastAsia"/>
        </w:rPr>
        <w:t>　　第四节 电变压器行业市场供需平衡状况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中国电变压器行业进出口情况分析</w:t>
      </w:r>
      <w:r>
        <w:rPr>
          <w:rFonts w:hint="eastAsia"/>
        </w:rPr>
        <w:br/>
      </w:r>
      <w:r>
        <w:rPr>
          <w:rFonts w:hint="eastAsia"/>
        </w:rPr>
        <w:t>　　第一节 电变压器行业出口情况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一、2020-2025年电变压器行业出口情况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三、2026-2032年电变压器行业出口情况预测</w:t>
      </w:r>
      <w:r>
        <w:rPr>
          <w:rFonts w:hint="eastAsia"/>
        </w:rPr>
        <w:br/>
      </w:r>
      <w:r>
        <w:rPr>
          <w:rFonts w:hint="eastAsia"/>
        </w:rPr>
        <w:t>　　第二节 电变压器行业进口情况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一、2020-2025年电变压器行业进口情况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三、2026-2032年电变压器行业进口情况预测</w:t>
      </w:r>
      <w:r>
        <w:rPr>
          <w:rFonts w:hint="eastAsia"/>
        </w:rPr>
        <w:br/>
      </w:r>
      <w:r>
        <w:rPr>
          <w:rFonts w:hint="eastAsia"/>
        </w:rPr>
        <w:t>　　第三节 电变压器行业进出口面临的挑战及对策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中国电变压器行业产品价格监测</w:t>
      </w:r>
      <w:r>
        <w:rPr>
          <w:rFonts w:hint="eastAsia"/>
        </w:rPr>
        <w:br/>
      </w:r>
      <w:r>
        <w:rPr>
          <w:rFonts w:hint="eastAsia"/>
        </w:rPr>
        <w:t>　　　　一、电变压器市场价格特征</w:t>
      </w:r>
      <w:r>
        <w:rPr>
          <w:rFonts w:hint="eastAsia"/>
        </w:rPr>
        <w:br/>
      </w:r>
      <w:r>
        <w:rPr>
          <w:rFonts w:hint="eastAsia"/>
        </w:rPr>
        <w:t>　　　　二、当前电变压器市场价格评述</w:t>
      </w:r>
      <w:r>
        <w:rPr>
          <w:rFonts w:hint="eastAsia"/>
        </w:rPr>
        <w:br/>
      </w:r>
      <w:r>
        <w:rPr>
          <w:rFonts w:hint="eastAsia"/>
        </w:rPr>
        <w:t>　　　　三、影响电变压器市场价格因素分析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四、未来电变压器市场价格走势预测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中国电变压器行业重点区域市场分析</w:t>
      </w:r>
      <w:r>
        <w:rPr>
          <w:rFonts w:hint="eastAsia"/>
        </w:rPr>
        <w:br/>
      </w:r>
      <w:r>
        <w:rPr>
          <w:rFonts w:hint="eastAsia"/>
        </w:rPr>
        <w:t>　　第一节 电变压器行业区域市场分布情况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电变压器行业细分市场调研分析</w:t>
      </w:r>
      <w:r>
        <w:rPr>
          <w:rFonts w:hint="eastAsia"/>
        </w:rPr>
        <w:br/>
      </w:r>
      <w:r>
        <w:rPr>
          <w:rFonts w:hint="eastAsia"/>
        </w:rPr>
        <w:t>　　第一节 电变压器细分产品（一）市场调研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电变压器细分产品（二）市场调研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电变压器行业上、下游市场分析</w:t>
      </w:r>
      <w:r>
        <w:rPr>
          <w:rFonts w:hint="eastAsia"/>
        </w:rPr>
        <w:br/>
      </w:r>
      <w:r>
        <w:rPr>
          <w:rFonts w:hint="eastAsia"/>
        </w:rPr>
        <w:t>　　第一节 电变压器行业上游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电变压器行业下游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电变压器行业重点企业发展调研</w:t>
      </w:r>
      <w:r>
        <w:rPr>
          <w:rFonts w:hint="eastAsia"/>
        </w:rPr>
        <w:br/>
      </w:r>
      <w:r>
        <w:rPr>
          <w:rFonts w:hint="eastAsia"/>
        </w:rPr>
        <w:t>　　第一节 电变压器重点企业（一）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电变压器重点企业（二）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电变压器重点企业（三）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电变压器重点企业（四）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电变压器重点企业（五）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电变压器重点企业（六）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电变压器行业风险及对策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2026-2032年电变压器行业发展环境分析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2026-2032年电变压器行业投资特性分析</w:t>
      </w:r>
      <w:r>
        <w:rPr>
          <w:rFonts w:hint="eastAsia"/>
        </w:rPr>
        <w:br/>
      </w:r>
      <w:r>
        <w:rPr>
          <w:rFonts w:hint="eastAsia"/>
        </w:rPr>
        <w:t>　　　　一、电变压器行业进入壁垒</w:t>
      </w:r>
      <w:r>
        <w:rPr>
          <w:rFonts w:hint="eastAsia"/>
        </w:rPr>
        <w:br/>
      </w:r>
      <w:r>
        <w:rPr>
          <w:rFonts w:hint="eastAsia"/>
        </w:rPr>
        <w:t>　　　　二、电变压器行业盈利模式</w:t>
      </w:r>
      <w:r>
        <w:rPr>
          <w:rFonts w:hint="eastAsia"/>
        </w:rPr>
        <w:br/>
      </w:r>
      <w:r>
        <w:rPr>
          <w:rFonts w:hint="eastAsia"/>
        </w:rPr>
        <w:t>　　　　三、电变压器行业盈利因素</w:t>
      </w:r>
      <w:r>
        <w:rPr>
          <w:rFonts w:hint="eastAsia"/>
        </w:rPr>
        <w:br/>
      </w:r>
      <w:r>
        <w:rPr>
          <w:rFonts w:hint="eastAsia"/>
        </w:rPr>
        <w:t>　　第三节 电变压器行业“波特五力模型”分析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2026-2032年电变压器行业风险及对策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电变压器企业竞争策略分析</w:t>
      </w:r>
      <w:r>
        <w:rPr>
          <w:rFonts w:hint="eastAsia"/>
        </w:rPr>
        <w:br/>
      </w:r>
      <w:r>
        <w:rPr>
          <w:rFonts w:hint="eastAsia"/>
        </w:rPr>
        <w:t>　　第一节 电变压器市场竞争策略分析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一、2026-2032年中国电变压器市场增长潜力分析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二、2026-2032年中国电变压器主要潜力品种分析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三、现有电变压器产品竞争策略分析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四、潜力电变压器品种竞争策略选择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2026-2032年中国电变压器企业竞争策略分析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一、2026-2032年我国电变压器市场竞争趋势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二、2026-2032年电变压器行业竞争格局展望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三、2026-2032年电变压器行业竞争策略分析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四、2026-2032年电变压器企业竞争策略分析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2026-2032年中国电变压器行业发展趋势分析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一、2026-2032年电变压器技术发展趋势分析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二、2026-2032年电变压器产品发展趋势分析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三、2026-2032年电变压器行业竞争格局展望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2026-2032年中国电变压器市场趋势分析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一、2026-2032年电变压器发展趋势预测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二、2026-2032年电变压器市场前景分析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三、2026-2032年电变压器产业政策趋向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2026-2032年电变压器行业投资价值评估分析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电变压器行业发展建议分析</w:t>
      </w:r>
      <w:r>
        <w:rPr>
          <w:rFonts w:hint="eastAsia"/>
        </w:rPr>
        <w:br/>
      </w:r>
      <w:r>
        <w:rPr>
          <w:rFonts w:hint="eastAsia"/>
        </w:rPr>
        <w:t>　　第一节 电变压器行业研究结论及建议</w:t>
      </w:r>
      <w:r>
        <w:rPr>
          <w:rFonts w:hint="eastAsia"/>
        </w:rPr>
        <w:br/>
      </w:r>
      <w:r>
        <w:rPr>
          <w:rFonts w:hint="eastAsia"/>
        </w:rPr>
        <w:t>　　第二节 电变压器细分行业研究结论及建议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中:智:林:－电变压器行业竞争策略总结及建议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2020-2025年中国电变压器市场规模及增长情况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2020-2025年中国电变压器行业产量及增长趋势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2026-2032年中国电变压器行业产量预测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2020-2025年中国电变压器行业市场需求及增长情况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2026-2032年中国电变压器行业市场需求预测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2020-2025年中国电变压器行业利润及增长情况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**地区电变压器市场规模及增长情况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**地区电变压器行业市场需求情况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**地区电变压器市场规模及增长情况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**地区电变压器行业市场需求情况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2020-2025年中国电变压器行业进口量及增速统计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2020-2025年中国电变压器行业出口量及增速统计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电变压器重点企业经营情况分析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2026年电变压器市场前景分析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2026-2032年中国电变压器市场需求预测</w:t>
      </w:r>
      <w:r>
        <w:rPr>
          <w:rFonts w:hint="eastAsia"/>
        </w:rPr>
        <w:br/>
      </w:r>
      <w:r>
        <w:rPr>
          <w:rFonts w:hint="eastAsia"/>
        </w:rPr>
        <w:t>　　图表 2026年电变压器发展趋势预测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4dcc7b92cb14a5c" w:history="1">
        <w:r>
          <w:rPr>
            <w:rStyle w:val="Hyperlink"/>
          </w:rPr>
          <w:t>2026-2032年中国电变压器市场研究分析与前景趋势报告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5950819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4dcc7b92cb14a5c" w:history="1">
        <w:r>
          <w:rPr>
            <w:rStyle w:val="Hyperlink"/>
          </w:rPr>
          <w:t>https://www.20087.com/9/81/DianBianYaQiHangYeQianJingFenXi.html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220v交流变直流12v的电源、西安西电变压器、220伏的小型调压器、电力变压器上市公司龙头股、电源变压器的作用、小李发现运行中的某配电变压器、光伏变压器多少钱一台、单相电变三相电变压器、直流电源有哪些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70b7822f8ee4df3" w:history="1">
      <w:r>
        <w:rPr>
          <w:rStyle w:val="Hyperlink"/>
        </w:rPr>
        <w:t>2026-2032年中国电变压器市场研究分析与前景趋势报告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81/DianBianYaQiHangYeQianJingFenXi.html" TargetMode="External" Id="R84dcc7b92cb14a5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81/DianBianYaQiHangYeQianJingFenXi.html" TargetMode="External" Id="R170b7822f8ee4df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87</cp:revision>
  <dcterms:created xsi:type="dcterms:W3CDTF">2026-08-31T02:47:02Z</dcterms:created>
  <dcterms:modified xsi:type="dcterms:W3CDTF">2026-08-31T03:47:02Z</dcterms:modified>
  <dc:subject>2026-2032年中国电变压器市场研究分析与前景趋势报告</dc:subject>
  <dc:title>2026-2032年中国电变压器市场研究分析与前景趋势报告</dc:title>
  <cp:keywords>2026-2032年中国电变压器市场研究分析与前景趋势报告</cp:keywords>
  <dc:description>2026-2032年中国电变压器市场研究分析与前景趋势报告</dc:description>
</cp:coreProperties>
</file>