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bb3645c8248e4" w:history="1">
              <w:r>
                <w:rPr>
                  <w:rStyle w:val="Hyperlink"/>
                </w:rPr>
                <w:t>2025-2031年中国电解水机行业研究及市场前景分析报告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bb3645c8248e4" w:history="1">
              <w:r>
                <w:rPr>
                  <w:rStyle w:val="Hyperlink"/>
                </w:rPr>
                <w:t>2025-2031年中国电解水机行业研究及市场前景分析报告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bb3645c8248e4" w:history="1">
                <w:r>
                  <w:rPr>
                    <w:rStyle w:val="Hyperlink"/>
                  </w:rPr>
                  <w:t>https://www.20087.com/9/11/DianJieShuiJiDeQianJing.html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是一种将水电解产生碱性离子水和酸性离子水的设备，前者常用于饮用，被认为具有抗氧化和健康促进作用；后者则在消毒和美容方面有所应用。近年来，随着消费者对健康饮水的关注，电解水机市场逐渐升温。目前，电解水机正朝着智能化、个性化方向发展，如通过APP控制水质参数，以及根据用户健康数据推荐适宜的水性质。</w:t>
      </w:r>
      <w:r>
        <w:rPr>
          <w:rFonts w:hint="eastAsia"/>
        </w:rPr>
        <w:br/>
      </w:r>
      <w:r>
        <w:rPr>
          <w:rFonts w:hint="eastAsia"/>
        </w:rPr>
        <w:t>　　未来，电解水机将更加注重科学验证和用户体验。随着对电解水健康效益的科学研究，将有更多严谨的证据支持其功能，推动市场规范化。同时，集成物联网技术的电解水机，将能够实时监测水质和设备状态，提供更加智能和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bb3645c8248e4" w:history="1">
        <w:r>
          <w:rPr>
            <w:rStyle w:val="Hyperlink"/>
          </w:rPr>
          <w:t>2025-2031年中国电解水机行业研究及市场前景分析报告</w:t>
        </w:r>
      </w:hyperlink>
      <w:r>
        <w:rPr>
          <w:rFonts w:hint="eastAsia"/>
        </w:rPr>
        <w:t>》从市场规模、需求变化及价格动态等维度，系统解析了电解水机行业的现状与发展趋势。报告深入分析了电解水机产业链各环节，科学预测了市场前景与技术发展方向，同时聚焦电解水机细分市场特点及重点企业的经营表现，揭示了电解水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电解水机行业发展概述</w:t>
      </w:r>
      <w:r>
        <w:rPr>
          <w:rFonts w:hint="eastAsia"/>
        </w:rPr>
        <w:br/>
      </w:r>
      <w:r>
        <w:rPr>
          <w:rFonts w:hint="eastAsia"/>
        </w:rPr>
        <w:t>　　第一节 电解水机的概念</w:t>
      </w:r>
      <w:r>
        <w:rPr>
          <w:rFonts w:hint="eastAsia"/>
        </w:rPr>
        <w:br/>
      </w:r>
      <w:r>
        <w:rPr>
          <w:rFonts w:hint="eastAsia"/>
        </w:rPr>
        <w:t>　　　　一、电解水机的定义</w:t>
      </w:r>
      <w:r>
        <w:rPr>
          <w:rFonts w:hint="eastAsia"/>
        </w:rPr>
        <w:br/>
      </w:r>
      <w:r>
        <w:rPr>
          <w:rFonts w:hint="eastAsia"/>
        </w:rPr>
        <w:t>　　　　二、电解水机的特点</w:t>
      </w:r>
      <w:r>
        <w:rPr>
          <w:rFonts w:hint="eastAsia"/>
        </w:rPr>
        <w:br/>
      </w:r>
      <w:r>
        <w:rPr>
          <w:rFonts w:hint="eastAsia"/>
        </w:rPr>
        <w:t>　　第二节 电解水机行业发展成熟度</w:t>
      </w:r>
      <w:r>
        <w:rPr>
          <w:rFonts w:hint="eastAsia"/>
        </w:rPr>
        <w:br/>
      </w:r>
      <w:r>
        <w:rPr>
          <w:rFonts w:hint="eastAsia"/>
        </w:rPr>
        <w:t>　　　　一、电解水机行业发展周期分析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二、电解水机行业中外市场成熟度对比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电解水机行业产业链分析</w:t>
      </w:r>
      <w:r>
        <w:rPr>
          <w:rFonts w:hint="eastAsia"/>
        </w:rPr>
        <w:br/>
      </w:r>
      <w:r>
        <w:rPr>
          <w:rFonts w:hint="eastAsia"/>
        </w:rPr>
        <w:t>　　　　一、电解水机行业上游原料供应市场分析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二、电解水机行业下游产品需求市场状况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2020-2025年中国电解水机行业运行环境分析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2020-2025年中国电解水机行业发展政策环境分析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二、电解水机行业政策分析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2020-2025年中国电解水机行业发展社会环境分析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2020-2025年中国电解水机行业市场发展分析</w:t>
      </w:r>
      <w:r>
        <w:rPr>
          <w:rFonts w:hint="eastAsia"/>
        </w:rPr>
        <w:br/>
      </w:r>
      <w:r>
        <w:rPr>
          <w:rFonts w:hint="eastAsia"/>
        </w:rPr>
        <w:t>　　第一节 电解水机行业市场发展现状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电解水机行业技术发展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中国电解水机行业消费市场分析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电解水机行业产销数据统计分析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2025-2031年电解水机行业市场发展趋势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2020-2025年中国电解水机所属行业主要指标监测分析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2020-2025年中国电解水机产业工业总产值分析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2020-2025年中国电解水机产业主营业务收入分析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2020-2025年中国电解水机产业产品成本费用分析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2020-2025年中国电解水机产业利润总额分析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2020-2025年中国电解水机产业资产负债分析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一、2020-2025年中国电解水机产业资产负债分析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2020-2025年中国电解水机行业财务指标分析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中国电解水机行业区域市场分析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西北地区电解水机行业分析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2020-2025年电解水机行业竞争格局分析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一、2020-2025年国内外电解水机竞争分析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二、2020-2025年我国电解水机市场竞争分析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三、2025-2031年国内主要电解水机企业动向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电解水机企业竞争策略分析</w:t>
      </w:r>
      <w:r>
        <w:rPr>
          <w:rFonts w:hint="eastAsia"/>
        </w:rPr>
        <w:br/>
      </w:r>
      <w:r>
        <w:rPr>
          <w:rFonts w:hint="eastAsia"/>
        </w:rPr>
        <w:t>　　第一节 电解水机市场竞争策略分析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二、2025年电解水机主要潜力品种分析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三、现有电解水机产品竞争策略分析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四、潜力电解水机品种竞争策略选择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电解水机企业竞争策略分析</w:t>
      </w:r>
      <w:r>
        <w:rPr>
          <w:rFonts w:hint="eastAsia"/>
        </w:rPr>
        <w:br/>
      </w:r>
      <w:r>
        <w:rPr>
          <w:rFonts w:hint="eastAsia"/>
        </w:rPr>
        <w:t>　　第三节 电解水机行业产品定位及市场推广策略分析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一、电解水机行业产品市场定位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二、电解水机行业广告推广策略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三、电解水机行业产品促销策略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四、电解水机行业招商加盟策略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五、电解水机行业网络推广策略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电解水机企业竞争分析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未来电解水机行业发展预测分析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未来电解水机行业需求与消费预测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一、2025-2031年电解水机产品消费预测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二、2025-2031年电解水机市场规模预测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三、2025-2031年电解水机行业总产值预测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四、2025-2031年电解水机行业销售收入预测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五、2025-2031年电解水机行业总资产预测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2025-2031年中国电解水机行业供需预测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一、2025-2031年中国电解水机供给预测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二、2025-2031年中国电解水机产量预测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三、2025-2031年中国电解水机需求预测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四、2025-2031年中国电解水机供需平衡预测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电解水机行业投资机会分析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一、电解水机投资项目分析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二、可以投资的电解水机模式</w:t>
      </w:r>
      <w:r>
        <w:rPr>
          <w:rFonts w:hint="eastAsia"/>
        </w:rPr>
        <w:br/>
      </w:r>
      <w:r>
        <w:rPr>
          <w:rFonts w:hint="eastAsia"/>
        </w:rPr>
        <w:t>　　　　三、2025年电解水机投资机会</w:t>
      </w:r>
      <w:r>
        <w:rPr>
          <w:rFonts w:hint="eastAsia"/>
        </w:rPr>
        <w:br/>
      </w:r>
      <w:r>
        <w:rPr>
          <w:rFonts w:hint="eastAsia"/>
        </w:rPr>
        <w:t>　　　　四、2025年电解水机投资新方向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五、2025-2031年电解水机行业投资的建议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影响电解水机行业发展的主要因素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一、2025-2031年影响电解水机行业运行的有利因素分析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二、2025-2031年影响电解水机行业运行的稳定因素分析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三、2025-2031年影响电解水机行业运行的不利因素分析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四、2025-2031年我国电解水机行业发展面临的挑战分析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五、2025-2031年我国电解水机行业发展面临的机遇分析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电解水机行业投资风险及控制策略分析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六、2025-2031年电解水机行业其他风险及控制策略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电解水机行业投资战略研究</w:t>
      </w:r>
      <w:r>
        <w:rPr>
          <w:rFonts w:hint="eastAsia"/>
        </w:rPr>
        <w:br/>
      </w:r>
      <w:r>
        <w:rPr>
          <w:rFonts w:hint="eastAsia"/>
        </w:rPr>
        <w:t>　　第一节 电解水机行业发展战略研究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二、电解水机实施品牌战略的意义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三、电解水机企业品牌的现状分析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四、我国电解水机企业的品牌战略</w:t>
      </w:r>
      <w:r>
        <w:rPr>
          <w:rFonts w:hint="eastAsia"/>
        </w:rPr>
        <w:br/>
      </w:r>
      <w:r>
        <w:rPr>
          <w:rFonts w:hint="eastAsia"/>
        </w:rPr>
        <w:t>　　　　五、电解水机品牌战略管理的策略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中.智.林.－电解水机行业投资战略研究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电解水机行业类别</w:t>
      </w:r>
      <w:r>
        <w:rPr>
          <w:rFonts w:hint="eastAsia"/>
        </w:rPr>
        <w:br/>
      </w:r>
      <w:r>
        <w:rPr>
          <w:rFonts w:hint="eastAsia"/>
        </w:rPr>
        <w:t>　　图表 电解水机行业产业链调研</w:t>
      </w:r>
      <w:r>
        <w:rPr>
          <w:rFonts w:hint="eastAsia"/>
        </w:rPr>
        <w:br/>
      </w:r>
      <w:r>
        <w:rPr>
          <w:rFonts w:hint="eastAsia"/>
        </w:rPr>
        <w:t>　　图表 电解水机行业现状</w:t>
      </w:r>
      <w:r>
        <w:rPr>
          <w:rFonts w:hint="eastAsia"/>
        </w:rPr>
        <w:br/>
      </w:r>
      <w:r>
        <w:rPr>
          <w:rFonts w:hint="eastAsia"/>
        </w:rPr>
        <w:t>　　图表 电解水机行业标准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2020-2025年中国电解水机行业产量统计</w:t>
      </w:r>
      <w:r>
        <w:rPr>
          <w:rFonts w:hint="eastAsia"/>
        </w:rPr>
        <w:br/>
      </w:r>
      <w:r>
        <w:rPr>
          <w:rFonts w:hint="eastAsia"/>
        </w:rPr>
        <w:t>　　图表 电解水机行业动态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2020-2025年中国电解水机行情</w:t>
      </w:r>
      <w:r>
        <w:rPr>
          <w:rFonts w:hint="eastAsia"/>
        </w:rPr>
        <w:br/>
      </w:r>
      <w:r>
        <w:rPr>
          <w:rFonts w:hint="eastAsia"/>
        </w:rPr>
        <w:t>　　图表 2020-2025年中国电解水机价格走势图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**地区电解水机市场规模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**地区电解水机市场调研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**地区电解水机市场规模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</w:t>
      </w:r>
      <w:r>
        <w:rPr>
          <w:rFonts w:hint="eastAsia"/>
        </w:rPr>
        <w:br/>
      </w:r>
      <w:r>
        <w:rPr>
          <w:rFonts w:hint="eastAsia"/>
        </w:rPr>
        <w:t>　　图表 **地区电解水机市场调研</w:t>
      </w:r>
      <w:r>
        <w:rPr>
          <w:rFonts w:hint="eastAsia"/>
        </w:rPr>
        <w:br/>
      </w:r>
      <w:r>
        <w:rPr>
          <w:rFonts w:hint="eastAsia"/>
        </w:rPr>
        <w:t>　　图表 **地区电解水机行业市场需求分析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电解水机行业竞争对手分析</w:t>
      </w:r>
      <w:r>
        <w:rPr>
          <w:rFonts w:hint="eastAsia"/>
        </w:rPr>
        <w:br/>
      </w:r>
      <w:r>
        <w:rPr>
          <w:rFonts w:hint="eastAsia"/>
        </w:rPr>
        <w:t>　　图表 电解水机重点企业（一）基本信息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2025-2031年中国电解水机行业市场规模预测</w:t>
      </w:r>
      <w:r>
        <w:rPr>
          <w:rFonts w:hint="eastAsia"/>
        </w:rPr>
        <w:br/>
      </w:r>
      <w:r>
        <w:rPr>
          <w:rFonts w:hint="eastAsia"/>
        </w:rPr>
        <w:t>　　图表 电解水机行业准入条件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2025-2031年中国电解水机市场前景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bb3645c8248e4" w:history="1">
        <w:r>
          <w:rPr>
            <w:rStyle w:val="Hyperlink"/>
          </w:rPr>
          <w:t>2025-2031年中国电解水机行业研究及市场前景分析报告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bb3645c8248e4" w:history="1">
        <w:r>
          <w:rPr>
            <w:rStyle w:val="Hyperlink"/>
          </w:rPr>
          <w:t>https://www.20087.com/9/11/DianJieShuiJiDeQianJing.html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热点：电解水机和净水器有什么区别、电解水机真的喝了对身体好吗、电解水机 骗局、电解水机哪个牌子好、悦爱水电解水机、电解水机的原理、电解水的作用与功效、云川电解水机、日本电解水机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daa311a404a2d" w:history="1">
      <w:r>
        <w:rPr>
          <w:rStyle w:val="Hyperlink"/>
        </w:rPr>
        <w:t>2025-2031年中国电解水机行业研究及市场前景分析报告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ianJieShuiJiDeQianJing.html" TargetMode="External" Id="R337bb3645c8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ianJieShuiJiDeQianJing.html" TargetMode="External" Id="R3e3daa311a40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2025-04-02T00:07:00Z</dcterms:created>
  <dcterms:modified xsi:type="dcterms:W3CDTF">2025-04-02T01:07:00Z</dcterms:modified>
  <dc:subject>2025-2031年中国电解水机行业研究及市场前景分析报告</dc:subject>
  <dc:title>2025-2031年中国电解水机行业研究及市场前景分析报告</dc:title>
  <cp:keywords>2025-2031年中国电解水机行业研究及市场前景分析报告</cp:keywords>
  <dc:description>2025-2031年中国电解水机行业研究及市场前景分析报告</dc:description>
</cp:coreProperties>
</file>