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94dc159a4a24" w:history="1">
              <w:r>
                <w:rPr>
                  <w:rStyle w:val="Hyperlink"/>
                </w:rPr>
                <w:t>2025-2031年中国碳纤维预浸料行业发展现状分析与趋势预测报告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94dc159a4a24" w:history="1">
              <w:r>
                <w:rPr>
                  <w:rStyle w:val="Hyperlink"/>
                </w:rPr>
                <w:t>2025-2031年中国碳纤维预浸料行业发展现状分析与趋势预测报告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94dc159a4a24" w:history="1">
                <w:r>
                  <w:rPr>
                    <w:rStyle w:val="Hyperlink"/>
                  </w:rPr>
                  <w:t>https://www.20087.com/9/91/TanXianWeiYuJinLiaoDeFaZhanQuShi.html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预浸料是先进复合材料的关键原料之一，凭借其轻质、高强度、耐腐蚀等优异性能，在航空航天、汽车制造、风电叶片、体育器材等多个高端制造领域得到广泛应用。随着技术的进步，预浸料的生产工艺不断优化，不仅提高了材料的均匀性和稳定性，还降低了成本，使得碳纤维复合材料的应用更加广泛。此外，针对特定应用领域的定制化预浸料研发也成为行业发展的新亮点。</w:t>
      </w:r>
      <w:r>
        <w:rPr>
          <w:rFonts w:hint="eastAsia"/>
        </w:rPr>
        <w:br/>
      </w:r>
      <w:r>
        <w:rPr>
          <w:rFonts w:hint="eastAsia"/>
        </w:rPr>
        <w:t>　　未来，随着全球对节能减排和可持续发展的重视，碳纤维预浸料将在新能源汽车、轨道交通、清洁能源等绿色产业中扮演更加重要的角色。技术创新将继续推动预浸料性能的提升，包括开发更高强度、更耐高温、更易回收利用的新材料。同时，生产过程的绿色化、智能化也是未来的重要趋势，采用更加环保的树脂体系、优化生产流程、提高能源效率，以适应全球对环境友好型材料的迫切需求。此外，国际合作与标准化工作将加强，促进碳纤维预浸料行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94dc159a4a24" w:history="1">
        <w:r>
          <w:rPr>
            <w:rStyle w:val="Hyperlink"/>
          </w:rPr>
          <w:t>2025-2031年中国碳纤维预浸料行业发展现状分析与趋势预测报告</w:t>
        </w:r>
      </w:hyperlink>
      <w:r>
        <w:rPr>
          <w:rFonts w:hint="eastAsia"/>
        </w:rPr>
        <w:t>》依托权威机构及行业协会数据，结合碳纤维预浸料行业的宏观环境与微观实践，从碳纤维预浸料市场规模、市场需求、技术现状及产业链结构等多维度进行了系统调研与分析。报告通过严谨的研究方法与翔实的数据支持，辅以直观图表，全面剖析了碳纤维预浸料行业发展趋势、重点企业表现及市场竞争格局，并通过SWOT分析揭示了行业机遇与潜在风险，为碳纤维预浸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碳纤维预浸料概述</w:t>
      </w:r>
      <w:r>
        <w:rPr>
          <w:rFonts w:hint="eastAsia"/>
        </w:rPr>
        <w:br/>
      </w:r>
      <w:r>
        <w:rPr>
          <w:rFonts w:hint="eastAsia"/>
        </w:rPr>
        <w:t>　　第一节 碳纤维预浸料定义</w:t>
      </w:r>
      <w:r>
        <w:rPr>
          <w:rFonts w:hint="eastAsia"/>
        </w:rPr>
        <w:br/>
      </w:r>
      <w:r>
        <w:rPr>
          <w:rFonts w:hint="eastAsia"/>
        </w:rPr>
        <w:t>　　第二节 碳纤维预浸料的分类</w:t>
      </w:r>
      <w:r>
        <w:rPr>
          <w:rFonts w:hint="eastAsia"/>
        </w:rPr>
        <w:br/>
      </w:r>
      <w:r>
        <w:rPr>
          <w:rFonts w:hint="eastAsia"/>
        </w:rPr>
        <w:t>　　第三节 碳纤维预浸料应用特点分析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2025年中国碳纤维预浸料行业发展环境分析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碳纤维预浸料行业经济环境分析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碳纤维预浸料行业政策环境分析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一、碳纤维预浸料行业相关政策</w:t>
      </w:r>
      <w:r>
        <w:rPr>
          <w:rFonts w:hint="eastAsia"/>
        </w:rPr>
        <w:br/>
      </w:r>
      <w:r>
        <w:rPr>
          <w:rFonts w:hint="eastAsia"/>
        </w:rPr>
        <w:t>　　　　二、碳纤维预浸料行业相关标准</w:t>
      </w:r>
      <w:r>
        <w:rPr>
          <w:rFonts w:hint="eastAsia"/>
        </w:rPr>
        <w:br/>
      </w:r>
      <w:r>
        <w:rPr>
          <w:rFonts w:hint="eastAsia"/>
        </w:rPr>
        <w:t>　　第三节 碳纤维预浸料行业技术环境分析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一、碳纤维预浸料原材料</w:t>
      </w:r>
      <w:r>
        <w:rPr>
          <w:rFonts w:hint="eastAsia"/>
        </w:rPr>
        <w:br/>
      </w:r>
      <w:r>
        <w:rPr>
          <w:rFonts w:hint="eastAsia"/>
        </w:rPr>
        <w:t>　　　　二、碳纤维预浸料制备工艺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2020-2025年国际碳纤维预浸料行业市场运行形势</w:t>
      </w:r>
      <w:r>
        <w:rPr>
          <w:rFonts w:hint="eastAsia"/>
        </w:rPr>
        <w:br/>
      </w:r>
      <w:r>
        <w:rPr>
          <w:rFonts w:hint="eastAsia"/>
        </w:rPr>
        <w:t>　　第一节 2020-2025年国际碳纤维预浸料行业发展概况</w:t>
      </w:r>
      <w:r>
        <w:rPr>
          <w:rFonts w:hint="eastAsia"/>
        </w:rPr>
        <w:br/>
      </w:r>
      <w:r>
        <w:rPr>
          <w:rFonts w:hint="eastAsia"/>
        </w:rPr>
        <w:t>　　　　一、全球碳纤维及复合材料发展概况</w:t>
      </w:r>
      <w:r>
        <w:rPr>
          <w:rFonts w:hint="eastAsia"/>
        </w:rPr>
        <w:br/>
      </w:r>
      <w:r>
        <w:rPr>
          <w:rFonts w:hint="eastAsia"/>
        </w:rPr>
        <w:t>　　　　二、2020-2025年国际碳纤维预浸料需求规模</w:t>
      </w:r>
      <w:r>
        <w:rPr>
          <w:rFonts w:hint="eastAsia"/>
        </w:rPr>
        <w:br/>
      </w:r>
      <w:r>
        <w:rPr>
          <w:rFonts w:hint="eastAsia"/>
        </w:rPr>
        <w:t>　　　　三、国际碳纤维预浸料主要企业情况</w:t>
      </w:r>
      <w:r>
        <w:rPr>
          <w:rFonts w:hint="eastAsia"/>
        </w:rPr>
        <w:br/>
      </w:r>
      <w:r>
        <w:rPr>
          <w:rFonts w:hint="eastAsia"/>
        </w:rPr>
        <w:t>　　第二节 国际碳纤维预浸料行业发展走势</w:t>
      </w:r>
      <w:r>
        <w:rPr>
          <w:rFonts w:hint="eastAsia"/>
        </w:rPr>
        <w:br/>
      </w:r>
      <w:r>
        <w:rPr>
          <w:rFonts w:hint="eastAsia"/>
        </w:rPr>
        <w:t>　　　　一、国际碳纤维预浸料行业市场分布情况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　　二、国际碳纤维预浸料行业发展趋势分析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2020-2025年中国碳纤维预浸料行业供给与需求情况分析及预测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2020-2025年中国碳纤维预浸料行业总体规模</w:t>
      </w:r>
      <w:r>
        <w:rPr>
          <w:rFonts w:hint="eastAsia"/>
        </w:rPr>
        <w:br/>
      </w:r>
      <w:r>
        <w:rPr>
          <w:rFonts w:hint="eastAsia"/>
        </w:rPr>
        <w:t>　　第二节 中国碳纤维预浸料行业供给情况分析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一、2020-2025年中国碳纤维预浸料供给情况分析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二、2025-2031年中国碳纤维预浸料行业供给预测</w:t>
      </w:r>
      <w:r>
        <w:rPr>
          <w:rFonts w:hint="eastAsia"/>
        </w:rPr>
        <w:br/>
      </w:r>
      <w:r>
        <w:rPr>
          <w:rFonts w:hint="eastAsia"/>
        </w:rPr>
        <w:t>　　第三节 中国碳纤维预浸料行业需求概况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一、2020-2025年中国碳纤维预浸料行业需求情况分析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二、2025-2031年中国碳纤维预浸料市场需求预测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2020-2025年中国碳纤维预浸料行业进、出口情况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2020-2025年中国碳纤维预浸料行业出口情况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一、2020-2025年碳纤维预浸料行业出口量分析</w:t>
      </w:r>
      <w:r>
        <w:rPr>
          <w:rFonts w:hint="eastAsia"/>
        </w:rPr>
        <w:br/>
      </w:r>
      <w:r>
        <w:rPr>
          <w:rFonts w:hint="eastAsia"/>
        </w:rPr>
        <w:t>　　　　二、2020-2025年碳纤维碳纤维预浸料行业出口金额分析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2020-2025年中国碳纤维预浸料行业进口情况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一、2020-2025年碳纤维碳纤维预浸料行业进口量分析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二、2020-2025年碳纤维碳纤维预浸料行业进口金额分析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中国碳纤维预浸料行业规模与效益分析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2020-2025年中国碳纤维预浸料行业偿债能力分析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2020-2025年中国碳纤维预浸料行业盈利能力分析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2020-2025年中国碳纤维预浸料行业发展能力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2020-2025年中国碳纤维预浸料规模企业统计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中国碳纤维预浸料行业产品价格监测</w:t>
      </w:r>
      <w:r>
        <w:rPr>
          <w:rFonts w:hint="eastAsia"/>
        </w:rPr>
        <w:br/>
      </w:r>
      <w:r>
        <w:rPr>
          <w:rFonts w:hint="eastAsia"/>
        </w:rPr>
        <w:t>　　　　一、当前碳纤维预浸料市场价格评述</w:t>
      </w:r>
      <w:r>
        <w:rPr>
          <w:rFonts w:hint="eastAsia"/>
        </w:rPr>
        <w:br/>
      </w:r>
      <w:r>
        <w:rPr>
          <w:rFonts w:hint="eastAsia"/>
        </w:rPr>
        <w:t>　　　　二、影响碳纤维预浸料市场价格因素分析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三、未来碳纤维预浸料市场价格走势预测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2024-2025年碳纤维预浸料行业竞争格局分析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碳纤维预浸料行业集中度分析</w:t>
      </w:r>
      <w:r>
        <w:rPr>
          <w:rFonts w:hint="eastAsia"/>
        </w:rPr>
        <w:br/>
      </w:r>
      <w:r>
        <w:rPr>
          <w:rFonts w:hint="eastAsia"/>
        </w:rPr>
        <w:t>　　第二节 碳纤维预浸料行业竞争格局分析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碳纤维预浸料行业竞争趋势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2020-2025年碳纤维预浸料行业重点企业竞争力分析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威海光威复合材料股份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四川新万兴碳纤维复合材料有限公司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江苏恒神股份有限公司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中航复合材料有限责任公司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江苏澳盛复合材料科技有限公司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中国碳纤维预浸料产业市场竞争策略建议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碳纤维预浸料行业发展战略研究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中国碳纤维预浸料产业竞争战略建议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一、提高我国碳纤维预浸料企业核心竞争力的对策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二、影响碳纤维预浸料企业核心竞争力的因素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2025-2031年中国碳纤维预浸料行业未来发展预测及投资风险分析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未来碳纤维预浸料产品技术趋势分析</w:t>
      </w:r>
      <w:r>
        <w:rPr>
          <w:rFonts w:hint="eastAsia"/>
        </w:rPr>
        <w:br/>
      </w:r>
      <w:r>
        <w:rPr>
          <w:rFonts w:hint="eastAsia"/>
        </w:rPr>
        <w:t>　　　　一、碳纤维预浸料产品发展趋势</w:t>
      </w:r>
      <w:r>
        <w:rPr>
          <w:rFonts w:hint="eastAsia"/>
        </w:rPr>
        <w:br/>
      </w:r>
      <w:r>
        <w:rPr>
          <w:rFonts w:hint="eastAsia"/>
        </w:rPr>
        <w:t>　　　　二、碳纤维碳纤维预浸料产品发展趋势</w:t>
      </w:r>
      <w:r>
        <w:rPr>
          <w:rFonts w:hint="eastAsia"/>
        </w:rPr>
        <w:br/>
      </w:r>
      <w:r>
        <w:rPr>
          <w:rFonts w:hint="eastAsia"/>
        </w:rPr>
        <w:t>　　第二节 未来碳纤维预浸料行业市场风险分析</w:t>
      </w:r>
      <w:r>
        <w:rPr>
          <w:rFonts w:hint="eastAsia"/>
        </w:rPr>
        <w:br/>
      </w:r>
      <w:r>
        <w:rPr>
          <w:rFonts w:hint="eastAsia"/>
        </w:rPr>
        <w:t>　　　　一、碳纤维预浸料产业链不完整</w:t>
      </w:r>
      <w:r>
        <w:rPr>
          <w:rFonts w:hint="eastAsia"/>
        </w:rPr>
        <w:br/>
      </w:r>
      <w:r>
        <w:rPr>
          <w:rFonts w:hint="eastAsia"/>
        </w:rPr>
        <w:t>　　　　二、碳纤维预浸料缺乏应用牵引</w:t>
      </w:r>
      <w:r>
        <w:rPr>
          <w:rFonts w:hint="eastAsia"/>
        </w:rPr>
        <w:br/>
      </w:r>
      <w:r>
        <w:rPr>
          <w:rFonts w:hint="eastAsia"/>
        </w:rPr>
        <w:t>　　　　三、碳纤维预浸料外部竞争形势严峻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对中国碳纤维预浸料行业投资的建议及观点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2025-2031年碳纤维预浸料行业投资环境</w:t>
      </w:r>
      <w:r>
        <w:rPr>
          <w:rFonts w:hint="eastAsia"/>
        </w:rPr>
        <w:br/>
      </w:r>
      <w:r>
        <w:rPr>
          <w:rFonts w:hint="eastAsia"/>
        </w:rPr>
        <w:t>　　第二节 碳纤维预浸料行业投资壁垒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二、产业化壁垒</w:t>
      </w:r>
      <w:r>
        <w:rPr>
          <w:rFonts w:hint="eastAsia"/>
        </w:rPr>
        <w:br/>
      </w:r>
      <w:r>
        <w:rPr>
          <w:rFonts w:hint="eastAsia"/>
        </w:rPr>
        <w:t>　　　　三、生产装备壁垒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碳纤维预浸料产业国家政策机遇</w:t>
      </w:r>
      <w:r>
        <w:rPr>
          <w:rFonts w:hint="eastAsia"/>
        </w:rPr>
        <w:br/>
      </w:r>
      <w:r>
        <w:rPr>
          <w:rFonts w:hint="eastAsia"/>
        </w:rPr>
        <w:t>　　第四节 中.智.林.－碳纤维预浸料战略发展思考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碳纤维预浸料行业类别</w:t>
      </w:r>
      <w:r>
        <w:rPr>
          <w:rFonts w:hint="eastAsia"/>
        </w:rPr>
        <w:br/>
      </w:r>
      <w:r>
        <w:rPr>
          <w:rFonts w:hint="eastAsia"/>
        </w:rPr>
        <w:t>　　图表 碳纤维预浸料行业产业链调研</w:t>
      </w:r>
      <w:r>
        <w:rPr>
          <w:rFonts w:hint="eastAsia"/>
        </w:rPr>
        <w:br/>
      </w:r>
      <w:r>
        <w:rPr>
          <w:rFonts w:hint="eastAsia"/>
        </w:rPr>
        <w:t>　　图表 碳纤维预浸料行业现状</w:t>
      </w:r>
      <w:r>
        <w:rPr>
          <w:rFonts w:hint="eastAsia"/>
        </w:rPr>
        <w:br/>
      </w:r>
      <w:r>
        <w:rPr>
          <w:rFonts w:hint="eastAsia"/>
        </w:rPr>
        <w:t>　　图表 碳纤维预浸料行业标准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2025年中国碳纤维预浸料行业产能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2020-2025年中国碳纤维预浸料行业产量统计</w:t>
      </w:r>
      <w:r>
        <w:rPr>
          <w:rFonts w:hint="eastAsia"/>
        </w:rPr>
        <w:br/>
      </w:r>
      <w:r>
        <w:rPr>
          <w:rFonts w:hint="eastAsia"/>
        </w:rPr>
        <w:t>　　图表 碳纤维预浸料行业动态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2025年中国碳纤维预浸料行业需求区域调研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2020-2025年中国碳纤维预浸料行情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2020-2025年中国碳纤维预浸料行业企业数量统计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**地区碳纤维预浸料市场规模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**地区碳纤维预浸料市场调研</w:t>
      </w:r>
      <w:r>
        <w:rPr>
          <w:rFonts w:hint="eastAsia"/>
        </w:rPr>
        <w:br/>
      </w:r>
      <w:r>
        <w:rPr>
          <w:rFonts w:hint="eastAsia"/>
        </w:rPr>
        <w:t>　　图表 **地区碳纤维预浸料行业市场需求分析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碳纤维预浸料行业竞争对手分析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碳纤维预浸料重点企业（三）成长能力情况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2025-2031年中国碳纤维预浸料行业市场规模预测</w:t>
      </w:r>
      <w:r>
        <w:rPr>
          <w:rFonts w:hint="eastAsia"/>
        </w:rPr>
        <w:br/>
      </w:r>
      <w:r>
        <w:rPr>
          <w:rFonts w:hint="eastAsia"/>
        </w:rPr>
        <w:t>　　图表 碳纤维预浸料行业准入条件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2025-2031年中国碳纤维预浸料市场前景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94dc159a4a24" w:history="1">
        <w:r>
          <w:rPr>
            <w:rStyle w:val="Hyperlink"/>
          </w:rPr>
          <w:t>2025-2031年中国碳纤维预浸料行业发展现状分析与趋势预测报告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94dc159a4a24" w:history="1">
        <w:r>
          <w:rPr>
            <w:rStyle w:val="Hyperlink"/>
          </w:rPr>
          <w:t>https://www.20087.com/9/91/TanXianWeiYuJinLiaoDeFaZhanQuShi.html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热点：中国最好的碳纤维公司、碳纤维预浸料工艺、预浸料和复合材料区别、碳纤维预浸料厚度、彩色碳纤维预浸料、碳纤维预浸料机翼、碳纤维和预浸料有什么区别、碳纤维预浸料密度、碳纤维复合材料预浸料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0127a945c4491" w:history="1">
      <w:r>
        <w:rPr>
          <w:rStyle w:val="Hyperlink"/>
        </w:rPr>
        <w:t>2025-2031年中国碳纤维预浸料行业发展现状分析与趋势预测报告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nXianWeiYuJinLiaoDeFaZhanQuShi.html" TargetMode="External" Id="R7cab94dc159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nXianWeiYuJinLiaoDeFaZhanQuShi.html" TargetMode="External" Id="Rcdf0127a945c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2025-02-08T05:42:00Z</dcterms:created>
  <dcterms:modified xsi:type="dcterms:W3CDTF">2025-02-08T06:42:00Z</dcterms:modified>
  <dc:subject>2025-2031年中国碳纤维预浸料行业发展现状分析与趋势预测报告</dc:subject>
  <dc:title>2025-2031年中国碳纤维预浸料行业发展现状分析与趋势预测报告</dc:title>
  <cp:keywords>2025-2031年中国碳纤维预浸料行业发展现状分析与趋势预测报告</cp:keywords>
  <dc:description>2025-2031年中国碳纤维预浸料行业发展现状分析与趋势预测报告</dc:description>
</cp:coreProperties>
</file>