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f6c39d128481f" w:history="1">
              <w:r>
                <w:rPr>
                  <w:rStyle w:val="Hyperlink"/>
                </w:rPr>
                <w:t>中国螺旋喷嘴市场深度调研及发展趋势分析报告（2025年）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f6c39d128481f" w:history="1">
              <w:r>
                <w:rPr>
                  <w:rStyle w:val="Hyperlink"/>
                </w:rPr>
                <w:t>中国螺旋喷嘴市场深度调研及发展趋势分析报告（2025年）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f6c39d128481f" w:history="1">
                <w:r>
                  <w:rPr>
                    <w:rStyle w:val="Hyperlink"/>
                  </w:rPr>
                  <w:t>https://www.20087.com/9/71/LuoXuanPenZuiDiaoYanBaoGao.html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喷嘴广泛应用于工业清洗、烟气脱硫、农业灌溉等多个领域，以其高效的雾化效果和耐磨损特性著称。现代螺旋喷嘴设计通过精密的几何形状优化，能在较低压力下产生均匀细密的水雾或化学溶液喷射，有效节省能源并提高处理效率。材料科学的进步，如陶瓷、合金材料的应用，增强了喷嘴的耐腐蚀性和使用寿命。</w:t>
      </w:r>
      <w:r>
        <w:rPr>
          <w:rFonts w:hint="eastAsia"/>
        </w:rPr>
        <w:br/>
      </w:r>
      <w:r>
        <w:rPr>
          <w:rFonts w:hint="eastAsia"/>
        </w:rPr>
        <w:t>　　未来螺旋喷嘴将更加注重定制化解决方案，以适应不同行业和应用场景的特定需求，如通过3D打印技术制造复杂内部结构，实现更精细的喷雾控制。智能化也是重要趋势之一，喷嘴可能集成微型传感器和执行器，根据实时监测的流体性质或外部环境自动调节喷射参数，提高作业的智能化水平。此外，可持续发展背景下，研发低耗水、易回收的环保型喷嘴将成为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f6c39d128481f" w:history="1">
        <w:r>
          <w:rPr>
            <w:rStyle w:val="Hyperlink"/>
          </w:rPr>
          <w:t>中国螺旋喷嘴市场深度调研及发展趋势分析报告（2025年）</w:t>
        </w:r>
      </w:hyperlink>
      <w:r>
        <w:rPr>
          <w:rFonts w:hint="eastAsia"/>
        </w:rPr>
        <w:t>》依托权威数据资源和长期市场监测，对螺旋喷嘴市场现状进行了系统分析，并结合螺旋喷嘴行业特点对未来发展趋势作出科学预判。报告深入探讨了螺旋喷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螺旋喷嘴行业概况</w:t>
      </w:r>
      <w:r>
        <w:rPr>
          <w:rFonts w:hint="eastAsia"/>
        </w:rPr>
        <w:br/>
      </w:r>
      <w:r>
        <w:rPr>
          <w:rFonts w:hint="eastAsia"/>
        </w:rPr>
        <w:t>　　第一节 螺旋喷嘴行业定义与特征</w:t>
      </w:r>
      <w:r>
        <w:rPr>
          <w:rFonts w:hint="eastAsia"/>
        </w:rPr>
        <w:br/>
      </w:r>
      <w:r>
        <w:rPr>
          <w:rFonts w:hint="eastAsia"/>
        </w:rPr>
        <w:t>　　第二节 螺旋喷嘴行业发展历程</w:t>
      </w:r>
      <w:r>
        <w:rPr>
          <w:rFonts w:hint="eastAsia"/>
        </w:rPr>
        <w:br/>
      </w:r>
      <w:r>
        <w:rPr>
          <w:rFonts w:hint="eastAsia"/>
        </w:rPr>
        <w:t>　　第三节 螺旋喷嘴产业链分析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2024-2025年中国螺旋喷嘴行业发展环境分析</w:t>
      </w:r>
      <w:r>
        <w:rPr>
          <w:rFonts w:hint="eastAsia"/>
        </w:rPr>
        <w:br/>
      </w:r>
      <w:r>
        <w:rPr>
          <w:rFonts w:hint="eastAsia"/>
        </w:rPr>
        <w:t>　　第一节 螺旋喷嘴行业经济环境分析</w:t>
      </w:r>
      <w:r>
        <w:rPr>
          <w:rFonts w:hint="eastAsia"/>
        </w:rPr>
        <w:br/>
      </w:r>
      <w:r>
        <w:rPr>
          <w:rFonts w:hint="eastAsia"/>
        </w:rPr>
        <w:t>　　第二节 螺旋喷嘴行业政策环境分析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一、螺旋喷嘴行业政策影响分析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二、相关螺旋喷嘴行业标准分析</w:t>
      </w:r>
      <w:r>
        <w:rPr>
          <w:rFonts w:hint="eastAsia"/>
        </w:rPr>
        <w:br/>
      </w:r>
      <w:r>
        <w:rPr>
          <w:rFonts w:hint="eastAsia"/>
        </w:rPr>
        <w:t>　　第三节 螺旋喷嘴行业社会环境分析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2024-2025年中国螺旋喷嘴行业发展概况</w:t>
      </w:r>
      <w:r>
        <w:rPr>
          <w:rFonts w:hint="eastAsia"/>
        </w:rPr>
        <w:br/>
      </w:r>
      <w:r>
        <w:rPr>
          <w:rFonts w:hint="eastAsia"/>
        </w:rPr>
        <w:t>　　第一节 螺旋喷嘴行业发展态势分析</w:t>
      </w:r>
      <w:r>
        <w:rPr>
          <w:rFonts w:hint="eastAsia"/>
        </w:rPr>
        <w:br/>
      </w:r>
      <w:r>
        <w:rPr>
          <w:rFonts w:hint="eastAsia"/>
        </w:rPr>
        <w:t>　　第二节 螺旋喷嘴行业发展特点分析</w:t>
      </w:r>
      <w:r>
        <w:rPr>
          <w:rFonts w:hint="eastAsia"/>
        </w:rPr>
        <w:br/>
      </w:r>
      <w:r>
        <w:rPr>
          <w:rFonts w:hint="eastAsia"/>
        </w:rPr>
        <w:t>　　第三节 螺旋喷嘴行业市场供需分析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2024-2025年中国螺旋喷嘴行业供给与需求情况分析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中国螺旋喷嘴行业总体规模</w:t>
      </w:r>
      <w:r>
        <w:rPr>
          <w:rFonts w:hint="eastAsia"/>
        </w:rPr>
        <w:br/>
      </w:r>
      <w:r>
        <w:rPr>
          <w:rFonts w:hint="eastAsia"/>
        </w:rPr>
        <w:t>　　第二节 中国螺旋喷嘴行业盈利情况分析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中国螺旋喷嘴行业产量情况分析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一、2019-2024年中国螺旋喷嘴行业产量统计分析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二、螺旋喷嘴行业区域产量分析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三、2025-2031年中国螺旋喷嘴行业产量预测分析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中国螺旋喷嘴行业需求概况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一、2019-2024年中国螺旋喷嘴行业需求情况分析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二、2024-2025年中国螺旋喷嘴行业市场需求特点分析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三、2025-2031年中国螺旋喷嘴市场需求预测分析</w:t>
      </w:r>
      <w:r>
        <w:rPr>
          <w:rFonts w:hint="eastAsia"/>
        </w:rPr>
        <w:br/>
      </w:r>
      <w:r>
        <w:rPr>
          <w:rFonts w:hint="eastAsia"/>
        </w:rPr>
        <w:t>　　第五节 螺旋喷嘴产业供需平衡状况分析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螺旋喷嘴细分市场深度分析</w:t>
      </w:r>
      <w:r>
        <w:rPr>
          <w:rFonts w:hint="eastAsia"/>
        </w:rPr>
        <w:br/>
      </w:r>
      <w:r>
        <w:rPr>
          <w:rFonts w:hint="eastAsia"/>
        </w:rPr>
        <w:t>　　第一节 螺旋喷嘴细分市场（一）发展研究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螺旋喷嘴细分市场（二）发展研究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螺旋喷嘴行业出口情况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一、2019-2024年螺旋喷嘴行业出口情况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三、2025-2031年螺旋喷嘴行业出口情况预测</w:t>
      </w:r>
      <w:r>
        <w:rPr>
          <w:rFonts w:hint="eastAsia"/>
        </w:rPr>
        <w:br/>
      </w:r>
      <w:r>
        <w:rPr>
          <w:rFonts w:hint="eastAsia"/>
        </w:rPr>
        <w:t>　　第二节 螺旋喷嘴行业进口情况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一、2019-2024年螺旋喷嘴行业进口情况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三、2025-2031年螺旋喷嘴行业进口情况预测</w:t>
      </w:r>
      <w:r>
        <w:rPr>
          <w:rFonts w:hint="eastAsia"/>
        </w:rPr>
        <w:br/>
      </w:r>
      <w:r>
        <w:rPr>
          <w:rFonts w:hint="eastAsia"/>
        </w:rPr>
        <w:t>　　第三节 螺旋喷嘴行业进出口面临的挑战及对策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2019-2024年中国螺旋喷嘴行业区域市场分析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中国螺旋喷嘴行业区域市场结构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重点地区螺旋喷嘴行业调研分析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螺旋喷嘴行业竞争格局分析</w:t>
      </w:r>
      <w:r>
        <w:rPr>
          <w:rFonts w:hint="eastAsia"/>
        </w:rPr>
        <w:br/>
      </w:r>
      <w:r>
        <w:rPr>
          <w:rFonts w:hint="eastAsia"/>
        </w:rPr>
        <w:t>　　第一节 螺旋喷嘴行业集中度分析</w:t>
      </w:r>
      <w:r>
        <w:rPr>
          <w:rFonts w:hint="eastAsia"/>
        </w:rPr>
        <w:br/>
      </w:r>
      <w:r>
        <w:rPr>
          <w:rFonts w:hint="eastAsia"/>
        </w:rPr>
        <w:t>　　　　一、螺旋喷嘴市场集中度分析</w:t>
      </w:r>
      <w:r>
        <w:rPr>
          <w:rFonts w:hint="eastAsia"/>
        </w:rPr>
        <w:br/>
      </w:r>
      <w:r>
        <w:rPr>
          <w:rFonts w:hint="eastAsia"/>
        </w:rPr>
        <w:t>　　　　二、螺旋喷嘴企业集中度分析</w:t>
      </w:r>
      <w:r>
        <w:rPr>
          <w:rFonts w:hint="eastAsia"/>
        </w:rPr>
        <w:br/>
      </w:r>
      <w:r>
        <w:rPr>
          <w:rFonts w:hint="eastAsia"/>
        </w:rPr>
        <w:t>　　　　三、螺旋喷嘴区域集中度分析</w:t>
      </w:r>
      <w:r>
        <w:rPr>
          <w:rFonts w:hint="eastAsia"/>
        </w:rPr>
        <w:br/>
      </w:r>
      <w:r>
        <w:rPr>
          <w:rFonts w:hint="eastAsia"/>
        </w:rPr>
        <w:t>　　第二节 螺旋喷嘴行业竞争格局分析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一、2024-2025年螺旋喷嘴行业竞争分析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二、2024-2025年中外螺旋喷嘴产品竞争分析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三、2024-2025年中国螺旋喷嘴市场竞争分析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四、2025-2031年国内主要螺旋喷嘴企业动向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螺旋喷嘴重点企业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螺旋喷嘴企业制定“十五五”发展战略研究分析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中国螺旋喷嘴行业营销策略分析</w:t>
      </w:r>
      <w:r>
        <w:rPr>
          <w:rFonts w:hint="eastAsia"/>
        </w:rPr>
        <w:br/>
      </w:r>
      <w:r>
        <w:rPr>
          <w:rFonts w:hint="eastAsia"/>
        </w:rPr>
        <w:t>　　第一节 螺旋喷嘴市场推广策略研究分析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一、做好螺旋喷嘴产品导入</w:t>
      </w:r>
      <w:r>
        <w:rPr>
          <w:rFonts w:hint="eastAsia"/>
        </w:rPr>
        <w:br/>
      </w:r>
      <w:r>
        <w:rPr>
          <w:rFonts w:hint="eastAsia"/>
        </w:rPr>
        <w:t>　　　　二、做好螺旋喷嘴产品组合和产品线决策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三、螺旋喷嘴行业城市市场推广策略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螺旋喷嘴行业渠道营销研究分析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一、螺旋喷嘴行业营销环境分析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二、螺旋喷嘴行业现存的营销渠道分析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三、螺旋喷嘴行业终端市场营销管理策略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螺旋喷嘴行业营销战略研究分析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一、中国螺旋喷嘴行业有效整合营销策略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二、建立螺旋喷嘴行业厂商的双嬴模式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螺旋喷嘴行业投资效益及风险分析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螺旋喷嘴行业投资效益分析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一、2019-2024年螺旋喷嘴行业投资状况分析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二、2019-2024年螺旋喷嘴行业投资效益分析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四、2025-2031年螺旋喷嘴行业投资方向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五、2025-2031年螺旋喷嘴行业投资建议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2025-2031年螺旋喷嘴行业投资风险及控制策略分析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一、螺旋喷嘴市场风险及控制策略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三、螺旋喷嘴经营风险及控制策略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螺旋喷嘴市场预测及项目投资建议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中国螺旋喷嘴行业生产、营销企业投资运作模式分析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螺旋喷嘴行业外销与内销优势分析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2025-2031年中国螺旋喷嘴行业市场规模及增长趋势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2025-2031年中国螺旋喷嘴行业投资规模预测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2025-2031年螺旋喷嘴行业市场盈利预测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螺旋喷嘴行业项目投资建议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一、螺旋喷嘴技术应用注意事项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二、螺旋喷嘴项目投资注意事项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三、螺旋喷嘴生产开发注意事项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四、螺旋喷嘴销售注意事项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2019-2024年中国螺旋喷嘴市场规模及增长情况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2019-2024年中国螺旋喷嘴行业市场需求及增长情况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2019-2024年中国螺旋喷嘴行业利润及增长情况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**地区螺旋喷嘴行业市场需求情况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2019-2024年中国螺旋喷嘴行业进口量及增速统计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2019-2024年中国螺旋喷嘴行业出口量及增速统计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螺旋喷嘴重点企业经营情况分析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2025-2031年中国螺旋喷嘴市场需求预测</w:t>
      </w:r>
      <w:r>
        <w:rPr>
          <w:rFonts w:hint="eastAsia"/>
        </w:rPr>
        <w:br/>
      </w:r>
      <w:r>
        <w:rPr>
          <w:rFonts w:hint="eastAsia"/>
        </w:rPr>
        <w:t>　　图表 2025年螺旋喷嘴发展趋势预测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f6c39d128481f" w:history="1">
        <w:r>
          <w:rPr>
            <w:rStyle w:val="Hyperlink"/>
          </w:rPr>
          <w:t>中国螺旋喷嘴市场深度调研及发展趋势分析报告（2025年）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f6c39d128481f" w:history="1">
        <w:r>
          <w:rPr>
            <w:rStyle w:val="Hyperlink"/>
          </w:rPr>
          <w:t>https://www.20087.com/9/71/LuoXuanPenZuiDiaoYanBaoGao.html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热点：工业喷雾喷头、螺旋喷嘴参数、喷雾喷嘴的内部构造、螺旋喷嘴流量参数表、喷嘴选型表、螺旋喷嘴喷头型号选用、喷嘴直径对应的流量表、螺旋喷嘴厂家、喷嘴图片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8b244fcb41e9" w:history="1">
      <w:r>
        <w:rPr>
          <w:rStyle w:val="Hyperlink"/>
        </w:rPr>
        <w:t>中国螺旋喷嘴市场深度调研及发展趋势分析报告（2025年）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uoXuanPenZuiDiaoYanBaoGao.html" TargetMode="External" Id="Rf9ef6c39d128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uoXuanPenZuiDiaoYanBaoGao.html" TargetMode="External" Id="R5a9e8b244fc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2024-11-05T23:26:00Z</dcterms:created>
  <dcterms:modified xsi:type="dcterms:W3CDTF">2024-11-06T00:26:00Z</dcterms:modified>
  <dc:subject>中国螺旋喷嘴市场深度调研及发展趋势分析报告（2025年）</dc:subject>
  <dc:title>中国螺旋喷嘴市场深度调研及发展趋势分析报告（2025年）</dc:title>
  <cp:keywords>中国螺旋喷嘴市场深度调研及发展趋势分析报告（2025年）</cp:keywords>
  <dc:description>中国螺旋喷嘴市场深度调研及发展趋势分析报告（2025年）</dc:description>
</cp:coreProperties>
</file>