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ef98332664dd8" w:history="1">
              <w:r>
                <w:rPr>
                  <w:rStyle w:val="Hyperlink"/>
                </w:rPr>
                <w:t>2025-2031年中国金属啤酒桶发展现状分析与前景趋势预测报告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ef98332664dd8" w:history="1">
              <w:r>
                <w:rPr>
                  <w:rStyle w:val="Hyperlink"/>
                </w:rPr>
                <w:t>2025-2031年中国金属啤酒桶发展现状分析与前景趋势预测报告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ef98332664dd8" w:history="1">
                <w:r>
                  <w:rPr>
                    <w:rStyle w:val="Hyperlink"/>
                  </w:rPr>
                  <w:t>https://www.20087.com/9/31/JinShuPiJiuTongQianJing.html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啤酒桶是用于储存和运输啤酒的主要容器之一，因其良好的密封性和耐用性而受到广泛欢迎。金属啤酒桶通常由不锈钢或铝合金制成，具有优异的耐腐蚀性能，能够确保啤酒的新鲜度和口感。近年来，随着精酿啤酒市场的兴起和消费者对高品质饮品需求的增加，金属啤酒桶的需求也呈现出上升趋势。然而，尽管金属啤酒桶在保持啤酒质量方面表现出色，但其较高的成本和重量限制了部分小型酿酒厂的使用意愿。此外，在回收利用环节存在的损耗问题也是行业面临的挑战之一。</w:t>
      </w:r>
      <w:r>
        <w:rPr>
          <w:rFonts w:hint="eastAsia"/>
        </w:rPr>
        <w:br/>
      </w:r>
      <w:r>
        <w:rPr>
          <w:rFonts w:hint="eastAsia"/>
        </w:rPr>
        <w:t>　　随着可持续发展理念的推广和循环经济模式的深化，金属啤酒桶将朝着更加环保和经济的方向发展。一方面，通过改进生产工艺和采用再生材料，可以显著降低生产成本并减少环境影响；另一方面，随着智能物流和追踪技术的应用，支持全程监控和追溯功能的智能金属啤酒桶将成为可能，提高供应链管理效率。此外，考虑到用户体验的重要性，研发轻量化、易于操作的设计，将是未来发展的一个重要方向。随着全球范围内对高质量、环保包装解决方案需求的增长，金属啤酒桶的技术创新与市场拓展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ef98332664dd8" w:history="1">
        <w:r>
          <w:rPr>
            <w:rStyle w:val="Hyperlink"/>
          </w:rPr>
          <w:t>2025-2031年中国金属啤酒桶发展现状分析与前景趋势预测报告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金属啤酒桶行业的发展现状、市场规模、供需动态及进出口情况。报告详细解读了金属啤酒桶产业链上下游、重点区域市场、竞争格局及领先企业的表现，同时评估了金属啤酒桶行业风险与投资机会。通过对金属啤酒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金属啤酒桶行业概述</w:t>
      </w:r>
      <w:r>
        <w:rPr>
          <w:rFonts w:hint="eastAsia"/>
        </w:rPr>
        <w:br/>
      </w:r>
      <w:r>
        <w:rPr>
          <w:rFonts w:hint="eastAsia"/>
        </w:rPr>
        <w:t>　　第一节 金属啤酒桶定义与分类</w:t>
      </w:r>
      <w:r>
        <w:rPr>
          <w:rFonts w:hint="eastAsia"/>
        </w:rPr>
        <w:br/>
      </w:r>
      <w:r>
        <w:rPr>
          <w:rFonts w:hint="eastAsia"/>
        </w:rPr>
        <w:t>　　第二节 金属啤酒桶应用领域</w:t>
      </w:r>
      <w:r>
        <w:rPr>
          <w:rFonts w:hint="eastAsia"/>
        </w:rPr>
        <w:br/>
      </w:r>
      <w:r>
        <w:rPr>
          <w:rFonts w:hint="eastAsia"/>
        </w:rPr>
        <w:t>　　第三节 金属啤酒桶行业经济指标分析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一、金属啤酒桶行业赢利性评估</w:t>
      </w:r>
      <w:r>
        <w:rPr>
          <w:rFonts w:hint="eastAsia"/>
        </w:rPr>
        <w:br/>
      </w:r>
      <w:r>
        <w:rPr>
          <w:rFonts w:hint="eastAsia"/>
        </w:rPr>
        <w:t>　　　　二、金属啤酒桶行业成长速度分析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三、金属啤酒桶附加值提升空间探讨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四、金属啤酒桶行业进入壁垒分析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五、金属啤酒桶行业风险性评估</w:t>
      </w:r>
      <w:r>
        <w:rPr>
          <w:rFonts w:hint="eastAsia"/>
        </w:rPr>
        <w:br/>
      </w:r>
      <w:r>
        <w:rPr>
          <w:rFonts w:hint="eastAsia"/>
        </w:rPr>
        <w:t>　　　　六、金属啤酒桶行业周期性分析</w:t>
      </w:r>
      <w:r>
        <w:rPr>
          <w:rFonts w:hint="eastAsia"/>
        </w:rPr>
        <w:br/>
      </w:r>
      <w:r>
        <w:rPr>
          <w:rFonts w:hint="eastAsia"/>
        </w:rPr>
        <w:t>　　　　七、金属啤酒桶行业竞争程度指标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八、金属啤酒桶行业成熟度综合分析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金属啤酒桶产业链及经营模式分析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三、金属啤酒桶销售模式与渠道策略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全球金属啤酒桶市场发展分析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2024-2025年全球金属啤酒桶行业发展分析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一、全球金属啤酒桶行业市场规模与趋势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二、全球金属啤酒桶行业发展特点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三、全球金属啤酒桶行业竞争格局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主要国家与地区金属啤酒桶市场分析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2025-2031年全球金属啤酒桶行业发展趋势与前景预测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一、金属啤酒桶行业发展趋势</w:t>
      </w:r>
      <w:r>
        <w:rPr>
          <w:rFonts w:hint="eastAsia"/>
        </w:rPr>
        <w:br/>
      </w:r>
      <w:r>
        <w:rPr>
          <w:rFonts w:hint="eastAsia"/>
        </w:rPr>
        <w:t>　　　　二、金属啤酒桶行业发展潜力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中国金属啤酒桶行业市场分析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2024-2025年金属啤酒桶产能与投资动态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一、国内金属啤酒桶产能现状与利用效率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二、金属啤酒桶产能扩张与投资动态分析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2025-2031年金属啤酒桶行业产量统计与趋势预测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一、2019-2024年金属啤酒桶行业产量与增长趋势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1、2019-2024年金属啤酒桶产量及增长趋势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2、2019-2024年金属啤酒桶细分产品产量及份额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二、金属啤酒桶产量影响因素分析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三、2025-2031年金属啤酒桶产量预测</w:t>
      </w:r>
      <w:r>
        <w:rPr>
          <w:rFonts w:hint="eastAsia"/>
        </w:rPr>
        <w:br/>
      </w:r>
      <w:r>
        <w:rPr>
          <w:rFonts w:hint="eastAsia"/>
        </w:rPr>
        <w:t>　　第三节 2025-2031年金属啤酒桶市场需求与销售分析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一、2024-2025年金属啤酒桶行业需求现状</w:t>
      </w:r>
      <w:r>
        <w:rPr>
          <w:rFonts w:hint="eastAsia"/>
        </w:rPr>
        <w:br/>
      </w:r>
      <w:r>
        <w:rPr>
          <w:rFonts w:hint="eastAsia"/>
        </w:rPr>
        <w:t>　　　　二、金属啤酒桶客户群体与需求特点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三、2019-2024年金属啤酒桶行业销售规模分析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四、2025-2031年金属啤酒桶市场增长潜力与规模预测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2024-2025年金属啤酒桶行业技术发展现状及趋势分析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金属啤酒桶行业技术发展现状分析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国内外金属啤酒桶行业技术差距分析及差距形成的主要原因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金属啤酒桶行业技术发展方向、趋势预测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提升金属啤酒桶行业技术能力策略建议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中国金属啤酒桶细分市场分析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一、2024-2025年金属啤酒桶主要细分产品市场现状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金属啤酒桶价格机制与竞争策略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一、2019-2024年金属啤酒桶市场价格走势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金属啤酒桶定价策略与方法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2025-2031年金属啤酒桶价格竞争态势与趋势预测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中国金属啤酒桶行业重点区域市场研究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2024-2025年重点区域金属啤酒桶市场发展概况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二、2019-2024年金属啤酒桶市场需求规模情况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三、2025-2031年金属啤酒桶行业发展潜力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二、2019-2024年金属啤酒桶市场需求规模情况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三、2025-2031年金属啤酒桶行业发展潜力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二、2019-2024年金属啤酒桶市场需求规模情况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三、2025-2031年金属啤酒桶行业发展潜力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二、2019-2024年金属啤酒桶市场需求规模情况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三、2025-2031年金属啤酒桶行业发展潜力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二、2019-2024年金属啤酒桶市场需求规模情况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三、2025-2031年金属啤酒桶行业发展潜力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2019-2024年中国金属啤酒桶行业进出口情况分析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金属啤酒桶行业进口规模与来源分析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一、2019-2024年金属啤酒桶进口规模分析</w:t>
      </w:r>
      <w:r>
        <w:rPr>
          <w:rFonts w:hint="eastAsia"/>
        </w:rPr>
        <w:br/>
      </w:r>
      <w:r>
        <w:rPr>
          <w:rFonts w:hint="eastAsia"/>
        </w:rPr>
        <w:t>　　　　二、金属啤酒桶主要进口来源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金属啤酒桶行业出口规模与目的地分析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一、2019-2024年金属啤酒桶出口规模分析</w:t>
      </w:r>
      <w:r>
        <w:rPr>
          <w:rFonts w:hint="eastAsia"/>
        </w:rPr>
        <w:br/>
      </w:r>
      <w:r>
        <w:rPr>
          <w:rFonts w:hint="eastAsia"/>
        </w:rPr>
        <w:t>　　　　二、金属啤酒桶主要出口目的地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2019-2024年中国金属啤酒桶总体规模与财务指标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中国金属啤酒桶行业总体规模分析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一、金属啤酒桶企业数量与结构</w:t>
      </w:r>
      <w:r>
        <w:rPr>
          <w:rFonts w:hint="eastAsia"/>
        </w:rPr>
        <w:br/>
      </w:r>
      <w:r>
        <w:rPr>
          <w:rFonts w:hint="eastAsia"/>
        </w:rPr>
        <w:t>　　　　二、金属啤酒桶从业人员规模</w:t>
      </w:r>
      <w:r>
        <w:rPr>
          <w:rFonts w:hint="eastAsia"/>
        </w:rPr>
        <w:br/>
      </w:r>
      <w:r>
        <w:rPr>
          <w:rFonts w:hint="eastAsia"/>
        </w:rPr>
        <w:t>　　　　三、金属啤酒桶行业资产状况</w:t>
      </w:r>
      <w:r>
        <w:rPr>
          <w:rFonts w:hint="eastAsia"/>
        </w:rPr>
        <w:br/>
      </w:r>
      <w:r>
        <w:rPr>
          <w:rFonts w:hint="eastAsia"/>
        </w:rPr>
        <w:t>　　第二节 中国金属啤酒桶行业财务指标总体分析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金属啤酒桶行业重点企业经营状况分析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金属啤酒桶重点企业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金属啤酒桶领先企业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金属啤酒桶标杆企业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金属啤酒桶代表企业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金属啤酒桶龙头企业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金属啤酒桶重点企业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中国金属啤酒桶行业竞争格局分析</w:t>
      </w:r>
      <w:r>
        <w:rPr>
          <w:rFonts w:hint="eastAsia"/>
        </w:rPr>
        <w:br/>
      </w:r>
      <w:r>
        <w:rPr>
          <w:rFonts w:hint="eastAsia"/>
        </w:rPr>
        <w:t>　　第一节 金属啤酒桶行业竞争格局总览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2024-2025年金属啤酒桶行业竞争力分析</w:t>
      </w:r>
      <w:r>
        <w:rPr>
          <w:rFonts w:hint="eastAsia"/>
        </w:rPr>
        <w:br/>
      </w:r>
      <w:r>
        <w:rPr>
          <w:rFonts w:hint="eastAsia"/>
        </w:rPr>
        <w:t>　　　　一、金属啤酒桶供应商议价能力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四、金属啤酒桶替代品威胁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2019-2024年金属啤酒桶行业企业并购活动分析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2024-2025年金属啤酒桶行业会展与招投标活动分析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一、金属啤酒桶行业会展活动及其市场影响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2025年中国金属啤酒桶企业发展策略分析</w:t>
      </w:r>
      <w:r>
        <w:rPr>
          <w:rFonts w:hint="eastAsia"/>
        </w:rPr>
        <w:br/>
      </w:r>
      <w:r>
        <w:rPr>
          <w:rFonts w:hint="eastAsia"/>
        </w:rPr>
        <w:t>　　第一节 金属啤酒桶市场策略分析</w:t>
      </w:r>
      <w:r>
        <w:rPr>
          <w:rFonts w:hint="eastAsia"/>
        </w:rPr>
        <w:br/>
      </w:r>
      <w:r>
        <w:rPr>
          <w:rFonts w:hint="eastAsia"/>
        </w:rPr>
        <w:t>　　　　一、金属啤酒桶市场定位与拓展策略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二、金属啤酒桶市场细分与目标客户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金属啤酒桶销售策略分析</w:t>
      </w:r>
      <w:r>
        <w:rPr>
          <w:rFonts w:hint="eastAsia"/>
        </w:rPr>
        <w:br/>
      </w:r>
      <w:r>
        <w:rPr>
          <w:rFonts w:hint="eastAsia"/>
        </w:rPr>
        <w:t>　　　　一、金属啤酒桶销售渠道与网络建设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提高金属啤酒桶企业竞争力建议</w:t>
      </w:r>
      <w:r>
        <w:rPr>
          <w:rFonts w:hint="eastAsia"/>
        </w:rPr>
        <w:br/>
      </w:r>
      <w:r>
        <w:rPr>
          <w:rFonts w:hint="eastAsia"/>
        </w:rPr>
        <w:t>　　　　一、金属啤酒桶技术创新与管理优化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金属啤酒桶品牌战略思考</w:t>
      </w:r>
      <w:r>
        <w:rPr>
          <w:rFonts w:hint="eastAsia"/>
        </w:rPr>
        <w:br/>
      </w:r>
      <w:r>
        <w:rPr>
          <w:rFonts w:hint="eastAsia"/>
        </w:rPr>
        <w:t>　　　　一、金属啤酒桶品牌建设与维护</w:t>
      </w:r>
      <w:r>
        <w:rPr>
          <w:rFonts w:hint="eastAsia"/>
        </w:rPr>
        <w:br/>
      </w:r>
      <w:r>
        <w:rPr>
          <w:rFonts w:hint="eastAsia"/>
        </w:rPr>
        <w:t>　　　　二、金属啤酒桶品牌影响力与市场竞争力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中国金属啤酒桶行业风险与对策</w:t>
      </w:r>
      <w:r>
        <w:rPr>
          <w:rFonts w:hint="eastAsia"/>
        </w:rPr>
        <w:br/>
      </w:r>
      <w:r>
        <w:rPr>
          <w:rFonts w:hint="eastAsia"/>
        </w:rPr>
        <w:t>　　第一节 金属啤酒桶行业SWOT分析</w:t>
      </w:r>
      <w:r>
        <w:rPr>
          <w:rFonts w:hint="eastAsia"/>
        </w:rPr>
        <w:br/>
      </w:r>
      <w:r>
        <w:rPr>
          <w:rFonts w:hint="eastAsia"/>
        </w:rPr>
        <w:t>　　　　一、金属啤酒桶行业优势分析</w:t>
      </w:r>
      <w:r>
        <w:rPr>
          <w:rFonts w:hint="eastAsia"/>
        </w:rPr>
        <w:br/>
      </w:r>
      <w:r>
        <w:rPr>
          <w:rFonts w:hint="eastAsia"/>
        </w:rPr>
        <w:t>　　　　二、金属啤酒桶行业劣势分析</w:t>
      </w:r>
      <w:r>
        <w:rPr>
          <w:rFonts w:hint="eastAsia"/>
        </w:rPr>
        <w:br/>
      </w:r>
      <w:r>
        <w:rPr>
          <w:rFonts w:hint="eastAsia"/>
        </w:rPr>
        <w:t>　　　　三、金属啤酒桶市场机会探索</w:t>
      </w:r>
      <w:r>
        <w:rPr>
          <w:rFonts w:hint="eastAsia"/>
        </w:rPr>
        <w:br/>
      </w:r>
      <w:r>
        <w:rPr>
          <w:rFonts w:hint="eastAsia"/>
        </w:rPr>
        <w:t>　　　　四、金属啤酒桶市场威胁评估</w:t>
      </w:r>
      <w:r>
        <w:rPr>
          <w:rFonts w:hint="eastAsia"/>
        </w:rPr>
        <w:br/>
      </w:r>
      <w:r>
        <w:rPr>
          <w:rFonts w:hint="eastAsia"/>
        </w:rPr>
        <w:t>　　第二节 金属啤酒桶行业风险及对策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2025-2031年中国金属啤酒桶行业前景与发展趋势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金属啤酒桶行业发展环境分析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2025-2031年金属啤酒桶行业发展趋势与方向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一、金属啤酒桶行业发展方向预测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二、金属啤酒桶发展趋势分析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2025-2031年金属啤酒桶行业发展潜力与机遇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一、金属啤酒桶市场发展潜力评估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二、金属啤酒桶新兴市场与机遇探索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金属啤酒桶行业研究结论与建议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中.智.林.－金属啤酒桶行业发展建议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2019-2024年中国金属啤酒桶市场规模及增长情况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2019-2024年中国金属啤酒桶行业产量及增长趋势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2025-2031年中国金属啤酒桶行业产量预测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2019-2024年中国金属啤酒桶行业市场需求及增长情况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2025-2031年中国金属啤酒桶行业市场需求预测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**地区金属啤酒桶市场规模及增长情况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**地区金属啤酒桶行业市场需求情况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**地区金属啤酒桶市场规模及增长情况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**地区金属啤酒桶行业市场需求情况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2019-2024年中国金属啤酒桶行业出口情况分析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金属啤酒桶重点企业经营情况分析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2025年金属啤酒桶行业壁垒</w:t>
      </w:r>
      <w:r>
        <w:rPr>
          <w:rFonts w:hint="eastAsia"/>
        </w:rPr>
        <w:br/>
      </w:r>
      <w:r>
        <w:rPr>
          <w:rFonts w:hint="eastAsia"/>
        </w:rPr>
        <w:t>　　图表 2025年金属啤酒桶市场前景分析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2025-2031年中国金属啤酒桶市场规模预测</w:t>
      </w:r>
      <w:r>
        <w:rPr>
          <w:rFonts w:hint="eastAsia"/>
        </w:rPr>
        <w:br/>
      </w:r>
      <w:r>
        <w:rPr>
          <w:rFonts w:hint="eastAsia"/>
        </w:rPr>
        <w:t>　　图表 2025年金属啤酒桶发展趋势预测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ef98332664dd8" w:history="1">
        <w:r>
          <w:rPr>
            <w:rStyle w:val="Hyperlink"/>
          </w:rPr>
          <w:t>2025-2031年中国金属啤酒桶发展现状分析与前景趋势预测报告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ef98332664dd8" w:history="1">
        <w:r>
          <w:rPr>
            <w:rStyle w:val="Hyperlink"/>
          </w:rPr>
          <w:t>https://www.20087.com/9/31/JinShuPiJiuTongQianJing.html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热点：不锈钢酒桶、金属啤酒桶能做什么手工、青岛啤酒20升扎啤桶规格、金属啤酒瓶、啤酒盖、啤酒桶材质、精酿啤酒桶、啤酒桶配件、啤酒桶图片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15b7fc49a4521" w:history="1">
      <w:r>
        <w:rPr>
          <w:rStyle w:val="Hyperlink"/>
        </w:rPr>
        <w:t>2025-2031年中国金属啤酒桶发展现状分析与前景趋势预测报告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nShuPiJiuTongQianJing.html" TargetMode="External" Id="R04cef9833266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nShuPiJiuTongQianJing.html" TargetMode="External" Id="Rc6215b7fc49a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2025-11-16T05:33:19Z</dcterms:created>
  <dcterms:modified xsi:type="dcterms:W3CDTF">2025-11-16T06:33:19Z</dcterms:modified>
  <dc:subject>2025-2031年中国金属啤酒桶发展现状分析与前景趋势预测报告</dc:subject>
  <dc:title>2025-2031年中国金属啤酒桶发展现状分析与前景趋势预测报告</dc:title>
  <cp:keywords>2025-2031年中国金属啤酒桶发展现状分析与前景趋势预测报告</cp:keywords>
  <dc:description>2025-2031年中国金属啤酒桶发展现状分析与前景趋势预测报告</dc:description>
</cp:coreProperties>
</file>