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f8e35ac0e443a5" w:history="1">
              <w:r>
                <w:rPr>
                  <w:rStyle w:val="Hyperlink"/>
                </w:rPr>
                <w:t>2026-2032年中国金属套管市场调查研究与发展前景预测报告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f8e35ac0e443a5" w:history="1">
              <w:r>
                <w:rPr>
                  <w:rStyle w:val="Hyperlink"/>
                </w:rPr>
                <w:t>2026-2032年中国金属套管市场调查研究与发展前景预测报告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f8e35ac0e443a5" w:history="1">
                <w:r>
                  <w:rPr>
                    <w:rStyle w:val="Hyperlink"/>
                  </w:rPr>
                  <w:t>https://www.20087.com/9/51/JinShuTaoGuanFaZhanQianJing.html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套管泛指以不锈钢、碳钢、合金钢或特种金属制成的管状防护与承压部件，涵盖工业用金属保护套管、电缆金属套管、温度传感器套管及油气用金属套管等品类。金属套管在能源、化工、电力、轨道交通、航空航天及工业装备等领域承担耐压、耐温、耐腐蚀、电磁屏蔽与机械防护等关键功能。当前金属套管行业呈现明显分化：通用型金属套管竞争激烈、标准化程度较高；高端金属套管则对材料纯净度、焊接一致性、无损检测能力及特殊工况适配性提出更高要求。新能源汽车高压线束、数据中心布线、油气深井开采及核电装备升级带动耐高温、耐腐蚀、轻量化金属套管需求增长。国内企业在不锈钢精密管、焊接套管及中端工业套管领域具备较强供给能力，但超低温、超高压、强腐蚀等极端工况用高端金属套管仍依赖进口。</w:t>
      </w:r>
      <w:r>
        <w:rPr>
          <w:rFonts w:hint="eastAsia"/>
        </w:rPr>
        <w:br/>
      </w:r>
      <w:r>
        <w:rPr>
          <w:rFonts w:hint="eastAsia"/>
        </w:rPr>
        <w:t>　　未来，金属套管将围绕“高性能材料、极端工况适配、系统化认证与轻量化”持续升级。市场调研网指出，耐蚀合金、双相不锈钢、镍基合金及特种涂层套管在深海油气、氢能储运、聚变装置及化工高端装备中的渗透率将提升。新能源汽车与工业自动化推动轻量化金属套管、柔性金属编织套管及EMI屏蔽复合套管发展，兼顾机械保护、电磁兼容与空间紧凑性。核电、轨交及航空航天领域对全生命周期追溯、焊接质量在线监测及系统化认证要求趋严，具备材料研发、精密成型、无损检测及工况验证能力的企业将占据优势。同时，绿色制造、低能耗热处理及贵金属闭环回收将增强金属套管产业链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f8e35ac0e443a5" w:history="1">
        <w:r>
          <w:rPr>
            <w:rStyle w:val="Hyperlink"/>
          </w:rPr>
          <w:t>2026-2032年中国金属套管市场调查研究与发展前景预测报告</w:t>
        </w:r>
      </w:hyperlink>
      <w:r>
        <w:rPr>
          <w:rFonts w:hint="eastAsia"/>
        </w:rPr>
        <w:t>》，2025年金属套管行业市场规模达 亿元，预计2032年市场规模将达 亿元，期间年均复合增长率（CAGR）达 %。报告系统分析了金属套管行业的市场规模、竞争格局和技术发展现状，对金属套管行业未来趋势做出客观预测。报告评估了金属套管市场增长空间和投资风险，分析了重点企业的市场表现和战略布局，结合政策环境和消费需求变化，识别金属套管行业潜在发展机遇，为投资者和企业决策者提供金属套管行业的现状分析和前景判断，帮助把握市场机会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金属套管行业发展概述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一、金属套管行业定义及分类</w:t>
      </w:r>
      <w:r>
        <w:rPr>
          <w:rFonts w:hint="eastAsia"/>
        </w:rPr>
        <w:br/>
      </w:r>
      <w:r>
        <w:rPr>
          <w:rFonts w:hint="eastAsia"/>
        </w:rPr>
        <w:t>　　　　二、金属套管行业经济特性</w:t>
      </w:r>
      <w:r>
        <w:rPr>
          <w:rFonts w:hint="eastAsia"/>
        </w:rPr>
        <w:br/>
      </w:r>
      <w:r>
        <w:rPr>
          <w:rFonts w:hint="eastAsia"/>
        </w:rPr>
        <w:t>　　　　三、金属套管行业产业链简介</w:t>
      </w:r>
      <w:r>
        <w:rPr>
          <w:rFonts w:hint="eastAsia"/>
        </w:rPr>
        <w:br/>
      </w:r>
      <w:r>
        <w:rPr>
          <w:rFonts w:hint="eastAsia"/>
        </w:rPr>
        <w:t>　　第二节 金属套管行业发展成熟度</w:t>
      </w:r>
      <w:r>
        <w:rPr>
          <w:rFonts w:hint="eastAsia"/>
        </w:rPr>
        <w:br/>
      </w:r>
      <w:r>
        <w:rPr>
          <w:rFonts w:hint="eastAsia"/>
        </w:rPr>
        <w:t>　　　　一、金属套管行业发展周期分析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金属套管行业相关产业动态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金属套管行业发展环境分析</w:t>
      </w:r>
      <w:r>
        <w:rPr>
          <w:rFonts w:hint="eastAsia"/>
        </w:rPr>
        <w:br/>
      </w:r>
      <w:r>
        <w:rPr>
          <w:rFonts w:hint="eastAsia"/>
        </w:rPr>
        <w:t>　　第一节 金属套管行业环境分析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金属套管行业相关政策、法规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2025-2026年金属套管行业技术发展现状及趋势分析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金属套管行业技术发展现状分析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国内外金属套管行业技术差异与原因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金属套管行业技术发展方向、趋势预测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提升金属套管行业技术能力策略建议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中国金属套管市场发展调研</w:t>
      </w:r>
      <w:r>
        <w:rPr>
          <w:rFonts w:hint="eastAsia"/>
        </w:rPr>
        <w:br/>
      </w:r>
      <w:r>
        <w:rPr>
          <w:rFonts w:hint="eastAsia"/>
        </w:rPr>
        <w:t>　　第一节 金属套管市场现状分析及预测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一、2020-2025年中国金属套管市场规模分析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二、2026-2032年中国金属套管市场规模预测</w:t>
      </w:r>
      <w:r>
        <w:rPr>
          <w:rFonts w:hint="eastAsia"/>
        </w:rPr>
        <w:br/>
      </w:r>
      <w:r>
        <w:rPr>
          <w:rFonts w:hint="eastAsia"/>
        </w:rPr>
        <w:t>　　第二节 金属套管行业产能情况分析及预测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一、2020-2025年中国金属套管行业产能分析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二、2026-2032年中国金属套管行业产能预测</w:t>
      </w:r>
      <w:r>
        <w:rPr>
          <w:rFonts w:hint="eastAsia"/>
        </w:rPr>
        <w:br/>
      </w:r>
      <w:r>
        <w:rPr>
          <w:rFonts w:hint="eastAsia"/>
        </w:rPr>
        <w:t>　　第三节 金属套管行业产量情况分析及预测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一、2020-2025年中国金属套管行业产量统计分析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二、2026-2032年中国金属套管行业产量预测分析</w:t>
      </w:r>
      <w:r>
        <w:rPr>
          <w:rFonts w:hint="eastAsia"/>
        </w:rPr>
        <w:br/>
      </w:r>
      <w:r>
        <w:rPr>
          <w:rFonts w:hint="eastAsia"/>
        </w:rPr>
        <w:t>　　第四节 金属套管市场需求分析及预测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一、2020-2025年中国金属套管市场需求分析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二、2026-2032年中国金属套管市场需求预测</w:t>
      </w:r>
      <w:r>
        <w:rPr>
          <w:rFonts w:hint="eastAsia"/>
        </w:rPr>
        <w:br/>
      </w:r>
      <w:r>
        <w:rPr>
          <w:rFonts w:hint="eastAsia"/>
        </w:rPr>
        <w:t>　　第五节 金属套管进出口数据分析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一、2020-2025年中国金属套管进出口数据分析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二、2026-2032年国内金属套管进出口情况预测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2020-2025年中国金属套管行业总体发展状况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中国金属套管行业规模情况分析</w:t>
      </w:r>
      <w:r>
        <w:rPr>
          <w:rFonts w:hint="eastAsia"/>
        </w:rPr>
        <w:br/>
      </w:r>
      <w:r>
        <w:rPr>
          <w:rFonts w:hint="eastAsia"/>
        </w:rPr>
        <w:t>　　　　一、金属套管行业单位规模情况分析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二、金属套管行业人员规模状况分析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三、金属套管行业资产规模状况分析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四、金属套管行业市场规模状况分析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五、金属套管行业敏感性分析</w:t>
      </w:r>
      <w:r>
        <w:rPr>
          <w:rFonts w:hint="eastAsia"/>
        </w:rPr>
        <w:br/>
      </w:r>
      <w:r>
        <w:rPr>
          <w:rFonts w:hint="eastAsia"/>
        </w:rPr>
        <w:t>　　第二节 中国金属套管行业财务能力分析</w:t>
      </w:r>
      <w:r>
        <w:rPr>
          <w:rFonts w:hint="eastAsia"/>
        </w:rPr>
        <w:br/>
      </w:r>
      <w:r>
        <w:rPr>
          <w:rFonts w:hint="eastAsia"/>
        </w:rPr>
        <w:t>　　　　一、金属套管行业盈利能力分析</w:t>
      </w:r>
      <w:r>
        <w:rPr>
          <w:rFonts w:hint="eastAsia"/>
        </w:rPr>
        <w:br/>
      </w:r>
      <w:r>
        <w:rPr>
          <w:rFonts w:hint="eastAsia"/>
        </w:rPr>
        <w:t>　　　　二、金属套管行业偿债能力分析</w:t>
      </w:r>
      <w:r>
        <w:rPr>
          <w:rFonts w:hint="eastAsia"/>
        </w:rPr>
        <w:br/>
      </w:r>
      <w:r>
        <w:rPr>
          <w:rFonts w:hint="eastAsia"/>
        </w:rPr>
        <w:t>　　　　三、金属套管行业营运能力分析</w:t>
      </w:r>
      <w:r>
        <w:rPr>
          <w:rFonts w:hint="eastAsia"/>
        </w:rPr>
        <w:br/>
      </w:r>
      <w:r>
        <w:rPr>
          <w:rFonts w:hint="eastAsia"/>
        </w:rPr>
        <w:t>　　　　四、金属套管行业发展能力分析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中国金属套管行业重点区域发展分析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一、中国金属套管行业重点区域市场结构变化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二、重点地区（一）金属套管行业发展分析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三、重点地区（二）金属套管行业发展分析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四、重点地区（三）金属套管行业发展分析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五、重点地区（四）金属套管行业发展分析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六、重点地区（五）金属套管行业发展分析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金属套管行业产品价格分析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三、主要金属套管品牌产品价位分析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五、价格在金属套管行业竞争中的重要性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2026年中国金属套管行业上下游行业发展分析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金属套管上游行业分析</w:t>
      </w:r>
      <w:r>
        <w:rPr>
          <w:rFonts w:hint="eastAsia"/>
        </w:rPr>
        <w:br/>
      </w:r>
      <w:r>
        <w:rPr>
          <w:rFonts w:hint="eastAsia"/>
        </w:rPr>
        <w:t>　　　　一、金属套管产品成本构成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四、上游供给对金属套管行业的影响</w:t>
      </w:r>
      <w:r>
        <w:rPr>
          <w:rFonts w:hint="eastAsia"/>
        </w:rPr>
        <w:br/>
      </w:r>
      <w:r>
        <w:rPr>
          <w:rFonts w:hint="eastAsia"/>
        </w:rPr>
        <w:t>　　第二节 金属套管下游行业分析</w:t>
      </w:r>
      <w:r>
        <w:rPr>
          <w:rFonts w:hint="eastAsia"/>
        </w:rPr>
        <w:br/>
      </w:r>
      <w:r>
        <w:rPr>
          <w:rFonts w:hint="eastAsia"/>
        </w:rPr>
        <w:t>　　　　一、金属套管下游行业分布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四、下游需求对金属套管行业的影响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金属套管行业重点企业发展调研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金属套管重点企业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金属套管重点企业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金属套管重点企业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金属套管重点企业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金属套管重点企业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金属套管重点企业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2026年中国金属套管产业市场竞争格局分析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2026年中国金属套管产业竞争现状分析</w:t>
      </w:r>
      <w:r>
        <w:rPr>
          <w:rFonts w:hint="eastAsia"/>
        </w:rPr>
        <w:br/>
      </w:r>
      <w:r>
        <w:rPr>
          <w:rFonts w:hint="eastAsia"/>
        </w:rPr>
        <w:t>　　　　一、金属套管竞争力分析</w:t>
      </w:r>
      <w:r>
        <w:rPr>
          <w:rFonts w:hint="eastAsia"/>
        </w:rPr>
        <w:br/>
      </w:r>
      <w:r>
        <w:rPr>
          <w:rFonts w:hint="eastAsia"/>
        </w:rPr>
        <w:t>　　　　二、金属套管技术竞争分析</w:t>
      </w:r>
      <w:r>
        <w:rPr>
          <w:rFonts w:hint="eastAsia"/>
        </w:rPr>
        <w:br/>
      </w:r>
      <w:r>
        <w:rPr>
          <w:rFonts w:hint="eastAsia"/>
        </w:rPr>
        <w:t>　　　　三、金属套管价格竞争分析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2026年中国金属套管产业集中度分析</w:t>
      </w:r>
      <w:r>
        <w:rPr>
          <w:rFonts w:hint="eastAsia"/>
        </w:rPr>
        <w:br/>
      </w:r>
      <w:r>
        <w:rPr>
          <w:rFonts w:hint="eastAsia"/>
        </w:rPr>
        <w:t>　　　　一、金属套管市场集中度分析</w:t>
      </w:r>
      <w:r>
        <w:rPr>
          <w:rFonts w:hint="eastAsia"/>
        </w:rPr>
        <w:br/>
      </w:r>
      <w:r>
        <w:rPr>
          <w:rFonts w:hint="eastAsia"/>
        </w:rPr>
        <w:t>　　　　二、金属套管企业集中度分析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2026-2032年提高金属套管企业竞争力的策略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金属套管行业投资风险预警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2026年影响金属套管行业发展的主要因素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一、影响金属套管行业运行的有利因素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二、影响金属套管行业运行的稳定因素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三、影响金属套管行业运行的不利因素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四、我国金属套管行业发展面临的挑战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五、我国金属套管行业发展面临的机遇</w:t>
      </w:r>
      <w:r>
        <w:rPr>
          <w:rFonts w:hint="eastAsia"/>
        </w:rPr>
        <w:br/>
      </w:r>
      <w:r>
        <w:rPr>
          <w:rFonts w:hint="eastAsia"/>
        </w:rPr>
        <w:t>　　第二节 对金属套管行业投资风险预警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一、2026-2032年金属套管行业市场风险及控制策略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二、2026-2032年金属套管行业政策风险及控制策略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三、2026-2032年金属套管行业经营风险及控制策略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四、2026-2032年金属套管同业竞争风险及控制策略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五、2026-2032年金属套管行业其他风险及控制策略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金属套管行业发展趋势与投资规划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2026-2032年金属套管市场发展潜力分析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2026-2032年金属套管行业发展趋势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2026-2032年金属套管行业投资前景研究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中.智林.－对我国金属套管品牌的战略思考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二、金属套管实施品牌战略的意义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三、金属套管企业品牌的现状分析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四、我国金属套管企业的品牌战略</w:t>
      </w:r>
      <w:r>
        <w:rPr>
          <w:rFonts w:hint="eastAsia"/>
        </w:rPr>
        <w:br/>
      </w:r>
      <w:r>
        <w:rPr>
          <w:rFonts w:hint="eastAsia"/>
        </w:rPr>
        <w:t>　　　　五、金属套管品牌战略管理的策略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金属套管行业历程</w:t>
      </w:r>
      <w:r>
        <w:rPr>
          <w:rFonts w:hint="eastAsia"/>
        </w:rPr>
        <w:br/>
      </w:r>
      <w:r>
        <w:rPr>
          <w:rFonts w:hint="eastAsia"/>
        </w:rPr>
        <w:t>　　图表 金属套管行业生命周期</w:t>
      </w:r>
      <w:r>
        <w:rPr>
          <w:rFonts w:hint="eastAsia"/>
        </w:rPr>
        <w:br/>
      </w:r>
      <w:r>
        <w:rPr>
          <w:rFonts w:hint="eastAsia"/>
        </w:rPr>
        <w:t>　　图表 金属套管行业产业链分析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2020-2025年中国金属套管行业市场规模及增长情况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2020-2025年金属套管行业市场容量分析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2020-2025年中国金属套管行业产能统计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2020-2025年中国金属套管行业产量及增长趋势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2020-2025年中国金属套管市场需求量及增速统计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2025年中国金属套管行业需求领域分布格局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2020-2025年中国金属套管行业销售收入分析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2020-2025年中国金属套管行业盈利情况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2020-2025年中国金属套管行业利润总额统计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2020-2025年中国金属套管进口数量分析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2020-2025年中国金属套管进口金额分析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2020-2025年中国金属套管出口数量分析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2020-2025年中国金属套管出口金额分析</w:t>
      </w:r>
      <w:r>
        <w:rPr>
          <w:rFonts w:hint="eastAsia"/>
        </w:rPr>
        <w:br/>
      </w:r>
      <w:r>
        <w:rPr>
          <w:rFonts w:hint="eastAsia"/>
        </w:rPr>
        <w:t>　　图表 2025年中国金属套管进口国家及地区分析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2025年中国金属套管出口国家及地区分析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2020-2025年中国金属套管行业企业数量情况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2020-2025年中国金属套管行业企业平均规模情况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**地区金属套管行业市场需求情况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**地区金属套管行业市场需求情况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**地区金属套管行业市场需求情况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**地区金属套管行业市场需求情况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金属套管重点企业（一）基本信息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金属套管重点企业（一）经营情况分析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金属套管重点企业（一）主要经济指标情况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金属套管重点企业（一）盈利能力情况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金属套管重点企业（二）经营情况分析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金属套管重点企业（二）主要经济指标情况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金属套管重点企业（二）盈利能力情况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金属套管重点企业（三）经营情况分析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金属套管重点企业（三）主要经济指标情况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金属套管重点企业（三）盈利能力情况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金属套管重点企业（三）成长能力情况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2026-2032年中国金属套管行业产能预测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2026-2032年中国金属套管行业产量预测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2026-2032年中国金属套管市场需求量预测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2026-2032年中国金属套管行业供需平衡预测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2026-2032年中国金属套管行业市场容量预测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2026-2032年中国金属套管行业市场规模预测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2026-2032年中国金属套管市场前景分析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2026-2032年中国金属套管行业发展趋势预测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f8e35ac0e443a5" w:history="1">
        <w:r>
          <w:rPr>
            <w:rStyle w:val="Hyperlink"/>
          </w:rPr>
          <w:t>2026-2032年中国金属套管市场调查研究与发展前景预测报告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f8e35ac0e443a5" w:history="1">
        <w:r>
          <w:rPr>
            <w:rStyle w:val="Hyperlink"/>
          </w:rPr>
          <w:t>https://www.20087.com/9/51/JinShuTaoGuanFaZhanQianJing.html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热点：金属套管型号、金属套管拔出步骤、金属套管温度计、金属套管和塑料套管区别、可挠性金属套管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774bdc69c34981" w:history="1">
      <w:r>
        <w:rPr>
          <w:rStyle w:val="Hyperlink"/>
        </w:rPr>
        <w:t>2026-2032年中国金属套管市场调查研究与发展前景预测报告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JinShuTaoGuanFaZhanQianJing.html" TargetMode="External" Id="Rf8f8e35ac0e443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JinShuTaoGuanFaZhanQianJing.html" TargetMode="External" Id="Rce774bdc69c349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2026-10-11T03:50:17Z</dcterms:created>
  <dcterms:modified xsi:type="dcterms:W3CDTF">2026-10-11T04:50:17Z</dcterms:modified>
  <dc:subject>2026-2032年中国金属套管市场调查研究与发展前景预测报告</dc:subject>
  <dc:title>2026-2032年中国金属套管市场调查研究与发展前景预测报告</dc:title>
  <cp:keywords>2026-2032年中国金属套管市场调查研究与发展前景预测报告</cp:keywords>
  <dc:description>2026-2032年中国金属套管市场调查研究与发展前景预测报告</dc:description>
</cp:coreProperties>
</file>