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6d14f899c4d84" w:history="1">
              <w:r>
                <w:rPr>
                  <w:rStyle w:val="Hyperlink"/>
                </w:rPr>
                <w:t>2025-2031年中国镍基合金行业现状分析与市场前景报告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6d14f899c4d84" w:history="1">
              <w:r>
                <w:rPr>
                  <w:rStyle w:val="Hyperlink"/>
                </w:rPr>
                <w:t>2025-2031年中国镍基合金行业现状分析与市场前景报告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26d14f899c4d84" w:history="1">
                <w:r>
                  <w:rPr>
                    <w:rStyle w:val="Hyperlink"/>
                  </w:rPr>
                  <w:t>https://www.20087.com/9/11/NieJiHeJinQianJing.html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基合金由于其出色的高温强度、耐腐蚀性和抗疲劳性能，广泛应用于航空发动机、石油化工、核能和海洋工程等苛刻环境下的应用。近年来，随着新材料技术的发展，镍基合金的性能得到了进一步提升，如通过合金成分的优化和加工工艺的改进，提高了合金的使用寿命和可靠性。</w:t>
      </w:r>
      <w:r>
        <w:rPr>
          <w:rFonts w:hint="eastAsia"/>
        </w:rPr>
        <w:br/>
      </w:r>
      <w:r>
        <w:rPr>
          <w:rFonts w:hint="eastAsia"/>
        </w:rPr>
        <w:t>　　未来，镍基合金将更加注重高性能和低成本的平衡。高性能体现在镍基合金将通过纳米技术和复合材料的集成，开发出具有更高强度、更轻质和更好耐热性的新材料。低成本则意味着通过材料回收和循环利用，以及生产过程的优化，降低镍基合金的制造成本，提高其在更广泛领域的应用可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6d14f899c4d84" w:history="1">
        <w:r>
          <w:rPr>
            <w:rStyle w:val="Hyperlink"/>
          </w:rPr>
          <w:t>2025-2031年中国镍基合金行业现状分析与市场前景报告</w:t>
        </w:r>
      </w:hyperlink>
      <w:r>
        <w:rPr>
          <w:rFonts w:hint="eastAsia"/>
        </w:rPr>
        <w:t>》全面分析了镍基合金行业的现状，深入探讨了镍基合金市场需求、市场规模及价格波动。镍基合金报告探讨了产业链关键环节，并对镍基合金各细分市场进行了研究。同时，基于权威数据和专业分析，科学预测了镍基合金市场前景与发展趋势。此外，还评估了镍基合金重点企业的经营状况，包括品牌影响力、市场集中度以及竞争格局，并审慎剖析了潜在风险与机遇。镍基合金报告以其专业性、科学性和权威性，成为镍基合金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镍基合金行业发展概述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一、镍基合金行业定义及分类</w:t>
      </w:r>
      <w:r>
        <w:rPr>
          <w:rFonts w:hint="eastAsia"/>
        </w:rPr>
        <w:br/>
      </w:r>
      <w:r>
        <w:rPr>
          <w:rFonts w:hint="eastAsia"/>
        </w:rPr>
        <w:t>　　　　二、镍基合金行业经济特性</w:t>
      </w:r>
      <w:r>
        <w:rPr>
          <w:rFonts w:hint="eastAsia"/>
        </w:rPr>
        <w:br/>
      </w:r>
      <w:r>
        <w:rPr>
          <w:rFonts w:hint="eastAsia"/>
        </w:rPr>
        <w:t>　　　　三、镍基合金行业产业链简介</w:t>
      </w:r>
      <w:r>
        <w:rPr>
          <w:rFonts w:hint="eastAsia"/>
        </w:rPr>
        <w:br/>
      </w:r>
      <w:r>
        <w:rPr>
          <w:rFonts w:hint="eastAsia"/>
        </w:rPr>
        <w:t>　　第二节 镍基合金行业发展成熟度</w:t>
      </w:r>
      <w:r>
        <w:rPr>
          <w:rFonts w:hint="eastAsia"/>
        </w:rPr>
        <w:br/>
      </w:r>
      <w:r>
        <w:rPr>
          <w:rFonts w:hint="eastAsia"/>
        </w:rPr>
        <w:t>　　　　一、镍基合金行业发展周期分析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镍基合金行业相关产业动态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2024-2025年镍基合金行业发展环境分析</w:t>
      </w:r>
      <w:r>
        <w:rPr>
          <w:rFonts w:hint="eastAsia"/>
        </w:rPr>
        <w:br/>
      </w:r>
      <w:r>
        <w:rPr>
          <w:rFonts w:hint="eastAsia"/>
        </w:rPr>
        <w:t>　　第一节 镍基合金行业环境分析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镍基合金行业相关政策、法规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镍基合金行业技术发展现状及趋势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当前我国镍基合金技术发展现状</w:t>
      </w:r>
      <w:r>
        <w:rPr>
          <w:rFonts w:hint="eastAsia"/>
        </w:rPr>
        <w:br/>
      </w:r>
      <w:r>
        <w:rPr>
          <w:rFonts w:hint="eastAsia"/>
        </w:rPr>
        <w:t>　　第二节 中外镍基合金技术差距及产生差距的主要原因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提高我国镍基合金技术的对策</w:t>
      </w:r>
      <w:r>
        <w:rPr>
          <w:rFonts w:hint="eastAsia"/>
        </w:rPr>
        <w:br/>
      </w:r>
      <w:r>
        <w:rPr>
          <w:rFonts w:hint="eastAsia"/>
        </w:rPr>
        <w:t>　　第四节 我国镍基合金产品研发、设计发展趋势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中国镍基合金市场发展调研</w:t>
      </w:r>
      <w:r>
        <w:rPr>
          <w:rFonts w:hint="eastAsia"/>
        </w:rPr>
        <w:br/>
      </w:r>
      <w:r>
        <w:rPr>
          <w:rFonts w:hint="eastAsia"/>
        </w:rPr>
        <w:t>　　第一节 镍基合金市场现状分析及预测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一、2020-2025年中国镍基合金市场规模分析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二、2025-2031年中国镍基合金市场规模预测</w:t>
      </w:r>
      <w:r>
        <w:rPr>
          <w:rFonts w:hint="eastAsia"/>
        </w:rPr>
        <w:br/>
      </w:r>
      <w:r>
        <w:rPr>
          <w:rFonts w:hint="eastAsia"/>
        </w:rPr>
        <w:t>　　第二节 镍基合金行业产能分析及预测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一、2020-2025年中国镍基合金行业产能分析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二、2025-2031年中国镍基合金行业产能预测</w:t>
      </w:r>
      <w:r>
        <w:rPr>
          <w:rFonts w:hint="eastAsia"/>
        </w:rPr>
        <w:br/>
      </w:r>
      <w:r>
        <w:rPr>
          <w:rFonts w:hint="eastAsia"/>
        </w:rPr>
        <w:t>　　第三节 镍基合金行业产量分析及预测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一、2020-2025年中国镍基合金行业产量分析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二、2025-2031年中国镍基合金行业产量预测</w:t>
      </w:r>
      <w:r>
        <w:rPr>
          <w:rFonts w:hint="eastAsia"/>
        </w:rPr>
        <w:br/>
      </w:r>
      <w:r>
        <w:rPr>
          <w:rFonts w:hint="eastAsia"/>
        </w:rPr>
        <w:t>　　第四节 镍基合金市场需求分析及预测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一、2020-2025年中国镍基合金市场需求分析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二、2025-2031年中国镍基合金市场需求预测</w:t>
      </w:r>
      <w:r>
        <w:rPr>
          <w:rFonts w:hint="eastAsia"/>
        </w:rPr>
        <w:br/>
      </w:r>
      <w:r>
        <w:rPr>
          <w:rFonts w:hint="eastAsia"/>
        </w:rPr>
        <w:t>　　第五节 镍基合金进出口数据分析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一、2020-2025年中国镍基合金进出口数据分析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二、2025-2031年国内镍基合金进出口情况预测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2020-2025年中国镍基合金行业总体发展状况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中国镍基合金行业规模情况分析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一、镍基合金行业单位规模情况分析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二、镍基合金行业人员规模状况分析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三、镍基合金行业资产规模状况分析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四、镍基合金行业市场规模状况分析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五、镍基合金行业敏感性分析</w:t>
      </w:r>
      <w:r>
        <w:rPr>
          <w:rFonts w:hint="eastAsia"/>
        </w:rPr>
        <w:br/>
      </w:r>
      <w:r>
        <w:rPr>
          <w:rFonts w:hint="eastAsia"/>
        </w:rPr>
        <w:t>　　第二节 中国镍基合金行业财务能力分析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一、镍基合金行业盈利能力分析</w:t>
      </w:r>
      <w:r>
        <w:rPr>
          <w:rFonts w:hint="eastAsia"/>
        </w:rPr>
        <w:br/>
      </w:r>
      <w:r>
        <w:rPr>
          <w:rFonts w:hint="eastAsia"/>
        </w:rPr>
        <w:t>　　　　二、镍基合金行业偿债能力分析</w:t>
      </w:r>
      <w:r>
        <w:rPr>
          <w:rFonts w:hint="eastAsia"/>
        </w:rPr>
        <w:br/>
      </w:r>
      <w:r>
        <w:rPr>
          <w:rFonts w:hint="eastAsia"/>
        </w:rPr>
        <w:t>　　　　三、镍基合金行业营运能力分析</w:t>
      </w:r>
      <w:r>
        <w:rPr>
          <w:rFonts w:hint="eastAsia"/>
        </w:rPr>
        <w:br/>
      </w:r>
      <w:r>
        <w:rPr>
          <w:rFonts w:hint="eastAsia"/>
        </w:rPr>
        <w:t>　　　　四、镍基合金行业发展能力分析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中国镍基合金行业重点区域发展分析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一、中国镍基合金行业重点区域市场结构变化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二、重点地区（一）镍基合金行业发展分析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三、重点地区（二）镍基合金行业发展分析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四、重点地区（三）镍基合金行业发展分析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五、重点地区（四）镍基合金行业发展分析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六、重点地区（五）镍基合金行业发展分析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镍基合金行业产品价格分析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三、主要镍基合金品牌产品价位分析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五、价格在镍基合金行业竞争中的重要性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2025年中国镍基合金行业上下游行业发展分析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镍基合金上游行业分析</w:t>
      </w:r>
      <w:r>
        <w:rPr>
          <w:rFonts w:hint="eastAsia"/>
        </w:rPr>
        <w:br/>
      </w:r>
      <w:r>
        <w:rPr>
          <w:rFonts w:hint="eastAsia"/>
        </w:rPr>
        <w:t>　　　　一、镍基合金产品成本构成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四、上游供给对镍基合金行业的影响</w:t>
      </w:r>
      <w:r>
        <w:rPr>
          <w:rFonts w:hint="eastAsia"/>
        </w:rPr>
        <w:br/>
      </w:r>
      <w:r>
        <w:rPr>
          <w:rFonts w:hint="eastAsia"/>
        </w:rPr>
        <w:t>　　第二节 镍基合金下游行业分析</w:t>
      </w:r>
      <w:r>
        <w:rPr>
          <w:rFonts w:hint="eastAsia"/>
        </w:rPr>
        <w:br/>
      </w:r>
      <w:r>
        <w:rPr>
          <w:rFonts w:hint="eastAsia"/>
        </w:rPr>
        <w:t>　　　　一、镍基合金下游行业分布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四、下游需求对镍基合金行业的影响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镍基合金行业重点企业发展调研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镍基合金重点企业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镍基合金重点企业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镍基合金重点企业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镍基合金重点企业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镍基合金重点企业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镍基合金重点企业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2025年中国镍基合金产业市场竞争格局分析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2025年中国镍基合金产业竞争现状分析</w:t>
      </w:r>
      <w:r>
        <w:rPr>
          <w:rFonts w:hint="eastAsia"/>
        </w:rPr>
        <w:br/>
      </w:r>
      <w:r>
        <w:rPr>
          <w:rFonts w:hint="eastAsia"/>
        </w:rPr>
        <w:t>　　　　一、镍基合金竞争力分析</w:t>
      </w:r>
      <w:r>
        <w:rPr>
          <w:rFonts w:hint="eastAsia"/>
        </w:rPr>
        <w:br/>
      </w:r>
      <w:r>
        <w:rPr>
          <w:rFonts w:hint="eastAsia"/>
        </w:rPr>
        <w:t>　　　　二、镍基合金技术竞争分析</w:t>
      </w:r>
      <w:r>
        <w:rPr>
          <w:rFonts w:hint="eastAsia"/>
        </w:rPr>
        <w:br/>
      </w:r>
      <w:r>
        <w:rPr>
          <w:rFonts w:hint="eastAsia"/>
        </w:rPr>
        <w:t>　　　　三、镍基合金价格竞争分析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2025年中国镍基合金产业集中度分析</w:t>
      </w:r>
      <w:r>
        <w:rPr>
          <w:rFonts w:hint="eastAsia"/>
        </w:rPr>
        <w:br/>
      </w:r>
      <w:r>
        <w:rPr>
          <w:rFonts w:hint="eastAsia"/>
        </w:rPr>
        <w:t>　　　　一、镍基合金市场集中度分析</w:t>
      </w:r>
      <w:r>
        <w:rPr>
          <w:rFonts w:hint="eastAsia"/>
        </w:rPr>
        <w:br/>
      </w:r>
      <w:r>
        <w:rPr>
          <w:rFonts w:hint="eastAsia"/>
        </w:rPr>
        <w:t>　　　　二、镍基合金企业集中度分析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2025-2031年提高镍基合金企业竞争力的策略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镍基合金行业投资风险预警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2025年影响镍基合金行业发展的主要因素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一、影响镍基合金行业运行的有利因素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二、影响镍基合金行业运行的稳定因素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三、影响镍基合金行业运行的不利因素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四、我国镍基合金行业发展面临的挑战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五、我国镍基合金行业发展面临的机遇</w:t>
      </w:r>
      <w:r>
        <w:rPr>
          <w:rFonts w:hint="eastAsia"/>
        </w:rPr>
        <w:br/>
      </w:r>
      <w:r>
        <w:rPr>
          <w:rFonts w:hint="eastAsia"/>
        </w:rPr>
        <w:t>　　第二节 对镍基合金行业投资风险预警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一、2025-2031年镍基合金行业市场风险及控制策略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二、2025-2031年镍基合金行业政策风险及控制策略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三、2025-2031年镍基合金行业经营风险及控制策略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四、2025-2031年镍基合金同业竞争风险及控制策略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五、2025-2031年镍基合金行业其他风险及控制策略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镍基合金行业发展趋势与投资规划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2025-2031年镍基合金市场发展潜力分析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2025-2031年镍基合金行业发展趋势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2025-2031年镍基合金行业投资前景研究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[中^智林^]对我国镍基合金品牌的战略思考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二、镍基合金实施品牌战略的意义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三、镍基合金企业品牌的现状分析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四、我国镍基合金企业的品牌战略</w:t>
      </w:r>
      <w:r>
        <w:rPr>
          <w:rFonts w:hint="eastAsia"/>
        </w:rPr>
        <w:br/>
      </w:r>
      <w:r>
        <w:rPr>
          <w:rFonts w:hint="eastAsia"/>
        </w:rPr>
        <w:t>　　　　五、镍基合金品牌战略管理的策略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2020-2025年中国镍基合金市场规模及增长情况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2020-2025年中国镍基合金行业产量及增长趋势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2025-2031年中国镍基合金行业产量预测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2020-2025年中国镍基合金行业市场需求及增长情况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2025-2031年中国镍基合金行业市场需求预测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2020-2025年中国镍基合金行业利润及增长情况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**地区镍基合金市场规模及增长情况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**地区镍基合金行业市场需求情况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**地区镍基合金市场规模及增长情况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**地区镍基合金行业市场需求情况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2020-2025年中国镍基合金行业出口情况分析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2020-2025年中国镍基合金行业产品市场价格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2025-2031年中国镍基合金行业产品市场价格走势预测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镍基合金重点企业经营情况分析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镍基合金重点企业经营情况分析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2025-2031年中国镍基合金市场规模预测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2025-2031年中国镍基合金行业利润预测</w:t>
      </w:r>
      <w:r>
        <w:rPr>
          <w:rFonts w:hint="eastAsia"/>
        </w:rPr>
        <w:br/>
      </w:r>
      <w:r>
        <w:rPr>
          <w:rFonts w:hint="eastAsia"/>
        </w:rPr>
        <w:t>　　图表 2025年镍基合金行业壁垒</w:t>
      </w:r>
      <w:r>
        <w:rPr>
          <w:rFonts w:hint="eastAsia"/>
        </w:rPr>
        <w:br/>
      </w:r>
      <w:r>
        <w:rPr>
          <w:rFonts w:hint="eastAsia"/>
        </w:rPr>
        <w:t>　　图表 2025年镍基合金市场前景分析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2025-2031年中国镍基合金市场需求预测</w:t>
      </w:r>
      <w:r>
        <w:rPr>
          <w:rFonts w:hint="eastAsia"/>
        </w:rPr>
        <w:br/>
      </w:r>
      <w:r>
        <w:rPr>
          <w:rFonts w:hint="eastAsia"/>
        </w:rPr>
        <w:t>　　图表 2025年镍基合金发展趋势预测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6d14f899c4d84" w:history="1">
        <w:r>
          <w:rPr>
            <w:rStyle w:val="Hyperlink"/>
          </w:rPr>
          <w:t>2025-2031年中国镍基合金行业现状分析与市场前景报告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26d14f899c4d84" w:history="1">
        <w:r>
          <w:rPr>
            <w:rStyle w:val="Hyperlink"/>
          </w:rPr>
          <w:t>https://www.20087.com/9/11/NieJiHeJinQianJing.html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bcecd354343c6" w:history="1">
      <w:r>
        <w:rPr>
          <w:rStyle w:val="Hyperlink"/>
        </w:rPr>
        <w:t>2025-2031年中国镍基合金行业现状分析与市场前景报告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NieJiHeJinQianJing.html" TargetMode="External" Id="R2c26d14f899c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NieJiHeJinQianJing.html" TargetMode="External" Id="Rcabbcecd3543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2024-11-23T01:47:00Z</dcterms:created>
  <dcterms:modified xsi:type="dcterms:W3CDTF">2024-11-23T02:47:00Z</dcterms:modified>
  <dc:subject>2025-2031年中国镍基合金行业现状分析与市场前景报告</dc:subject>
  <dc:title>2025-2031年中国镍基合金行业现状分析与市场前景报告</dc:title>
  <cp:keywords>2025-2031年中国镍基合金行业现状分析与市场前景报告</cp:keywords>
  <dc:description>2025-2031年中国镍基合金行业现状分析与市场前景报告</dc:description>
</cp:coreProperties>
</file>