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f6c66f4346fe" w:history="1">
              <w:r>
                <w:rPr>
                  <w:rStyle w:val="Hyperlink"/>
                </w:rPr>
                <w:t>中国阻燃聚酯纤维行业现状调研分析及发展趋势预测报告（2025年版）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f6c66f4346fe" w:history="1">
              <w:r>
                <w:rPr>
                  <w:rStyle w:val="Hyperlink"/>
                </w:rPr>
                <w:t>中国阻燃聚酯纤维行业现状调研分析及发展趋势预测报告（2025年版）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f6c66f4346fe" w:history="1">
                <w:r>
                  <w:rPr>
                    <w:rStyle w:val="Hyperlink"/>
                  </w:rPr>
                  <w:t>https://www.20087.com/9/11/ZuRanJuZhiXianWeiFaZhanQuShiYuCe.html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酯纤维是一种特殊的纺织材料，因其良好的阻燃性能而在家居纺织品、防护服、汽车内饰等领域得到了广泛应用。近年来，随着消防安全意识的提高以及相关法规的出台，阻燃聚酯纤维的需求量稳步上升。现代阻燃聚酯纤维不仅保持了传统聚酯纤维的优点，如强度高、耐磨性好，还通过添加阻燃剂或通过化学改性的方式获得了优异的阻燃性能。此外，随着生产工艺的改进，阻燃聚酯纤维的生产成本也在逐步降低。</w:t>
      </w:r>
      <w:r>
        <w:rPr>
          <w:rFonts w:hint="eastAsia"/>
        </w:rPr>
        <w:br/>
      </w:r>
      <w:r>
        <w:rPr>
          <w:rFonts w:hint="eastAsia"/>
        </w:rPr>
        <w:t>　　未来，阻燃聚酯纤维将更加注重环保性和多功能性。一方面，随着可持续发展理念的推广，使用生物基原料或可回收材料生产的阻燃聚酯纤维将成为市场新宠。另一方面，随着纳米技术的应用，具有多重功能的阻燃聚酯纤维将被开发出来，例如同时具备阻燃、抗菌、抗静电等特性的纤维。此外，随着智能家居技术的发展，能够与智能设备集成的阻燃聚酯纤维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ef6c66f4346fe" w:history="1">
        <w:r>
          <w:rPr>
            <w:rStyle w:val="Hyperlink"/>
          </w:rPr>
          <w:t>中国阻燃聚酯纤维行业现状调研分析及发展趋势预测报告（2025年版）</w:t>
        </w:r>
      </w:hyperlink>
      <w:r>
        <w:rPr>
          <w:rFonts w:hint="eastAsia"/>
        </w:rPr>
        <w:t>》依托多年行业监测数据，结合阻燃聚酯纤维行业现状与未来前景，系统分析了阻燃聚酯纤维市场需求、市场规模、产业链结构、价格机制及细分市场特征。报告对阻燃聚酯纤维市场前景进行了客观评估，预测了阻燃聚酯纤维行业发展趋势，并详细解读了品牌竞争格局、市场集中度及重点企业的运营表现。此外，报告通过SWOT分析识别了阻燃聚酯纤维行业机遇与潜在风险，为投资者和决策者提供了科学、规范的战略建议，助力把握阻燃聚酯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阻燃聚酯纤维行业界定</w:t>
      </w:r>
      <w:r>
        <w:rPr>
          <w:rFonts w:hint="eastAsia"/>
        </w:rPr>
        <w:br/>
      </w:r>
      <w:r>
        <w:rPr>
          <w:rFonts w:hint="eastAsia"/>
        </w:rPr>
        <w:t>　　第一节 阻燃聚酯纤维行业定义</w:t>
      </w:r>
      <w:r>
        <w:rPr>
          <w:rFonts w:hint="eastAsia"/>
        </w:rPr>
        <w:br/>
      </w:r>
      <w:r>
        <w:rPr>
          <w:rFonts w:hint="eastAsia"/>
        </w:rPr>
        <w:t>　　第二节 阻燃聚酯纤维行业特点分析</w:t>
      </w:r>
      <w:r>
        <w:rPr>
          <w:rFonts w:hint="eastAsia"/>
        </w:rPr>
        <w:br/>
      </w:r>
      <w:r>
        <w:rPr>
          <w:rFonts w:hint="eastAsia"/>
        </w:rPr>
        <w:t>　　第三节 阻燃聚酯纤维行业发展历程</w:t>
      </w:r>
      <w:r>
        <w:rPr>
          <w:rFonts w:hint="eastAsia"/>
        </w:rPr>
        <w:br/>
      </w:r>
      <w:r>
        <w:rPr>
          <w:rFonts w:hint="eastAsia"/>
        </w:rPr>
        <w:t>　　第四节 阻燃聚酯纤维产业链分析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二、阻燃聚酯纤维产业链模型分析</w:t>
      </w:r>
      <w:r>
        <w:rPr>
          <w:rFonts w:hint="eastAsia"/>
        </w:rPr>
        <w:br/>
      </w:r>
      <w:r>
        <w:rPr>
          <w:rFonts w:hint="eastAsia"/>
        </w:rPr>
        <w:t>　　第五节 阻燃聚酯纤维分类分析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国际阻燃聚酯纤维行业发展态势分析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国际阻燃聚酯纤维行业总体情况</w:t>
      </w:r>
      <w:r>
        <w:rPr>
          <w:rFonts w:hint="eastAsia"/>
        </w:rPr>
        <w:br/>
      </w:r>
      <w:r>
        <w:rPr>
          <w:rFonts w:hint="eastAsia"/>
        </w:rPr>
        <w:t>　　第二节 阻燃聚酯纤维行业重点市场分析</w:t>
      </w:r>
      <w:r>
        <w:rPr>
          <w:rFonts w:hint="eastAsia"/>
        </w:rPr>
        <w:br/>
      </w:r>
      <w:r>
        <w:rPr>
          <w:rFonts w:hint="eastAsia"/>
        </w:rPr>
        <w:t>　　第三节 国际阻燃聚酯纤维行业发展前景预测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阻燃聚酯纤维行业经济环境分析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阻燃聚酯纤维行业政策环境分析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一、阻燃聚酯纤维行业相关政策</w:t>
      </w:r>
      <w:r>
        <w:rPr>
          <w:rFonts w:hint="eastAsia"/>
        </w:rPr>
        <w:br/>
      </w:r>
      <w:r>
        <w:rPr>
          <w:rFonts w:hint="eastAsia"/>
        </w:rPr>
        <w:t>　　　　二、阻燃聚酯纤维行业相关标准</w:t>
      </w:r>
      <w:r>
        <w:rPr>
          <w:rFonts w:hint="eastAsia"/>
        </w:rPr>
        <w:br/>
      </w:r>
      <w:r>
        <w:rPr>
          <w:rFonts w:hint="eastAsia"/>
        </w:rPr>
        <w:t>　　第三节 阻燃聚酯纤维行业技术环境分析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当前我国阻燃聚酯纤维技术发展现状</w:t>
      </w:r>
      <w:r>
        <w:rPr>
          <w:rFonts w:hint="eastAsia"/>
        </w:rPr>
        <w:br/>
      </w:r>
      <w:r>
        <w:rPr>
          <w:rFonts w:hint="eastAsia"/>
        </w:rPr>
        <w:t>　　第二节 中外阻燃聚酯纤维技术差距及产生差距的主要原因分析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提高我国阻燃聚酯纤维技术的对策</w:t>
      </w:r>
      <w:r>
        <w:rPr>
          <w:rFonts w:hint="eastAsia"/>
        </w:rPr>
        <w:br/>
      </w:r>
      <w:r>
        <w:rPr>
          <w:rFonts w:hint="eastAsia"/>
        </w:rPr>
        <w:t>　　第四节 我国阻燃聚酯纤维研发、设计发展趋势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中国阻燃聚酯纤维行业市场供需状况分析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中国阻燃聚酯纤维行业市场规模情况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中国阻燃聚酯纤维行业盈利情况分析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中国阻燃聚酯纤维行业市场需求状况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一、2020-2025年阻燃聚酯纤维行业市场需求情况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二、阻燃聚酯纤维行业市场需求特点分析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三、2025-2031年阻燃聚酯纤维行业市场需求预测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中国阻燃聚酯纤维行业市场供给状况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一、2020-2025年阻燃聚酯纤维行业市场供给情况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二、阻燃聚酯纤维行业市场供给特点分析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三、2025-2031年阻燃聚酯纤维行业市场供给预测</w:t>
      </w:r>
      <w:r>
        <w:rPr>
          <w:rFonts w:hint="eastAsia"/>
        </w:rPr>
        <w:br/>
      </w:r>
      <w:r>
        <w:rPr>
          <w:rFonts w:hint="eastAsia"/>
        </w:rPr>
        <w:t>　　第五节 阻燃聚酯纤维行业市场供需平衡状况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中国阻燃聚酯纤维行业进出口情况分析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阻燃聚酯纤维行业出口情况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一、2020-2025年阻燃聚酯纤维行业出口情况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三、2025-2031年阻燃聚酯纤维行业出口情况预测</w:t>
      </w:r>
      <w:r>
        <w:rPr>
          <w:rFonts w:hint="eastAsia"/>
        </w:rPr>
        <w:br/>
      </w:r>
      <w:r>
        <w:rPr>
          <w:rFonts w:hint="eastAsia"/>
        </w:rPr>
        <w:t>　　第二节 阻燃聚酯纤维行业进口情况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一、2020-2025年阻燃聚酯纤维行业进口情况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三、2025-2031年阻燃聚酯纤维行业进口情况预测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阻燃聚酯纤维行业细分市场调研分析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中国阻燃聚酯纤维行业重点区域市场分析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阻燃聚酯纤维行业区域市场分布情况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中国阻燃聚酯纤维行业产品价格监测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一、阻燃聚酯纤维市场价格特征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二、当前阻燃聚酯纤维市场价格评述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三、影响阻燃聚酯纤维市场价格因素分析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四、未来阻燃聚酯纤维市场价格走势预测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阻燃聚酯纤维行业上、下游市场分析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阻燃聚酯纤维行业上游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阻燃聚酯纤维行业下游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三、阻燃聚酯纤维产销情况分析</w:t>
      </w:r>
      <w:r>
        <w:rPr>
          <w:rFonts w:hint="eastAsia"/>
        </w:rPr>
        <w:br/>
      </w:r>
      <w:r>
        <w:rPr>
          <w:rFonts w:hint="eastAsia"/>
        </w:rPr>
        <w:t>　　　　四、阻燃聚酯纤维企业发展战略</w:t>
      </w:r>
      <w:r>
        <w:rPr>
          <w:rFonts w:hint="eastAsia"/>
        </w:rPr>
        <w:br/>
      </w:r>
      <w:r>
        <w:rPr>
          <w:rFonts w:hint="eastAsia"/>
        </w:rPr>
        <w:t>　　第二节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一、阻燃聚酯纤维企业概述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三、阻燃聚酯纤维产销情况分析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二、阻燃聚酯纤维企业产品结构</w:t>
      </w:r>
      <w:r>
        <w:rPr>
          <w:rFonts w:hint="eastAsia"/>
        </w:rPr>
        <w:br/>
      </w:r>
      <w:r>
        <w:rPr>
          <w:rFonts w:hint="eastAsia"/>
        </w:rPr>
        <w:t>　　　　三、阻燃聚酯纤维产销情况分析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三、阻燃聚酯纤维企业经营情况分析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三、阻燃聚酯纤维企业经营情况分析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阻燃聚酯纤维行业风险及对策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2025-2031年阻燃聚酯纤维行业发展环境分析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2025-2031年阻燃聚酯纤维行业投资特性分析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一、阻燃聚酯纤维行业进入壁垒</w:t>
      </w:r>
      <w:r>
        <w:rPr>
          <w:rFonts w:hint="eastAsia"/>
        </w:rPr>
        <w:br/>
      </w:r>
      <w:r>
        <w:rPr>
          <w:rFonts w:hint="eastAsia"/>
        </w:rPr>
        <w:t>　　　　二、阻燃聚酯纤维行业盈利模式</w:t>
      </w:r>
      <w:r>
        <w:rPr>
          <w:rFonts w:hint="eastAsia"/>
        </w:rPr>
        <w:br/>
      </w:r>
      <w:r>
        <w:rPr>
          <w:rFonts w:hint="eastAsia"/>
        </w:rPr>
        <w:t>　　　　三、阻燃聚酯纤维行业盈利因素</w:t>
      </w:r>
      <w:r>
        <w:rPr>
          <w:rFonts w:hint="eastAsia"/>
        </w:rPr>
        <w:br/>
      </w:r>
      <w:r>
        <w:rPr>
          <w:rFonts w:hint="eastAsia"/>
        </w:rPr>
        <w:t>　　第三节 阻燃聚酯纤维行业“波特五力模型”分析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2025-2031年阻燃聚酯纤维行业风险及对策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阻燃聚酯纤维行业发展及竞争策略分析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2025-2031年阻燃聚酯纤维行业发展战略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2025-2031年阻燃聚酯纤维企业竞争策略分析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一、提高我国阻燃聚酯纤维企业核心竞争力的对策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二、影响阻燃聚酯纤维企业核心竞争力的因素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三、提高阻燃聚酯纤维企业竞争力的策略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对我国阻燃聚酯纤维品牌的战略思考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二、我国阻燃聚酯纤维企业的品牌战略</w:t>
      </w:r>
      <w:r>
        <w:rPr>
          <w:rFonts w:hint="eastAsia"/>
        </w:rPr>
        <w:br/>
      </w:r>
      <w:r>
        <w:rPr>
          <w:rFonts w:hint="eastAsia"/>
        </w:rPr>
        <w:t>　　　　三、阻燃聚酯纤维品牌战略管理的策略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阻燃聚酯纤维行业发展前景及投资建议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2025-2031年阻燃聚酯纤维行业市场前景展望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2025-2031年阻燃聚酯纤维行业融资环境分析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阻燃聚酯纤维项目投资建议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三、阻燃聚酯纤维项目注意事项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　阻燃聚酯纤维行业重点客户战略实施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阻燃聚酯纤维产业链结构图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2020-2025年全球阻燃聚酯纤维需求量</w:t>
      </w:r>
      <w:r>
        <w:rPr>
          <w:rFonts w:hint="eastAsia"/>
        </w:rPr>
        <w:br/>
      </w:r>
      <w:r>
        <w:rPr>
          <w:rFonts w:hint="eastAsia"/>
        </w:rPr>
        <w:t>　　图表 2025-2031年全球阻燃聚酯纤维产品市场增长率</w:t>
      </w:r>
      <w:r>
        <w:rPr>
          <w:rFonts w:hint="eastAsia"/>
        </w:rPr>
        <w:br/>
      </w:r>
      <w:r>
        <w:rPr>
          <w:rFonts w:hint="eastAsia"/>
        </w:rPr>
        <w:t>　　图表 阻燃聚酯纤维主要特性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2025-2031年中国阻燃聚酯纤维需求预测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2025-2031年中国阻燃聚酯纤维供给预测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2020-2025年中国阻燃聚酯纤维产量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2020-2025年中国阻燃聚酯纤维出口量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2025-2031年中国阻燃聚酯纤维出口量预测</w:t>
      </w:r>
      <w:r>
        <w:rPr>
          <w:rFonts w:hint="eastAsia"/>
        </w:rPr>
        <w:br/>
      </w:r>
      <w:r>
        <w:rPr>
          <w:rFonts w:hint="eastAsia"/>
        </w:rPr>
        <w:t>　　图表 2020-2025年中国阻燃聚酯纤维进口量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2025-2031年中国阻燃聚酯纤维进口量预测</w:t>
      </w:r>
      <w:r>
        <w:rPr>
          <w:rFonts w:hint="eastAsia"/>
        </w:rPr>
        <w:br/>
      </w:r>
      <w:r>
        <w:rPr>
          <w:rFonts w:hint="eastAsia"/>
        </w:rPr>
        <w:t>　　图表 阻燃聚酯纤维行业区域市场分布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2020-2025年华东地区阻燃聚酯纤维需求量统计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2020-2025年中南地区阻燃聚酯纤维需求量</w:t>
      </w:r>
      <w:r>
        <w:rPr>
          <w:rFonts w:hint="eastAsia"/>
        </w:rPr>
        <w:br/>
      </w:r>
      <w:r>
        <w:rPr>
          <w:rFonts w:hint="eastAsia"/>
        </w:rPr>
        <w:t>　　图表 2020-2025年西部地区阻燃聚酯纤维需求量统计</w:t>
      </w:r>
      <w:r>
        <w:rPr>
          <w:rFonts w:hint="eastAsia"/>
        </w:rPr>
        <w:br/>
      </w:r>
      <w:r>
        <w:rPr>
          <w:rFonts w:hint="eastAsia"/>
        </w:rPr>
        <w:t>　　图表 2020-2025年我国阻燃聚酯纤维价格指数分析</w:t>
      </w:r>
      <w:r>
        <w:rPr>
          <w:rFonts w:hint="eastAsia"/>
        </w:rPr>
        <w:br/>
      </w:r>
      <w:r>
        <w:rPr>
          <w:rFonts w:hint="eastAsia"/>
        </w:rPr>
        <w:t>　　图表 中国阻燃聚酯纤维2025-2031年价格指数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2025年重点公司阻燃聚酯纤维产销量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2025-2031年中国阻燃聚酯纤维市场规模增长预测</w:t>
      </w:r>
      <w:r>
        <w:rPr>
          <w:rFonts w:hint="eastAsia"/>
        </w:rPr>
        <w:br/>
      </w:r>
      <w:r>
        <w:rPr>
          <w:rFonts w:hint="eastAsia"/>
        </w:rPr>
        <w:t>　　图表 阻燃聚酯纤维行业投资方向预测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f6c66f4346fe" w:history="1">
        <w:r>
          <w:rPr>
            <w:rStyle w:val="Hyperlink"/>
          </w:rPr>
          <w:t>中国阻燃聚酯纤维行业现状调研分析及发展趋势预测报告（2025年版）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f6c66f4346fe" w:history="1">
        <w:r>
          <w:rPr>
            <w:rStyle w:val="Hyperlink"/>
          </w:rPr>
          <w:t>https://www.20087.com/9/11/ZuRanJuZhiXianWeiFaZhanQuShiYuCe.html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聚酯纤维吸音板、阻燃面料的种类、性能、阻燃聚酯纤维板、100聚酯纤维被芯好么、阻燃聚酯纤维隔音板会不会释放有毒物质、聚碳酸酯阻燃吗、阻燃聚酯纤维棉、阻燃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53b71fadb445a" w:history="1">
      <w:r>
        <w:rPr>
          <w:rStyle w:val="Hyperlink"/>
        </w:rPr>
        <w:t>中国阻燃聚酯纤维行业现状调研分析及发展趋势预测报告（2025年版）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uRanJuZhiXianWeiFaZhanQuShiYuCe.html" TargetMode="External" Id="Ra4aef6c66f43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uRanJuZhiXianWeiFaZhanQuShiYuCe.html" TargetMode="External" Id="Ra9453b71fad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2024-11-03T06:12:00Z</dcterms:created>
  <dcterms:modified xsi:type="dcterms:W3CDTF">2024-11-03T07:12:00Z</dcterms:modified>
  <dc:subject>中国阻燃聚酯纤维行业现状调研分析及发展趋势预测报告（2025年版）</dc:subject>
  <dc:title>中国阻燃聚酯纤维行业现状调研分析及发展趋势预测报告（2025年版）</dc:title>
  <cp:keywords>中国阻燃聚酯纤维行业现状调研分析及发展趋势预测报告（2025年版）</cp:keywords>
  <dc:description>中国阻燃聚酯纤维行业现状调研分析及发展趋势预测报告（2025年版）</dc:description>
</cp:coreProperties>
</file>