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9347c6db34322" w:history="1">
              <w:r>
                <w:rPr>
                  <w:rStyle w:val="Hyperlink"/>
                </w:rPr>
                <w:t>2025-2031年中国高压电线行业研究与前景趋势报告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9347c6db34322" w:history="1">
              <w:r>
                <w:rPr>
                  <w:rStyle w:val="Hyperlink"/>
                </w:rPr>
                <w:t>2025-2031年中国高压电线行业研究与前景趋势报告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9347c6db34322" w:history="1">
                <w:r>
                  <w:rPr>
                    <w:rStyle w:val="Hyperlink"/>
                  </w:rPr>
                  <w:t>https://www.20087.com/9/71/GaoYaDianXianFaZhanXianZhuangQianJing.html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线作为电力传输的骨干网络，是国家电网基础设施的关键组成部分。随着全球能源需求的增长和可再生能源的大规模接入，高压电线技术不断升级，包括提高传输容量、降低线路损耗、增强电网稳定性等方面。目前，特高压输电技术的推广，已成为解决远距离、大容量电力传输的有效手段。</w:t>
      </w:r>
      <w:r>
        <w:rPr>
          <w:rFonts w:hint="eastAsia"/>
        </w:rPr>
        <w:br/>
      </w:r>
      <w:r>
        <w:rPr>
          <w:rFonts w:hint="eastAsia"/>
        </w:rPr>
        <w:t>　　未来，高压电线的发展将更加注重智能化和环保。智能化电网的构建将促使高压电线集成更多的传感和通信功能，实现故障快速定位、动态负荷管理等，提高电网的运行效率和安全性。同时，为减少对环境的影响，研发低环境影响材料、优化线路路径规划、采用地下电缆等方案将成为趋势。此外，随着超导材料技术的进步，未来可能出现超导高压电线，极大提高传输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9347c6db34322" w:history="1">
        <w:r>
          <w:rPr>
            <w:rStyle w:val="Hyperlink"/>
          </w:rPr>
          <w:t>2025-2031年中国高压电线行业研究与前景趋势报告</w:t>
        </w:r>
      </w:hyperlink>
      <w:r>
        <w:rPr>
          <w:rFonts w:hint="eastAsia"/>
        </w:rPr>
        <w:t>》全面分析了高压电线行业的产业链、市场规模、需求与价格动态，并客观呈现了当前行业的现状。同时，报告科学预测了高压电线市场前景及发展趋势，聚焦于重点企业，全面分析了高压电线市场竞争格局、集中度及品牌影响力。此外，高压电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高压电线行业界定及应用</w:t>
      </w:r>
      <w:r>
        <w:rPr>
          <w:rFonts w:hint="eastAsia"/>
        </w:rPr>
        <w:br/>
      </w:r>
      <w:r>
        <w:rPr>
          <w:rFonts w:hint="eastAsia"/>
        </w:rPr>
        <w:t>　　第一节 高压电线行业定义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高压电线主要应用领域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2024-2025年中国高压电线行业发展环境分析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高压电线行业经济环境分析</w:t>
      </w:r>
      <w:r>
        <w:rPr>
          <w:rFonts w:hint="eastAsia"/>
        </w:rPr>
        <w:br/>
      </w:r>
      <w:r>
        <w:rPr>
          <w:rFonts w:hint="eastAsia"/>
        </w:rPr>
        <w:t>　　第二节 高压电线行业政策环境分析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二、相关高压电线行业标准分析</w:t>
      </w:r>
      <w:r>
        <w:rPr>
          <w:rFonts w:hint="eastAsia"/>
        </w:rPr>
        <w:br/>
      </w:r>
      <w:r>
        <w:rPr>
          <w:rFonts w:hint="eastAsia"/>
        </w:rPr>
        <w:t>　　第三节 高压电线行业社会环境分析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2024-2025年全球高压电线行业发展状况分析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2019-2024年全球高压电线行业运行概况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2019-2024年全球高压电线行业市场规模分析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全球主要地区高压电线行业运行情况分析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2025-2031年全球高压电线行业发展趋势预测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中国高压电线行业发展现状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四、2024-2025年中国高压电线市场走向分析</w:t>
      </w:r>
      <w:r>
        <w:rPr>
          <w:rFonts w:hint="eastAsia"/>
        </w:rPr>
        <w:br/>
      </w:r>
      <w:r>
        <w:rPr>
          <w:rFonts w:hint="eastAsia"/>
        </w:rPr>
        <w:t>　　第二节 中国高压电线行业存在的问题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一、2024-2025年高压电线产品市场存在的主要问题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二、2024-2025年国内高压电线产品市场的三大瓶颈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三、2024-2025年高压电线产品市场遭遇的规模难题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一、高压电线市场特点</w:t>
      </w:r>
      <w:r>
        <w:rPr>
          <w:rFonts w:hint="eastAsia"/>
        </w:rPr>
        <w:br/>
      </w:r>
      <w:r>
        <w:rPr>
          <w:rFonts w:hint="eastAsia"/>
        </w:rPr>
        <w:t>　　　　二、高压电线市场分析</w:t>
      </w:r>
      <w:r>
        <w:rPr>
          <w:rFonts w:hint="eastAsia"/>
        </w:rPr>
        <w:br/>
      </w:r>
      <w:r>
        <w:rPr>
          <w:rFonts w:hint="eastAsia"/>
        </w:rPr>
        <w:t>　　　　三、高压电线市场变化的方向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中国高压电线市场现状分析</w:t>
      </w:r>
      <w:r>
        <w:rPr>
          <w:rFonts w:hint="eastAsia"/>
        </w:rPr>
        <w:br/>
      </w:r>
      <w:r>
        <w:rPr>
          <w:rFonts w:hint="eastAsia"/>
        </w:rPr>
        <w:t>　　第二节 中国高压电线行业产量情况分析及预测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一、高压电线总体产能规模</w:t>
      </w:r>
      <w:r>
        <w:rPr>
          <w:rFonts w:hint="eastAsia"/>
        </w:rPr>
        <w:br/>
      </w:r>
      <w:r>
        <w:rPr>
          <w:rFonts w:hint="eastAsia"/>
        </w:rPr>
        <w:t>　　　　二、高压电线生产区域分布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三、2019-2024年中国高压电线产量统计分析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四、2025-2031年中国高压电线产量预测分析</w:t>
      </w:r>
      <w:r>
        <w:rPr>
          <w:rFonts w:hint="eastAsia"/>
        </w:rPr>
        <w:br/>
      </w:r>
      <w:r>
        <w:rPr>
          <w:rFonts w:hint="eastAsia"/>
        </w:rPr>
        <w:t>　　第三节 中国高压电线市场需求分析及预测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二、2019-2024年中国高压电线市场需求量统计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三、2025-2031年中国高压电线市场需求量预测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中国高压电线价格趋势分析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高压电线细分市场深度分析</w:t>
      </w:r>
      <w:r>
        <w:rPr>
          <w:rFonts w:hint="eastAsia"/>
        </w:rPr>
        <w:br/>
      </w:r>
      <w:r>
        <w:rPr>
          <w:rFonts w:hint="eastAsia"/>
        </w:rPr>
        <w:t>　　第一节 高压电线细分市场（一）发展研究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高压电线细分市场（二）发展研究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中国高压电线进出口分析</w:t>
      </w:r>
      <w:r>
        <w:rPr>
          <w:rFonts w:hint="eastAsia"/>
        </w:rPr>
        <w:br/>
      </w:r>
      <w:r>
        <w:rPr>
          <w:rFonts w:hint="eastAsia"/>
        </w:rPr>
        <w:t>　　第一节 高压电线进口情况分析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高压电线出口情况分析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影响高压电线进出口因素分析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高压电线行业上游产业发展分析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高压电线行业下游产业发展分析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高压电线行业重点区域市场结构调研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**地区高压电线市场容量分析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**地区高压电线市场容量分析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**地区高压电线市场容量分析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**地区高压电线市场容量分析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**地区高压电线市场容量分析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高压电线行业前景及投资风险预警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2025年高压电线市场前景分析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2025年高压电线行业发展趋势预测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五、2025年中国高压电线行业发展面临的机遇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一、高压电线行业市场风险预测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二、高压电线行业政策风险预测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三、高压电线行业经营风险预测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四、高压电线行业技术风险预测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五、高压电线行业竞争风险预测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六、高压电线行业其他风险预测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高压电线投资建议</w:t>
      </w:r>
      <w:r>
        <w:rPr>
          <w:rFonts w:hint="eastAsia"/>
        </w:rPr>
        <w:br/>
      </w:r>
      <w:r>
        <w:rPr>
          <w:rFonts w:hint="eastAsia"/>
        </w:rPr>
        <w:t>　　第一节 高压电线行业投资环境分析</w:t>
      </w:r>
      <w:r>
        <w:rPr>
          <w:rFonts w:hint="eastAsia"/>
        </w:rPr>
        <w:br/>
      </w:r>
      <w:r>
        <w:rPr>
          <w:rFonts w:hint="eastAsia"/>
        </w:rPr>
        <w:t>　　第二节 高压电线行业投资进入壁垒分析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高压电线行业类别</w:t>
      </w:r>
      <w:r>
        <w:rPr>
          <w:rFonts w:hint="eastAsia"/>
        </w:rPr>
        <w:br/>
      </w:r>
      <w:r>
        <w:rPr>
          <w:rFonts w:hint="eastAsia"/>
        </w:rPr>
        <w:t>　　图表 高压电线行业产业链调研</w:t>
      </w:r>
      <w:r>
        <w:rPr>
          <w:rFonts w:hint="eastAsia"/>
        </w:rPr>
        <w:br/>
      </w:r>
      <w:r>
        <w:rPr>
          <w:rFonts w:hint="eastAsia"/>
        </w:rPr>
        <w:t>　　图表 高压电线行业现状</w:t>
      </w:r>
      <w:r>
        <w:rPr>
          <w:rFonts w:hint="eastAsia"/>
        </w:rPr>
        <w:br/>
      </w:r>
      <w:r>
        <w:rPr>
          <w:rFonts w:hint="eastAsia"/>
        </w:rPr>
        <w:t>　　图表 高压电线行业标准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2019-2024年中国高压电线行业产量统计</w:t>
      </w:r>
      <w:r>
        <w:rPr>
          <w:rFonts w:hint="eastAsia"/>
        </w:rPr>
        <w:br/>
      </w:r>
      <w:r>
        <w:rPr>
          <w:rFonts w:hint="eastAsia"/>
        </w:rPr>
        <w:t>　　图表 高压电线行业动态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2019-2024年中国高压电线市场需求量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2019-2024年中国高压电线行情</w:t>
      </w:r>
      <w:r>
        <w:rPr>
          <w:rFonts w:hint="eastAsia"/>
        </w:rPr>
        <w:br/>
      </w:r>
      <w:r>
        <w:rPr>
          <w:rFonts w:hint="eastAsia"/>
        </w:rPr>
        <w:t>　　图表 2019-2024年中国高压电线价格走势图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**地区高压电线市场规模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**地区高压电线市场调研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**地区高压电线市场规模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**地区高压电线市场调研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高压电线行业竞争对手分析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2025-2031年中国高压电线行业市场规模预测</w:t>
      </w:r>
      <w:r>
        <w:rPr>
          <w:rFonts w:hint="eastAsia"/>
        </w:rPr>
        <w:br/>
      </w:r>
      <w:r>
        <w:rPr>
          <w:rFonts w:hint="eastAsia"/>
        </w:rPr>
        <w:t>　　图表 高压电线行业准入条件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9347c6db34322" w:history="1">
        <w:r>
          <w:rPr>
            <w:rStyle w:val="Hyperlink"/>
          </w:rPr>
          <w:t>2025-2031年中国高压电线行业研究与前景趋势报告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9347c6db34322" w:history="1">
        <w:r>
          <w:rPr>
            <w:rStyle w:val="Hyperlink"/>
          </w:rPr>
          <w:t>https://www.20087.com/9/71/GaoYaDianXianFaZhanXianZhuangQianJing.html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热点：高压铁塔、高压电线的安全距离是多少、高温电线电缆、高压电线一般多少伏、高压电缆头、高压电线杆有多高、高压电网、高压电线上的圆球是干什么的、电线杆子多少钱一根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22bffa5404884" w:history="1">
      <w:r>
        <w:rPr>
          <w:rStyle w:val="Hyperlink"/>
        </w:rPr>
        <w:t>2025-2031年中国高压电线行业研究与前景趋势报告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YaDianXianFaZhanXianZhuangQianJing.html" TargetMode="External" Id="R6829347c6db3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YaDianXianFaZhanXianZhuangQianJing.html" TargetMode="External" Id="Re4d22bffa540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2025-01-12T01:06:00Z</dcterms:created>
  <dcterms:modified xsi:type="dcterms:W3CDTF">2025-01-12T02:06:00Z</dcterms:modified>
  <dc:subject>2025-2031年中国高压电线行业研究与前景趋势报告</dc:subject>
  <dc:title>2025-2031年中国高压电线行业研究与前景趋势报告</dc:title>
  <cp:keywords>2025-2031年中国高压电线行业研究与前景趋势报告</cp:keywords>
  <dc:description>2025-2031年中国高压电线行业研究与前景趋势报告</dc:description>
</cp:coreProperties>
</file>