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c094471c400f" w:history="1">
              <w:r>
                <w:rPr>
                  <w:rStyle w:val="Hyperlink"/>
                </w:rPr>
                <w:t>中国双层卷焊钢管行业市场研究及投资前景分析报告（2025-2031年）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c094471c400f" w:history="1">
              <w:r>
                <w:rPr>
                  <w:rStyle w:val="Hyperlink"/>
                </w:rPr>
                <w:t>中国双层卷焊钢管行业市场研究及投资前景分析报告（2025-2031年）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cc094471c400f" w:history="1">
                <w:r>
                  <w:rPr>
                    <w:rStyle w:val="Hyperlink"/>
                  </w:rPr>
                  <w:t>https://www.20087.com/8/0A/ShuangCengJuanHanGangGuanShiChangDiaoYanBaoGao.html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卷焊钢管在石油、天然气、化工及水处理等行业中扮演着重要角色，因其卓越的承压能力和良好的焊接性能而备受青睐。目前，双层卷焊钢管正经历从传统制造到智能制造的转变，通过引入自动化焊接和检测技术，显著提升了生产效率与产品质量，同时，采用高强钢和耐腐蚀合金材料，增强了管道的使用寿命和安全性能，以应对复杂多变的工作环境。</w:t>
      </w:r>
      <w:r>
        <w:rPr>
          <w:rFonts w:hint="eastAsia"/>
        </w:rPr>
        <w:br/>
      </w:r>
      <w:r>
        <w:rPr>
          <w:rFonts w:hint="eastAsia"/>
        </w:rPr>
        <w:t>　　未来，双层卷焊钢管的发展将更加强调材料创新与智能技术融合。一方面，材料科学的突破将推动更高强度、更耐腐蚀钢管的研发，满足深海油气开采、极端温度条件下的运输需求；另一方面，智能传感与监测技术的集成，将实现钢管状态的实时监控，提前预警潜在故障，保障长距离输送的安全与可靠。此外，绿色制造理念的融入，如使用可循环材料、优化生产工艺减少能源消耗，将成为行业追求可持续发展目标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c094471c400f" w:history="1">
        <w:r>
          <w:rPr>
            <w:rStyle w:val="Hyperlink"/>
          </w:rPr>
          <w:t>中国双层卷焊钢管行业市场研究及投资前景分析报告（2025-2031年）</w:t>
        </w:r>
      </w:hyperlink>
      <w:r>
        <w:rPr>
          <w:rFonts w:hint="eastAsia"/>
        </w:rPr>
        <w:t>》深入剖析了当前双层卷焊钢管行业的现状，全面梳理了双层卷焊钢管市场需求、市场规模、产业链结构以及价格体系。双层卷焊钢管报告探讨了双层卷焊钢管各细分市场的特点，展望了市场前景与发展趋势，并基于权威数据进行了科学预测。同时，双层卷焊钢管报告还对品牌竞争格局、市场集中度、重点企业运营状况进行了客观分析，指出了行业面临的风险与机遇。双层卷焊钢管报告旨在为双层卷焊钢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中国双层卷焊钢管行业发展环境分析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双层卷焊钢管行业经济环境分析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双层卷焊钢管行业政策环境分析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双层卷焊钢管行业地位分析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二、双层卷焊钢管行业对人民生活的影响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三、双层卷焊钢管行业关联度情况</w:t>
      </w:r>
      <w:r>
        <w:rPr>
          <w:rFonts w:hint="eastAsia"/>
        </w:rPr>
        <w:br/>
      </w:r>
      <w:r>
        <w:rPr>
          <w:rFonts w:hint="eastAsia"/>
        </w:rPr>
        <w:t>　　第四节 双层卷焊钢管行业"波特五力模型"分析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一、双层卷焊钢管行业内竞争</w:t>
      </w:r>
      <w:r>
        <w:rPr>
          <w:rFonts w:hint="eastAsia"/>
        </w:rPr>
        <w:br/>
      </w:r>
      <w:r>
        <w:rPr>
          <w:rFonts w:hint="eastAsia"/>
        </w:rPr>
        <w:t>　　　　二、双层卷焊钢管行业买方侃价能力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三、双层卷焊钢管行业卖方侃价能力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四、双层卷焊钢管行业进入威胁</w:t>
      </w:r>
      <w:r>
        <w:rPr>
          <w:rFonts w:hint="eastAsia"/>
        </w:rPr>
        <w:br/>
      </w:r>
      <w:r>
        <w:rPr>
          <w:rFonts w:hint="eastAsia"/>
        </w:rPr>
        <w:t>　　　　五、双层卷焊钢管行业替代威胁</w:t>
      </w:r>
      <w:r>
        <w:rPr>
          <w:rFonts w:hint="eastAsia"/>
        </w:rPr>
        <w:br/>
      </w:r>
      <w:r>
        <w:rPr>
          <w:rFonts w:hint="eastAsia"/>
        </w:rPr>
        <w:t>　　第五节 影响双层卷焊钢管行业发展的主要因素分析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双层卷焊钢管产业发展现状分析</w:t>
      </w:r>
      <w:r>
        <w:rPr>
          <w:rFonts w:hint="eastAsia"/>
        </w:rPr>
        <w:br/>
      </w:r>
      <w:r>
        <w:rPr>
          <w:rFonts w:hint="eastAsia"/>
        </w:rPr>
        <w:t>　　第一节 双层卷焊钢管产业链产品构成</w:t>
      </w:r>
      <w:r>
        <w:rPr>
          <w:rFonts w:hint="eastAsia"/>
        </w:rPr>
        <w:br/>
      </w:r>
      <w:r>
        <w:rPr>
          <w:rFonts w:hint="eastAsia"/>
        </w:rPr>
        <w:t>　　第二节 双层卷焊钢管产业特点</w:t>
      </w:r>
      <w:r>
        <w:rPr>
          <w:rFonts w:hint="eastAsia"/>
        </w:rPr>
        <w:br/>
      </w:r>
      <w:r>
        <w:rPr>
          <w:rFonts w:hint="eastAsia"/>
        </w:rPr>
        <w:t>　　　　一、双层卷焊钢管产业所处生命周期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二、双层卷焊钢管产业季节性与周期性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双层卷焊钢管产业竞争分析</w:t>
      </w:r>
      <w:r>
        <w:rPr>
          <w:rFonts w:hint="eastAsia"/>
        </w:rPr>
        <w:br/>
      </w:r>
      <w:r>
        <w:rPr>
          <w:rFonts w:hint="eastAsia"/>
        </w:rPr>
        <w:t>　　　　一、双层卷焊钢管企业集中度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双层卷焊钢管产业技术水平</w:t>
      </w:r>
      <w:r>
        <w:rPr>
          <w:rFonts w:hint="eastAsia"/>
        </w:rPr>
        <w:br/>
      </w:r>
      <w:r>
        <w:rPr>
          <w:rFonts w:hint="eastAsia"/>
        </w:rPr>
        <w:t>　　　　一、双层卷焊钢管技术发展路径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二、当前双层卷焊钢管市场准入壁垒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2019-2024年双层卷焊钢管产业规模</w:t>
      </w:r>
      <w:r>
        <w:rPr>
          <w:rFonts w:hint="eastAsia"/>
        </w:rPr>
        <w:br/>
      </w:r>
      <w:r>
        <w:rPr>
          <w:rFonts w:hint="eastAsia"/>
        </w:rPr>
        <w:t>　　　　一、双层卷焊钢管产品产量</w:t>
      </w:r>
      <w:r>
        <w:rPr>
          <w:rFonts w:hint="eastAsia"/>
        </w:rPr>
        <w:br/>
      </w:r>
      <w:r>
        <w:rPr>
          <w:rFonts w:hint="eastAsia"/>
        </w:rPr>
        <w:t>　　　　二、双层卷焊钢管市场容量</w:t>
      </w:r>
      <w:r>
        <w:rPr>
          <w:rFonts w:hint="eastAsia"/>
        </w:rPr>
        <w:br/>
      </w:r>
      <w:r>
        <w:rPr>
          <w:rFonts w:hint="eastAsia"/>
        </w:rPr>
        <w:t>　　　　三、双层卷焊钢管行业进出口统计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近期双层卷焊钢管产业政策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2025-2031年中国双层卷焊钢管行业需求与消费状况分析及预测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中国双层卷焊钢管消费者消费偏好调查分析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中国双层卷焊钢管消费者对其价格的敏感度分析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2019-2024年中国双层卷焊钢管产量统计分析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2019-2024年中国双层卷焊钢管消费量统计分析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2025-2031年中国双层卷焊钢管产量预测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2025-2031年中国双层卷焊钢管消费量预测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双层卷焊钢管下游产业发展</w:t>
      </w:r>
      <w:r>
        <w:rPr>
          <w:rFonts w:hint="eastAsia"/>
        </w:rPr>
        <w:br/>
      </w:r>
      <w:r>
        <w:rPr>
          <w:rFonts w:hint="eastAsia"/>
        </w:rPr>
        <w:t>　　第一节 双层卷焊钢管下游产业构成</w:t>
      </w:r>
      <w:r>
        <w:rPr>
          <w:rFonts w:hint="eastAsia"/>
        </w:rPr>
        <w:br/>
      </w:r>
      <w:r>
        <w:rPr>
          <w:rFonts w:hint="eastAsia"/>
        </w:rPr>
        <w:t>　　第二节 双层卷焊钢管下游细分市场（一）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二、2019-2024年双层卷焊钢管产品消费量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双层卷焊钢管下游细分市场（二）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二、2019-2024年双层卷焊钢管产品消费量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双层卷焊钢管下游产业竞争能力比较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2025-2031年中国双层卷焊钢管行业市场规模分析及预测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中国双层卷焊钢管市场结构分析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2019-2024年中国双层卷焊钢管行业市场规模分析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中国双层卷焊钢管行业区域市场规模分析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一、**地区双层卷焊钢管市场规模分析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二、**地区双层卷焊钢管市场规模分析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三、**地区双层卷焊钢管市场规模分析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四、**地区双层卷焊钢管市场规模分析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五、**地区双层卷焊钢管市场规模分析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2025-2031年中国双层卷焊钢管行业市场规模预测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双层卷焊钢管产业链整合策略研究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当前双层卷焊钢管产业链整合形势</w:t>
      </w:r>
      <w:r>
        <w:rPr>
          <w:rFonts w:hint="eastAsia"/>
        </w:rPr>
        <w:br/>
      </w:r>
      <w:r>
        <w:rPr>
          <w:rFonts w:hint="eastAsia"/>
        </w:rPr>
        <w:t>　　第二节 双层卷焊钢管产业链整合策略选择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不同双层卷焊钢管企业在产业链整合中的威胁与机遇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不同双层卷焊钢管企业参与产业链整合的策略选择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不同地区双层卷焊钢管产业链整合策略差异分析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双层卷焊钢管企业资源整合策略研究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双层卷焊钢管企业存在问题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典型双层卷焊钢管企业资源整合策略分析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双层卷焊钢管企业信息化管理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双层卷焊钢管企业资源整合经典案例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2025-2031年中国双层卷焊钢管行业市场价格分析及预测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2019-2024年中国双层卷焊钢管行业平均价格趋向分析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2025-2031年中国双层卷焊钢管行业价格趋向预测分析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双层卷焊钢管企业发展调研分析</w:t>
      </w:r>
      <w:r>
        <w:rPr>
          <w:rFonts w:hint="eastAsia"/>
        </w:rPr>
        <w:br/>
      </w:r>
      <w:r>
        <w:rPr>
          <w:rFonts w:hint="eastAsia"/>
        </w:rPr>
        <w:t>　　第一节 双层卷焊钢管企业（一）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双层卷焊钢管企业（二）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双层卷焊钢管企业（三）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双层卷焊钢管企业（四）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双层卷焊钢管企业（五）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双层卷焊钢管企业（六）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中国双层卷焊钢管行业投资价值与投资策略咨询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双层卷焊钢管行业SWOT模型分析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一、双层卷焊钢管行业优势分析</w:t>
      </w:r>
      <w:r>
        <w:rPr>
          <w:rFonts w:hint="eastAsia"/>
        </w:rPr>
        <w:br/>
      </w:r>
      <w:r>
        <w:rPr>
          <w:rFonts w:hint="eastAsia"/>
        </w:rPr>
        <w:t>　　　　二、双层卷焊钢管行业劣势分析</w:t>
      </w:r>
      <w:r>
        <w:rPr>
          <w:rFonts w:hint="eastAsia"/>
        </w:rPr>
        <w:br/>
      </w:r>
      <w:r>
        <w:rPr>
          <w:rFonts w:hint="eastAsia"/>
        </w:rPr>
        <w:t>　　　　三、双层卷焊钢管行业机会分析</w:t>
      </w:r>
      <w:r>
        <w:rPr>
          <w:rFonts w:hint="eastAsia"/>
        </w:rPr>
        <w:br/>
      </w:r>
      <w:r>
        <w:rPr>
          <w:rFonts w:hint="eastAsia"/>
        </w:rPr>
        <w:t>　　　　四、双层卷焊钢管行业风险分析</w:t>
      </w:r>
      <w:r>
        <w:rPr>
          <w:rFonts w:hint="eastAsia"/>
        </w:rPr>
        <w:br/>
      </w:r>
      <w:r>
        <w:rPr>
          <w:rFonts w:hint="eastAsia"/>
        </w:rPr>
        <w:t>　　第二节 双层卷焊钢管行业投资价值分析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二、双层卷焊钢管行业投资机会分析</w:t>
      </w:r>
      <w:r>
        <w:rPr>
          <w:rFonts w:hint="eastAsia"/>
        </w:rPr>
        <w:br/>
      </w:r>
      <w:r>
        <w:rPr>
          <w:rFonts w:hint="eastAsia"/>
        </w:rPr>
        <w:t>　　第三节 双层卷焊钢管行业投资风险分析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二、双层卷焊钢管行业原材料压力风险分析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三、双层卷焊钢管行业技术风险分析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四、双层卷焊钢管行业政策和体制风险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五、双层卷焊钢管行业外资进入现状及对未来市场的威胁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双层卷焊钢管行业投资策略分析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一、双层卷焊钢管行业重点投资品种分析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二、双层卷焊钢管行业重点投资地区分析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双层卷焊钢管发展前景预测</w:t>
      </w:r>
      <w:r>
        <w:rPr>
          <w:rFonts w:hint="eastAsia"/>
        </w:rPr>
        <w:br/>
      </w:r>
      <w:r>
        <w:rPr>
          <w:rFonts w:hint="eastAsia"/>
        </w:rPr>
        <w:t>　　第一节 双层卷焊钢管行业发展趋势预测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2025-2031年双层卷焊钢管行业市场容量预测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未来影响双层卷焊钢管行业发展的主要因素分析预测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未来双层卷焊钢管企业竞争格局</w:t>
      </w:r>
      <w:r>
        <w:rPr>
          <w:rFonts w:hint="eastAsia"/>
        </w:rPr>
        <w:br/>
      </w:r>
      <w:r>
        <w:rPr>
          <w:rFonts w:hint="eastAsia"/>
        </w:rPr>
        <w:t>　　第五节 双层卷焊钢管行业资源整合趋势</w:t>
      </w:r>
      <w:r>
        <w:rPr>
          <w:rFonts w:hint="eastAsia"/>
        </w:rPr>
        <w:br/>
      </w:r>
      <w:r>
        <w:rPr>
          <w:rFonts w:hint="eastAsia"/>
        </w:rPr>
        <w:t>　　第六节 双层卷焊钢管产业链竞争态势发展预测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双层卷焊钢管行业竞争格局分析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双层卷焊钢管行业竞争结构分析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双层卷焊钢管行业集中度分析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一、双层卷焊钢管市场集中度分析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二、双层卷焊钢管企业集中度分析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三、双层卷焊钢管区域集中度分析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2025-2031年中国双层卷焊钢管行业投资风险预警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双层卷焊钢管行业类别</w:t>
      </w:r>
      <w:r>
        <w:rPr>
          <w:rFonts w:hint="eastAsia"/>
        </w:rPr>
        <w:br/>
      </w:r>
      <w:r>
        <w:rPr>
          <w:rFonts w:hint="eastAsia"/>
        </w:rPr>
        <w:t>　　图表 双层卷焊钢管行业产业链调研</w:t>
      </w:r>
      <w:r>
        <w:rPr>
          <w:rFonts w:hint="eastAsia"/>
        </w:rPr>
        <w:br/>
      </w:r>
      <w:r>
        <w:rPr>
          <w:rFonts w:hint="eastAsia"/>
        </w:rPr>
        <w:t>　　图表 双层卷焊钢管行业现状</w:t>
      </w:r>
      <w:r>
        <w:rPr>
          <w:rFonts w:hint="eastAsia"/>
        </w:rPr>
        <w:br/>
      </w:r>
      <w:r>
        <w:rPr>
          <w:rFonts w:hint="eastAsia"/>
        </w:rPr>
        <w:t>　　图表 双层卷焊钢管行业标准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2024年中国双层卷焊钢管行业产能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2019-2024年中国双层卷焊钢管行业产量统计</w:t>
      </w:r>
      <w:r>
        <w:rPr>
          <w:rFonts w:hint="eastAsia"/>
        </w:rPr>
        <w:br/>
      </w:r>
      <w:r>
        <w:rPr>
          <w:rFonts w:hint="eastAsia"/>
        </w:rPr>
        <w:t>　　图表 双层卷焊钢管行业动态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2019-2024年中国双层卷焊钢管市场需求量</w:t>
      </w:r>
      <w:r>
        <w:rPr>
          <w:rFonts w:hint="eastAsia"/>
        </w:rPr>
        <w:br/>
      </w:r>
      <w:r>
        <w:rPr>
          <w:rFonts w:hint="eastAsia"/>
        </w:rPr>
        <w:t>　　图表 2024年中国双层卷焊钢管行业需求区域调研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2019-2024年中国双层卷焊钢管行情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2019-2024年中国双层卷焊钢管行业企业数量统计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**地区双层卷焊钢管市场规模</w:t>
      </w:r>
      <w:r>
        <w:rPr>
          <w:rFonts w:hint="eastAsia"/>
        </w:rPr>
        <w:br/>
      </w:r>
      <w:r>
        <w:rPr>
          <w:rFonts w:hint="eastAsia"/>
        </w:rPr>
        <w:t>　　图表 **地区双层卷焊钢管行业市场需求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**地区双层卷焊钢管市场调研</w:t>
      </w:r>
      <w:r>
        <w:rPr>
          <w:rFonts w:hint="eastAsia"/>
        </w:rPr>
        <w:br/>
      </w:r>
      <w:r>
        <w:rPr>
          <w:rFonts w:hint="eastAsia"/>
        </w:rPr>
        <w:t>　　图表 **地区双层卷焊钢管行业市场需求分析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**地区双层卷焊钢管市场规模</w:t>
      </w:r>
      <w:r>
        <w:rPr>
          <w:rFonts w:hint="eastAsia"/>
        </w:rPr>
        <w:br/>
      </w:r>
      <w:r>
        <w:rPr>
          <w:rFonts w:hint="eastAsia"/>
        </w:rPr>
        <w:t>　　图表 **地区双层卷焊钢管行业市场需求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**地区双层卷焊钢管市场调研</w:t>
      </w:r>
      <w:r>
        <w:rPr>
          <w:rFonts w:hint="eastAsia"/>
        </w:rPr>
        <w:br/>
      </w:r>
      <w:r>
        <w:rPr>
          <w:rFonts w:hint="eastAsia"/>
        </w:rPr>
        <w:t>　　图表 **地区双层卷焊钢管行业市场需求分析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双层卷焊钢管行业竞争对手分析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双层卷焊钢管重点企业（三）成长能力情况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2025-2031年中国双层卷焊钢管行业市场规模预测</w:t>
      </w:r>
      <w:r>
        <w:rPr>
          <w:rFonts w:hint="eastAsia"/>
        </w:rPr>
        <w:br/>
      </w:r>
      <w:r>
        <w:rPr>
          <w:rFonts w:hint="eastAsia"/>
        </w:rPr>
        <w:t>　　图表 双层卷焊钢管行业准入条件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2025-2031年中国双层卷焊钢管行业发展趋势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c094471c400f" w:history="1">
        <w:r>
          <w:rPr>
            <w:rStyle w:val="Hyperlink"/>
          </w:rPr>
          <w:t>中国双层卷焊钢管行业市场研究及投资前景分析报告（2025-2031年）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cc094471c400f" w:history="1">
        <w:r>
          <w:rPr>
            <w:rStyle w:val="Hyperlink"/>
          </w:rPr>
          <w:t>https://www.20087.com/8/0A/ShuangCengJuanHanGangGuanShiChangDiaoYanBaoGao.html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钢管壁厚对照表、双层卷焊钢管制作视频、焊接钢管规格表大全、双层卷焊钢管工艺流程、无缝钢管厚度规格表、双层卷焊钢管工艺流程视频、焊接钢管国标厚度、双层卷焊钢管怎么焊、无缝钢管用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ff20196c24e2a" w:history="1">
      <w:r>
        <w:rPr>
          <w:rStyle w:val="Hyperlink"/>
        </w:rPr>
        <w:t>中国双层卷焊钢管行业市场研究及投资前景分析报告（2025-2031年）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ShuangCengJuanHanGangGuanShiChangDiaoYanBaoGao.html" TargetMode="External" Id="R8a8cc094471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ShuangCengJuanHanGangGuanShiChangDiaoYanBaoGao.html" TargetMode="External" Id="R31dff20196c2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2025-02-08T02:43:00Z</dcterms:created>
  <dcterms:modified xsi:type="dcterms:W3CDTF">2025-02-08T03:43:00Z</dcterms:modified>
  <dc:subject>中国双层卷焊钢管行业市场研究及投资前景分析报告（2025-2031年）</dc:subject>
  <dc:title>中国双层卷焊钢管行业市场研究及投资前景分析报告（2025-2031年）</dc:title>
  <cp:keywords>中国双层卷焊钢管行业市场研究及投资前景分析报告（2025-2031年）</cp:keywords>
  <dc:description>中国双层卷焊钢管行业市场研究及投资前景分析报告（2025-2031年）</dc:description>
</cp:coreProperties>
</file>