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d7f6f2ebf4665" w:history="1">
              <w:r>
                <w:rPr>
                  <w:rStyle w:val="Hyperlink"/>
                </w:rPr>
                <w:t>2025-2031年水电站发电市场现状调研与发展趋势分析报告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d7f6f2ebf4665" w:history="1">
              <w:r>
                <w:rPr>
                  <w:rStyle w:val="Hyperlink"/>
                </w:rPr>
                <w:t>2025-2031年水电站发电市场现状调研与发展趋势分析报告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d7f6f2ebf4665" w:history="1">
                <w:r>
                  <w:rPr>
                    <w:rStyle w:val="Hyperlink"/>
                  </w:rPr>
                  <w:t>https://www.20087.com/9/81/ShuiDianZhanFaDianShiChangQianJing.html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站发电是一种重要的清洁能源发电方式，近年来随着水电技术和市场需求的增长，水电站的设计和技术得到了显著提升。目前，水电站不仅具备高效率的发电能力和稳定性，还通过采用先进的材料技术和优化设计，提高了产品的可靠性和耐用性。此外，随着对环境保护和能源利用效率的需求增加，一些水电站还采用了智能化管理技术，实现了远程监控和自动化运行。</w:t>
      </w:r>
      <w:r>
        <w:rPr>
          <w:rFonts w:hint="eastAsia"/>
        </w:rPr>
        <w:br/>
      </w:r>
      <w:r>
        <w:rPr>
          <w:rFonts w:hint="eastAsia"/>
        </w:rPr>
        <w:t>　　未来，水电站发电的发展将更加注重高效性和环保性。一方面，通过引入新型材料和优化结构设计，开发出更高效、更环保的水电站，以适应更高性能和更复杂的工作环境；另一方面，随着对能源集成度的要求提高，水电站将支持更多功能集成，如结合数据分析、故障诊断等，实现一体化解决方案。此外，为了适应不同应用场景的需求，水电站还将开发更多定制化产品，如针对特定河流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d7f6f2ebf4665" w:history="1">
        <w:r>
          <w:rPr>
            <w:rStyle w:val="Hyperlink"/>
          </w:rPr>
          <w:t>2025-2031年水电站发电市场现状调研与发展趋势分析报告</w:t>
        </w:r>
      </w:hyperlink>
      <w:r>
        <w:rPr>
          <w:rFonts w:hint="eastAsia"/>
        </w:rPr>
        <w:t>》内容包括：水电站发电行业发展环境分析、水电站发电市场规模及预测、水电站发电行业重点地区市场规模分析、水电站发电行业供需状况调研、水电站发电市场价格行情趋势分析预测、水电站发电行业进出口状况及前景预测、水电站发电行业技术及发展方向、水电站发电行业重点企业经营情况分析、水电站发电行业SWOT分析及水电站发电行业投资策略，数据来自国家权威机构、水电站发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水电站发电行业发展概述</w:t>
      </w:r>
      <w:r>
        <w:rPr>
          <w:rFonts w:hint="eastAsia"/>
        </w:rPr>
        <w:br/>
      </w:r>
      <w:r>
        <w:rPr>
          <w:rFonts w:hint="eastAsia"/>
        </w:rPr>
        <w:t>　　第一节 水电站发电的概念</w:t>
      </w:r>
      <w:r>
        <w:rPr>
          <w:rFonts w:hint="eastAsia"/>
        </w:rPr>
        <w:br/>
      </w:r>
      <w:r>
        <w:rPr>
          <w:rFonts w:hint="eastAsia"/>
        </w:rPr>
        <w:t>　　　　一、水电站发电的定义</w:t>
      </w:r>
      <w:r>
        <w:rPr>
          <w:rFonts w:hint="eastAsia"/>
        </w:rPr>
        <w:br/>
      </w:r>
      <w:r>
        <w:rPr>
          <w:rFonts w:hint="eastAsia"/>
        </w:rPr>
        <w:t>　　　　二、水电站发电的特点</w:t>
      </w:r>
      <w:r>
        <w:rPr>
          <w:rFonts w:hint="eastAsia"/>
        </w:rPr>
        <w:br/>
      </w:r>
      <w:r>
        <w:rPr>
          <w:rFonts w:hint="eastAsia"/>
        </w:rPr>
        <w:t>　　第二节 水电站发电行业发展成熟度</w:t>
      </w:r>
      <w:r>
        <w:rPr>
          <w:rFonts w:hint="eastAsia"/>
        </w:rPr>
        <w:br/>
      </w:r>
      <w:r>
        <w:rPr>
          <w:rFonts w:hint="eastAsia"/>
        </w:rPr>
        <w:t>　　　　一、水电站发电行业发展周期分析</w:t>
      </w:r>
      <w:r>
        <w:rPr>
          <w:rFonts w:hint="eastAsia"/>
        </w:rPr>
        <w:br/>
      </w:r>
      <w:r>
        <w:rPr>
          <w:rFonts w:hint="eastAsia"/>
        </w:rPr>
        <w:t>　　　　二、水电站发电行业中外市场成熟度对比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水电站发电行业产业链分析</w:t>
      </w:r>
      <w:r>
        <w:rPr>
          <w:rFonts w:hint="eastAsia"/>
        </w:rPr>
        <w:br/>
      </w:r>
      <w:r>
        <w:rPr>
          <w:rFonts w:hint="eastAsia"/>
        </w:rPr>
        <w:t>　　　　一、水电站发电行业上游原料供应市场分析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二、水电站发电行业下游产品需求市场状况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2024-2025年中国水电站发电行业运行环境分析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2024-2025年中国水电站发电行业发展政策环境分析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二、水电站发电行业政策分析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2024-2025年中国水电站发电行业发展社会环境分析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2019-2024年中国水电站发电行业市场发展分析</w:t>
      </w:r>
      <w:r>
        <w:rPr>
          <w:rFonts w:hint="eastAsia"/>
        </w:rPr>
        <w:br/>
      </w:r>
      <w:r>
        <w:rPr>
          <w:rFonts w:hint="eastAsia"/>
        </w:rPr>
        <w:t>　　第一节 水电站发电行业市场发展现状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水电站发电行业技术发展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中国水电站发电行业消费市场分析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水电站发电行业产销数据统计分析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2025-2031年水电站发电行业市场发展趋势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2019-2024年中国水电站发电行业主要指标监测分析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2019-2024年中国水电站发电产业工业总产值分析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2019-2024年中国水电站发电产业主营业务收入分析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2019-2024年中国水电站发电产业产品成本费用分析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2019-2024年中国水电站发电产业利润总额分析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2019-2024年中国水电站发电产业资产负债分析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中国水电站发电行业区域市场分析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华北地区水电站发电行业分析</w:t>
      </w:r>
      <w:r>
        <w:rPr>
          <w:rFonts w:hint="eastAsia"/>
        </w:rPr>
        <w:br/>
      </w:r>
      <w:r>
        <w:rPr>
          <w:rFonts w:hint="eastAsia"/>
        </w:rPr>
        <w:t>　　　　一、水电站发电发展现状分析</w:t>
      </w:r>
      <w:r>
        <w:rPr>
          <w:rFonts w:hint="eastAsia"/>
        </w:rPr>
        <w:br/>
      </w:r>
      <w:r>
        <w:rPr>
          <w:rFonts w:hint="eastAsia"/>
        </w:rPr>
        <w:t>　　　　二、水电站发电市场需求情况</w:t>
      </w:r>
      <w:r>
        <w:rPr>
          <w:rFonts w:hint="eastAsia"/>
        </w:rPr>
        <w:br/>
      </w:r>
      <w:r>
        <w:rPr>
          <w:rFonts w:hint="eastAsia"/>
        </w:rPr>
        <w:t>　　　　三、水电站发电行业发展前景预测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东北地区水电站发电行业分析</w:t>
      </w:r>
      <w:r>
        <w:rPr>
          <w:rFonts w:hint="eastAsia"/>
        </w:rPr>
        <w:br/>
      </w:r>
      <w:r>
        <w:rPr>
          <w:rFonts w:hint="eastAsia"/>
        </w:rPr>
        <w:t>　　　　一、水电站发电发展现状分析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华东地区水电站发电行业分析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二、水电站发电市场需求情况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华南地区水电站发电行业分析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三、水电站发电行业发展前景预测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华中地区水电站发电行业分析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二、水电站发电市场需求情况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西南地区水电站发电行业分析</w:t>
      </w:r>
      <w:r>
        <w:rPr>
          <w:rFonts w:hint="eastAsia"/>
        </w:rPr>
        <w:br/>
      </w:r>
      <w:r>
        <w:rPr>
          <w:rFonts w:hint="eastAsia"/>
        </w:rPr>
        <w:t>　　　　一、水电站发电发展现状分析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西北地区水电站发电行业分析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三、水电站发电行业发展前景预测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水电站发电行业竞争格局分析</w:t>
      </w:r>
      <w:r>
        <w:rPr>
          <w:rFonts w:hint="eastAsia"/>
        </w:rPr>
        <w:br/>
      </w:r>
      <w:r>
        <w:rPr>
          <w:rFonts w:hint="eastAsia"/>
        </w:rPr>
        <w:t>　　第一节 水电站发电行业竞争结构分析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水电站发电行业集中度分析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水电站发电行业国际竞争力比较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2025-2031年水电站发电行业竞争格局分析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一、2019-2024年国内外水电站发电竞争分析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二、2019-2024年我国水电站发电市场竞争分析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三、2025-2031年国内主要水电站发电企业动向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水电站发电企业竞争策略分析</w:t>
      </w:r>
      <w:r>
        <w:rPr>
          <w:rFonts w:hint="eastAsia"/>
        </w:rPr>
        <w:br/>
      </w:r>
      <w:r>
        <w:rPr>
          <w:rFonts w:hint="eastAsia"/>
        </w:rPr>
        <w:t>　　第一节 水电站发电市场竞争策略分析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一、2025年水电站发电市场增长潜力分析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二、2025年水电站发电主要潜力品种分析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三、现有水电站发电产品竞争策略分析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四、潜力水电站发电品种竞争策略选择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水电站发电企业竞争策略分析</w:t>
      </w:r>
      <w:r>
        <w:rPr>
          <w:rFonts w:hint="eastAsia"/>
        </w:rPr>
        <w:br/>
      </w:r>
      <w:r>
        <w:rPr>
          <w:rFonts w:hint="eastAsia"/>
        </w:rPr>
        <w:t>　　第三节 水电站发电行业产品定位及市场推广策略分析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一、水电站发电行业产品市场定位</w:t>
      </w:r>
      <w:r>
        <w:rPr>
          <w:rFonts w:hint="eastAsia"/>
        </w:rPr>
        <w:br/>
      </w:r>
      <w:r>
        <w:rPr>
          <w:rFonts w:hint="eastAsia"/>
        </w:rPr>
        <w:t>　　　　二、水电站发电行业广告推广策略</w:t>
      </w:r>
      <w:r>
        <w:rPr>
          <w:rFonts w:hint="eastAsia"/>
        </w:rPr>
        <w:br/>
      </w:r>
      <w:r>
        <w:rPr>
          <w:rFonts w:hint="eastAsia"/>
        </w:rPr>
        <w:t>　　　　三、水电站发电行业产品促销策略</w:t>
      </w:r>
      <w:r>
        <w:rPr>
          <w:rFonts w:hint="eastAsia"/>
        </w:rPr>
        <w:br/>
      </w:r>
      <w:r>
        <w:rPr>
          <w:rFonts w:hint="eastAsia"/>
        </w:rPr>
        <w:t>　　　　四、水电站发电行业招商加盟策略</w:t>
      </w:r>
      <w:r>
        <w:rPr>
          <w:rFonts w:hint="eastAsia"/>
        </w:rPr>
        <w:br/>
      </w:r>
      <w:r>
        <w:rPr>
          <w:rFonts w:hint="eastAsia"/>
        </w:rPr>
        <w:t>　　　　五、水电站发电行业网络推广策略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水电站发电行业重点企业竞争力分析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水电站发电行业发展预测分析</w:t>
      </w:r>
      <w:r>
        <w:rPr>
          <w:rFonts w:hint="eastAsia"/>
        </w:rPr>
        <w:br/>
      </w:r>
      <w:r>
        <w:rPr>
          <w:rFonts w:hint="eastAsia"/>
        </w:rPr>
        <w:t>　　第一节 未来水电站发电行业需求与消费预测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一、2025-2031年水电站发电产品消费预测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二、2025-2031年水电站发电市场规模预测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三、2025-2031年水电站发电行业总产值预测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四、2025-2031年水电站发电行业销售收入预测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五、2025-2031年水电站发电行业总资产预测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2025-2031年中国水电站发电行业供需预测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一、2025-2031年中国水电站发电供给预测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二、2025-2031年中国水电站发电产量预测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三、2025-2031年中国水电站发电需求预测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四、2025-2031年中国水电站发电供需平衡预测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水电站发电行业投资机会与风险分析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水电站发电行业投资机会分析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一、水电站发电投资项目分析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二、可以投资的水电站发电模式</w:t>
      </w:r>
      <w:r>
        <w:rPr>
          <w:rFonts w:hint="eastAsia"/>
        </w:rPr>
        <w:br/>
      </w:r>
      <w:r>
        <w:rPr>
          <w:rFonts w:hint="eastAsia"/>
        </w:rPr>
        <w:t>　　　　三、2025年水电站发电投资机会</w:t>
      </w:r>
      <w:r>
        <w:rPr>
          <w:rFonts w:hint="eastAsia"/>
        </w:rPr>
        <w:br/>
      </w:r>
      <w:r>
        <w:rPr>
          <w:rFonts w:hint="eastAsia"/>
        </w:rPr>
        <w:t>　　　　四、2025年水电站发电投资新方向</w:t>
      </w:r>
      <w:r>
        <w:rPr>
          <w:rFonts w:hint="eastAsia"/>
        </w:rPr>
        <w:br/>
      </w:r>
      <w:r>
        <w:rPr>
          <w:rFonts w:hint="eastAsia"/>
        </w:rPr>
        <w:t>　　　　五、2025-2031年水电站发电行业投资的建议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影响水电站发电行业发展的主要因素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一、2025-2031年影响水电站发电行业运行的有利因素分析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二、2025-2031年影响水电站发电行业运行的稳定因素分析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三、2025-2031年影响水电站发电行业运行的不利因素分析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四、2025-2031年我国水电站发电行业发展面临的挑战分析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五、2025-2031年我国水电站发电行业发展面临的机遇分析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水电站发电行业投资风险及控制策略分析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一、2025-2031年水电站发电行业市场风险及控制策略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二、2025-2031年水电站发电行业政策风险及控制策略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三、2025-2031年水电站发电行业经营风险及控制策略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四、2025-2031年水电站发电行业技术风险及控制策略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五、2025-2031年水电站发电同业竞争风险及控制策略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六、2025-2031年水电站发电行业其他风险及控制策略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水电站发电行业投资战略研究</w:t>
      </w:r>
      <w:r>
        <w:rPr>
          <w:rFonts w:hint="eastAsia"/>
        </w:rPr>
        <w:br/>
      </w:r>
      <w:r>
        <w:rPr>
          <w:rFonts w:hint="eastAsia"/>
        </w:rPr>
        <w:t>　　第一节 水电站发电行业发展战略研究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对我国水电站发电品牌的战略思考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二、水电站发电实施品牌战略的意义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三、水电站发电企业品牌的现状分析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四、我国水电站发电企业的品牌战略</w:t>
      </w:r>
      <w:r>
        <w:rPr>
          <w:rFonts w:hint="eastAsia"/>
        </w:rPr>
        <w:br/>
      </w:r>
      <w:r>
        <w:rPr>
          <w:rFonts w:hint="eastAsia"/>
        </w:rPr>
        <w:t>　　　　五、水电站发电品牌战略管理的策略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中智^林^－水电站发电行业投资战略研究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水电站发电行业类别</w:t>
      </w:r>
      <w:r>
        <w:rPr>
          <w:rFonts w:hint="eastAsia"/>
        </w:rPr>
        <w:br/>
      </w:r>
      <w:r>
        <w:rPr>
          <w:rFonts w:hint="eastAsia"/>
        </w:rPr>
        <w:t>　　图表 水电站发电行业产业链调研</w:t>
      </w:r>
      <w:r>
        <w:rPr>
          <w:rFonts w:hint="eastAsia"/>
        </w:rPr>
        <w:br/>
      </w:r>
      <w:r>
        <w:rPr>
          <w:rFonts w:hint="eastAsia"/>
        </w:rPr>
        <w:t>　　图表 水电站发电行业现状</w:t>
      </w:r>
      <w:r>
        <w:rPr>
          <w:rFonts w:hint="eastAsia"/>
        </w:rPr>
        <w:br/>
      </w:r>
      <w:r>
        <w:rPr>
          <w:rFonts w:hint="eastAsia"/>
        </w:rPr>
        <w:t>　　图表 水电站发电行业标准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2019-2024年中国水电站发电市场规模</w:t>
      </w:r>
      <w:r>
        <w:rPr>
          <w:rFonts w:hint="eastAsia"/>
        </w:rPr>
        <w:br/>
      </w:r>
      <w:r>
        <w:rPr>
          <w:rFonts w:hint="eastAsia"/>
        </w:rPr>
        <w:t>　　图表 2024年中国水电站发电行业产能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2019-2024年中国水电站发电产量</w:t>
      </w:r>
      <w:r>
        <w:rPr>
          <w:rFonts w:hint="eastAsia"/>
        </w:rPr>
        <w:br/>
      </w:r>
      <w:r>
        <w:rPr>
          <w:rFonts w:hint="eastAsia"/>
        </w:rPr>
        <w:t>　　图表 水电站发电行业动态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2019-2024年中国水电站发电市场需求量</w:t>
      </w:r>
      <w:r>
        <w:rPr>
          <w:rFonts w:hint="eastAsia"/>
        </w:rPr>
        <w:br/>
      </w:r>
      <w:r>
        <w:rPr>
          <w:rFonts w:hint="eastAsia"/>
        </w:rPr>
        <w:t>　　图表 2025年中国水电站发电行业需求区域调研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2019-2024年中国水电站发电行情</w:t>
      </w:r>
      <w:r>
        <w:rPr>
          <w:rFonts w:hint="eastAsia"/>
        </w:rPr>
        <w:br/>
      </w:r>
      <w:r>
        <w:rPr>
          <w:rFonts w:hint="eastAsia"/>
        </w:rPr>
        <w:t>　　图表 2019-2024年中国水电站发电价格走势图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2019-2024年中国水电站发电行业销售收入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2019-2024年中国水电站发电行业盈利情况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2019-2024年中国水电站发电行业利润总额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2019-2024年中国水电站发电进口数据</w:t>
      </w:r>
      <w:r>
        <w:rPr>
          <w:rFonts w:hint="eastAsia"/>
        </w:rPr>
        <w:br/>
      </w:r>
      <w:r>
        <w:rPr>
          <w:rFonts w:hint="eastAsia"/>
        </w:rPr>
        <w:t>　　图表 2019-2024年中国水电站发电出口数据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2019-2024年中国水电站发电行业企业数量统计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**地区水电站发电市场规模</w:t>
      </w:r>
      <w:r>
        <w:rPr>
          <w:rFonts w:hint="eastAsia"/>
        </w:rPr>
        <w:br/>
      </w:r>
      <w:r>
        <w:rPr>
          <w:rFonts w:hint="eastAsia"/>
        </w:rPr>
        <w:t>　　图表 **地区水电站发电行业市场需求</w:t>
      </w:r>
      <w:r>
        <w:rPr>
          <w:rFonts w:hint="eastAsia"/>
        </w:rPr>
        <w:br/>
      </w:r>
      <w:r>
        <w:rPr>
          <w:rFonts w:hint="eastAsia"/>
        </w:rPr>
        <w:t>　　图表 **地区水电站发电市场调研</w:t>
      </w:r>
      <w:r>
        <w:rPr>
          <w:rFonts w:hint="eastAsia"/>
        </w:rPr>
        <w:br/>
      </w:r>
      <w:r>
        <w:rPr>
          <w:rFonts w:hint="eastAsia"/>
        </w:rPr>
        <w:t>　　图表 **地区水电站发电行业市场需求分析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**地区水电站发电市场规模</w:t>
      </w:r>
      <w:r>
        <w:rPr>
          <w:rFonts w:hint="eastAsia"/>
        </w:rPr>
        <w:br/>
      </w:r>
      <w:r>
        <w:rPr>
          <w:rFonts w:hint="eastAsia"/>
        </w:rPr>
        <w:t>　　图表 **地区水电站发电行业市场需求</w:t>
      </w:r>
      <w:r>
        <w:rPr>
          <w:rFonts w:hint="eastAsia"/>
        </w:rPr>
        <w:br/>
      </w:r>
      <w:r>
        <w:rPr>
          <w:rFonts w:hint="eastAsia"/>
        </w:rPr>
        <w:t>　　图表 **地区水电站发电市场调研</w:t>
      </w:r>
      <w:r>
        <w:rPr>
          <w:rFonts w:hint="eastAsia"/>
        </w:rPr>
        <w:br/>
      </w:r>
      <w:r>
        <w:rPr>
          <w:rFonts w:hint="eastAsia"/>
        </w:rPr>
        <w:t>　　图表 **地区水电站发电行业市场需求分析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水电站发电行业竞争对手分析</w:t>
      </w:r>
      <w:r>
        <w:rPr>
          <w:rFonts w:hint="eastAsia"/>
        </w:rPr>
        <w:br/>
      </w:r>
      <w:r>
        <w:rPr>
          <w:rFonts w:hint="eastAsia"/>
        </w:rPr>
        <w:t>　　图表 水电站发电重点企业（一）基本信息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水电站发电重点企业（一）经营情况分析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水电站发电重点企业（一）主要经济指标情况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水电站发电重点企业（一）盈利能力情况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水电站发电重点企业（一）偿债能力情况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水电站发电重点企业（一）运营能力情况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水电站发电重点企业（一）成长能力情况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水电站发电重点企业（二）基本信息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水电站发电重点企业（二）经营情况分析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水电站发电重点企业（二）主要经济指标情况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水电站发电重点企业（二）盈利能力情况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水电站发电重点企业（二）偿债能力情况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水电站发电重点企业（二）运营能力情况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水电站发电重点企业（二）成长能力情况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水电站发电重点企业（三）基本信息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水电站发电重点企业（三）经营情况分析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水电站发电重点企业（三）主要经济指标情况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水电站发电重点企业（三）盈利能力情况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水电站发电重点企业（三）偿债能力情况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水电站发电重点企业（三）运营能力情况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水电站发电重点企业（三）成长能力情况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2025-2031年中国水电站发电行业产能预测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2025-2031年中国水电站发电行业产量预测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2025-2031年中国水电站发电市场需求预测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2025-2031年中国水电站发电市场规模预测</w:t>
      </w:r>
      <w:r>
        <w:rPr>
          <w:rFonts w:hint="eastAsia"/>
        </w:rPr>
        <w:br/>
      </w:r>
      <w:r>
        <w:rPr>
          <w:rFonts w:hint="eastAsia"/>
        </w:rPr>
        <w:t>　　图表 水电站发电行业准入条件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2025-2031年中国水电站发电行业信息化</w:t>
      </w:r>
      <w:r>
        <w:rPr>
          <w:rFonts w:hint="eastAsia"/>
        </w:rPr>
        <w:br/>
      </w:r>
      <w:r>
        <w:rPr>
          <w:rFonts w:hint="eastAsia"/>
        </w:rPr>
        <w:t>　　图表 2025年中国水电站发电市场前景分析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2025-2031年中国水电站发电行业风险分析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2025-2031年中国水电站发电行业发展趋势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d7f6f2ebf4665" w:history="1">
        <w:r>
          <w:rPr>
            <w:rStyle w:val="Hyperlink"/>
          </w:rPr>
          <w:t>2025-2031年水电站发电市场现状调研与发展趋势分析报告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d7f6f2ebf4665" w:history="1">
        <w:r>
          <w:rPr>
            <w:rStyle w:val="Hyperlink"/>
          </w:rPr>
          <w:t>https://www.20087.com/9/81/ShuiDianZhanFaDianShiChangQianJing.html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热点：水电站原理是什么、水电站发电量、当雄县1000兆瓦光伏电站、水电站发电原理全过程、500千瓦小水电站投资、水电站发电量计算公式、升压站造价一览表、水电站发电量排名、水力发电厂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2f038b33447db" w:history="1">
      <w:r>
        <w:rPr>
          <w:rStyle w:val="Hyperlink"/>
        </w:rPr>
        <w:t>2025-2031年水电站发电市场现状调研与发展趋势分析报告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uiDianZhanFaDianShiChangQianJing.html" TargetMode="External" Id="Rc14d7f6f2ebf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uiDianZhanFaDianShiChangQianJing.html" TargetMode="External" Id="R58f2f038b334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2024-09-28T00:33:00Z</dcterms:created>
  <dcterms:modified xsi:type="dcterms:W3CDTF">2024-09-28T01:33:00Z</dcterms:modified>
  <dc:subject>2025-2031年水电站发电市场现状调研与发展趋势分析报告</dc:subject>
  <dc:title>2025-2031年水电站发电市场现状调研与发展趋势分析报告</dc:title>
  <cp:keywords>2025-2031年水电站发电市场现状调研与发展趋势分析报告</cp:keywords>
  <dc:description>2025-2031年水电站发电市场现状调研与发展趋势分析报告</dc:description>
</cp:coreProperties>
</file>