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f20f8785e4ffb" w:history="1">
              <w:r>
                <w:rPr>
                  <w:rStyle w:val="Hyperlink"/>
                </w:rPr>
                <w:t>2025-2031年中国铝硅合金行业市场分析与发展前景预测报告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f20f8785e4ffb" w:history="1">
              <w:r>
                <w:rPr>
                  <w:rStyle w:val="Hyperlink"/>
                </w:rPr>
                <w:t>2025-2031年中国铝硅合金行业市场分析与发展前景预测报告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f20f8785e4ffb" w:history="1">
                <w:r>
                  <w:rPr>
                    <w:rStyle w:val="Hyperlink"/>
                  </w:rPr>
                  <w:t>https://www.20087.com/1/70/LvGuiHeJinHangYeQianJingFenXi.html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硅合金因其优良的铸造性能、良好的热传导性和较低的成本，在汽车、航空航天、建筑等行业中得到了广泛应用。近年来，随着汽车轻量化趋势的加强，铝硅合金在汽车零部件中的应用比例不断增加，尤其是用于发动机缸体、活塞等部件。此外，随着新能源汽车市场的迅速增长，对铝硅合金的需求也在增加。</w:t>
      </w:r>
      <w:r>
        <w:rPr>
          <w:rFonts w:hint="eastAsia"/>
        </w:rPr>
        <w:br/>
      </w:r>
      <w:r>
        <w:rPr>
          <w:rFonts w:hint="eastAsia"/>
        </w:rPr>
        <w:t>　　未来，铝硅合金的发展将更加注重材料性能的提升和应用领域的拓展。一方面，为了满足汽车轻量化的需求，铝硅合金将进一步优化其强度、韧性和耐磨性等性能指标，以适应更复杂的使用环境。另一方面，随着3D打印技术的进步，铝硅合金将在增材制造领域得到更多应用，特别是在航空航天和高端装备制造领域。此外，随着环保要求的提高，对铝硅合金的回收利用和环境友好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f20f8785e4ffb" w:history="1">
        <w:r>
          <w:rPr>
            <w:rStyle w:val="Hyperlink"/>
          </w:rPr>
          <w:t>2025-2031年中国铝硅合金行业市场分析与发展前景预测报告</w:t>
        </w:r>
      </w:hyperlink>
      <w:r>
        <w:rPr>
          <w:rFonts w:hint="eastAsia"/>
        </w:rPr>
        <w:t>》依托国家统计局、相关行业协会及科研机构的详实数据，结合铝硅合金行业研究团队的长期监测，系统分析了铝硅合金行业的市场规模、需求特征及产业链结构。报告全面阐述了铝硅合金行业现状，科学预测了市场前景与发展趋势，重点评估了铝硅合金重点企业的经营表现及竞争格局。同时，报告深入剖析了价格动态、市场集中度及品牌影响力，并对铝硅合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铝硅合金行业概述</w:t>
      </w:r>
      <w:r>
        <w:rPr>
          <w:rFonts w:hint="eastAsia"/>
        </w:rPr>
        <w:br/>
      </w:r>
      <w:r>
        <w:rPr>
          <w:rFonts w:hint="eastAsia"/>
        </w:rPr>
        <w:t>　　第一节 铝硅合金定义与分类</w:t>
      </w:r>
      <w:r>
        <w:rPr>
          <w:rFonts w:hint="eastAsia"/>
        </w:rPr>
        <w:br/>
      </w:r>
      <w:r>
        <w:rPr>
          <w:rFonts w:hint="eastAsia"/>
        </w:rPr>
        <w:t>　　第二节 铝硅合金应用领域</w:t>
      </w:r>
      <w:r>
        <w:rPr>
          <w:rFonts w:hint="eastAsia"/>
        </w:rPr>
        <w:br/>
      </w:r>
      <w:r>
        <w:rPr>
          <w:rFonts w:hint="eastAsia"/>
        </w:rPr>
        <w:t>　　第三节 铝硅合金行业经济指标分析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一、铝硅合金行业赢利性评估</w:t>
      </w:r>
      <w:r>
        <w:rPr>
          <w:rFonts w:hint="eastAsia"/>
        </w:rPr>
        <w:br/>
      </w:r>
      <w:r>
        <w:rPr>
          <w:rFonts w:hint="eastAsia"/>
        </w:rPr>
        <w:t>　　　　二、铝硅合金行业成长速度分析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三、铝硅合金附加值提升空间探讨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四、铝硅合金行业进入壁垒分析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五、铝硅合金行业风险性评估</w:t>
      </w:r>
      <w:r>
        <w:rPr>
          <w:rFonts w:hint="eastAsia"/>
        </w:rPr>
        <w:br/>
      </w:r>
      <w:r>
        <w:rPr>
          <w:rFonts w:hint="eastAsia"/>
        </w:rPr>
        <w:t>　　　　六、铝硅合金行业周期性分析</w:t>
      </w:r>
      <w:r>
        <w:rPr>
          <w:rFonts w:hint="eastAsia"/>
        </w:rPr>
        <w:br/>
      </w:r>
      <w:r>
        <w:rPr>
          <w:rFonts w:hint="eastAsia"/>
        </w:rPr>
        <w:t>　　　　七、铝硅合金行业竞争程度指标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八、铝硅合金行业成熟度综合分析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铝硅合金产业链及经营模式分析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三、铝硅合金销售模式与渠道策略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全球铝硅合金市场发展分析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2024-2025年全球铝硅合金行业发展分析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一、全球铝硅合金行业市场规模与趋势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二、全球铝硅合金行业发展特点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三、全球铝硅合金行业竞争格局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主要国家与地区铝硅合金市场分析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2025-2031年全球铝硅合金行业发展趋势与前景预测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一、铝硅合金行业发展趋势</w:t>
      </w:r>
      <w:r>
        <w:rPr>
          <w:rFonts w:hint="eastAsia"/>
        </w:rPr>
        <w:br/>
      </w:r>
      <w:r>
        <w:rPr>
          <w:rFonts w:hint="eastAsia"/>
        </w:rPr>
        <w:t>　　　　二、铝硅合金行业发展潜力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中国铝硅合金行业市场分析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2024-2025年铝硅合金产能与投资动态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一、国内铝硅合金产能现状与利用效率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二、铝硅合金产能扩张与投资动态分析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铝硅合金行业产量情况分析与趋势预测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一、2019-2024年铝硅合金行业产量与增长趋势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1、2019-2024年铝硅合金产量及增长趋势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2、2019-2024年铝硅合金细分产品产量及份额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二、铝硅合金产量影响因素分析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三、2025-2031年铝硅合金产量预测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2025-2031年铝硅合金市场需求与销售分析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一、2024-2025年铝硅合金行业需求现状</w:t>
      </w:r>
      <w:r>
        <w:rPr>
          <w:rFonts w:hint="eastAsia"/>
        </w:rPr>
        <w:br/>
      </w:r>
      <w:r>
        <w:rPr>
          <w:rFonts w:hint="eastAsia"/>
        </w:rPr>
        <w:t>　　　　二、铝硅合金客户群体与需求特点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三、2019-2024年铝硅合金行业销售规模分析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四、2025-2031年铝硅合金市场增长潜力与规模预测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中国铝硅合金细分市场分析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一、2024-2025年铝硅合金主要细分产品市场现状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2024-2025年铝硅合金行业技术发展现状及趋势分析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铝硅合金行业技术发展现状分析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国内外铝硅合金行业技术差异与原因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铝硅合金行业技术发展方向、趋势预测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提升铝硅合金行业技术能力策略建议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铝硅合金价格机制与竞争策略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一、2019-2024年铝硅合金市场价格走势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铝硅合金定价策略与方法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2025-2031年铝硅合金价格竞争态势与趋势预测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中国铝硅合金行业重点区域市场研究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2024-2025年重点区域铝硅合金市场发展概况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三、2025-2031年铝硅合金行业发展潜力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2019-2024年中国铝硅合金行业进出口情况分析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铝硅合金行业进口规模与来源分析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一、2019-2024年铝硅合金进口规模分析</w:t>
      </w:r>
      <w:r>
        <w:rPr>
          <w:rFonts w:hint="eastAsia"/>
        </w:rPr>
        <w:br/>
      </w:r>
      <w:r>
        <w:rPr>
          <w:rFonts w:hint="eastAsia"/>
        </w:rPr>
        <w:t>　　　　二、铝硅合金主要进口来源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铝硅合金行业出口规模与目的地分析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一、2019-2024年铝硅合金出口规模分析</w:t>
      </w:r>
      <w:r>
        <w:rPr>
          <w:rFonts w:hint="eastAsia"/>
        </w:rPr>
        <w:br/>
      </w:r>
      <w:r>
        <w:rPr>
          <w:rFonts w:hint="eastAsia"/>
        </w:rPr>
        <w:t>　　　　二、铝硅合金主要出口目的地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2019-2024年中国铝硅合金总体规模与财务指标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中国铝硅合金行业总体规模分析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一、铝硅合金企业数量与结构</w:t>
      </w:r>
      <w:r>
        <w:rPr>
          <w:rFonts w:hint="eastAsia"/>
        </w:rPr>
        <w:br/>
      </w:r>
      <w:r>
        <w:rPr>
          <w:rFonts w:hint="eastAsia"/>
        </w:rPr>
        <w:t>　　　　二、铝硅合金从业人员规模</w:t>
      </w:r>
      <w:r>
        <w:rPr>
          <w:rFonts w:hint="eastAsia"/>
        </w:rPr>
        <w:br/>
      </w:r>
      <w:r>
        <w:rPr>
          <w:rFonts w:hint="eastAsia"/>
        </w:rPr>
        <w:t>　　　　三、铝硅合金行业资产状况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中国铝硅合金行业财务指标总体分析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铝硅合金行业重点企业经营状况分析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铝硅合金领先企业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铝硅合金标杆企业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铝硅合金代表企业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铝硅合金龙头企业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中国铝硅合金行业竞争格局分析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铝硅合金行业竞争格局总览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2024-2025年铝硅合金行业竞争力分析</w:t>
      </w:r>
      <w:r>
        <w:rPr>
          <w:rFonts w:hint="eastAsia"/>
        </w:rPr>
        <w:br/>
      </w:r>
      <w:r>
        <w:rPr>
          <w:rFonts w:hint="eastAsia"/>
        </w:rPr>
        <w:t>　　　　一、铝硅合金供应商议价能力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四、铝硅合金替代品威胁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2019-2024年铝硅合金行业企业并购活动分析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2024-2025年铝硅合金行业会展与招投标活动分析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一、铝硅合金行业会展活动及其市场影响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2025年中国铝硅合金企业发展策略分析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铝硅合金市场策略分析</w:t>
      </w:r>
      <w:r>
        <w:rPr>
          <w:rFonts w:hint="eastAsia"/>
        </w:rPr>
        <w:br/>
      </w:r>
      <w:r>
        <w:rPr>
          <w:rFonts w:hint="eastAsia"/>
        </w:rPr>
        <w:t>　　　　一、铝硅合金市场定位与拓展策略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二、铝硅合金市场细分与目标客户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铝硅合金销售策略分析</w:t>
      </w:r>
      <w:r>
        <w:rPr>
          <w:rFonts w:hint="eastAsia"/>
        </w:rPr>
        <w:br/>
      </w:r>
      <w:r>
        <w:rPr>
          <w:rFonts w:hint="eastAsia"/>
        </w:rPr>
        <w:t>　　　　一、铝硅合金销售渠道与网络建设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提高铝硅合金企业竞争力建议</w:t>
      </w:r>
      <w:r>
        <w:rPr>
          <w:rFonts w:hint="eastAsia"/>
        </w:rPr>
        <w:br/>
      </w:r>
      <w:r>
        <w:rPr>
          <w:rFonts w:hint="eastAsia"/>
        </w:rPr>
        <w:t>　　　　一、铝硅合金技术创新与管理优化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铝硅合金品牌战略思考</w:t>
      </w:r>
      <w:r>
        <w:rPr>
          <w:rFonts w:hint="eastAsia"/>
        </w:rPr>
        <w:br/>
      </w:r>
      <w:r>
        <w:rPr>
          <w:rFonts w:hint="eastAsia"/>
        </w:rPr>
        <w:t>　　　　一、铝硅合金品牌建设与维护</w:t>
      </w:r>
      <w:r>
        <w:rPr>
          <w:rFonts w:hint="eastAsia"/>
        </w:rPr>
        <w:br/>
      </w:r>
      <w:r>
        <w:rPr>
          <w:rFonts w:hint="eastAsia"/>
        </w:rPr>
        <w:t>　　　　二、铝硅合金品牌影响力与市场竞争力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中国铝硅合金行业风险与对策</w:t>
      </w:r>
      <w:r>
        <w:rPr>
          <w:rFonts w:hint="eastAsia"/>
        </w:rPr>
        <w:br/>
      </w:r>
      <w:r>
        <w:rPr>
          <w:rFonts w:hint="eastAsia"/>
        </w:rPr>
        <w:t>　　第一节 铝硅合金行业SWOT分析</w:t>
      </w:r>
      <w:r>
        <w:rPr>
          <w:rFonts w:hint="eastAsia"/>
        </w:rPr>
        <w:br/>
      </w:r>
      <w:r>
        <w:rPr>
          <w:rFonts w:hint="eastAsia"/>
        </w:rPr>
        <w:t>　　　　一、铝硅合金行业优势分析</w:t>
      </w:r>
      <w:r>
        <w:rPr>
          <w:rFonts w:hint="eastAsia"/>
        </w:rPr>
        <w:br/>
      </w:r>
      <w:r>
        <w:rPr>
          <w:rFonts w:hint="eastAsia"/>
        </w:rPr>
        <w:t>　　　　二、铝硅合金行业劣势分析</w:t>
      </w:r>
      <w:r>
        <w:rPr>
          <w:rFonts w:hint="eastAsia"/>
        </w:rPr>
        <w:br/>
      </w:r>
      <w:r>
        <w:rPr>
          <w:rFonts w:hint="eastAsia"/>
        </w:rPr>
        <w:t>　　　　三、铝硅合金市场机会探索</w:t>
      </w:r>
      <w:r>
        <w:rPr>
          <w:rFonts w:hint="eastAsia"/>
        </w:rPr>
        <w:br/>
      </w:r>
      <w:r>
        <w:rPr>
          <w:rFonts w:hint="eastAsia"/>
        </w:rPr>
        <w:t>　　　　四、铝硅合金市场威胁评估</w:t>
      </w:r>
      <w:r>
        <w:rPr>
          <w:rFonts w:hint="eastAsia"/>
        </w:rPr>
        <w:br/>
      </w:r>
      <w:r>
        <w:rPr>
          <w:rFonts w:hint="eastAsia"/>
        </w:rPr>
        <w:t>　　第二节 铝硅合金行业风险及对策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2025-2031年中国铝硅合金行业前景与发展趋势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铝硅合金行业发展环境分析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2025-2031年铝硅合金行业发展趋势与方向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一、铝硅合金行业发展方向预测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二、铝硅合金发展趋势分析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2025-2031年铝硅合金行业发展潜力与机遇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一、铝硅合金市场发展潜力评估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二、铝硅合金新兴市场与机遇探索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铝硅合金行业研究结论与建议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中.智林.：铝硅合金行业发展建议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铝硅合金行业历程</w:t>
      </w:r>
      <w:r>
        <w:rPr>
          <w:rFonts w:hint="eastAsia"/>
        </w:rPr>
        <w:br/>
      </w:r>
      <w:r>
        <w:rPr>
          <w:rFonts w:hint="eastAsia"/>
        </w:rPr>
        <w:t>　　图表 铝硅合金行业生命周期</w:t>
      </w:r>
      <w:r>
        <w:rPr>
          <w:rFonts w:hint="eastAsia"/>
        </w:rPr>
        <w:br/>
      </w:r>
      <w:r>
        <w:rPr>
          <w:rFonts w:hint="eastAsia"/>
        </w:rPr>
        <w:t>　　图表 铝硅合金行业产业链分析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2019-2024年铝硅合金行业市场容量分析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2019-2024年中国铝硅合金市场需求量及增速统计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2025年中国铝硅合金行业需求领域分布格局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2019-2024年中国铝硅合金进口金额分析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2019-2024年中国铝硅合金出口数量分析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2019-2024年中国铝硅合金出口金额分析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2025年中国铝硅合金进口国家及地区分析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2025年中国铝硅合金出口国家及地区分析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2019-2024年中国铝硅合金行业企业平均规模情况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2025-2031年中国铝硅合金行业产能预测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2025-2031年中国铝硅合金行业产量预测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2025-2031年中国铝硅合金市场需求量预测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2025-2031年中国铝硅合金行业供需平衡预测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2025-2031年中国铝硅合金市场容量预测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2025-2031年中国铝硅合金市场规模预测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2025-2031年中国铝硅合金市场前景分析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2025-2031年中国铝硅合金发展趋势预测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f20f8785e4ffb" w:history="1">
        <w:r>
          <w:rPr>
            <w:rStyle w:val="Hyperlink"/>
          </w:rPr>
          <w:t>2025-2031年中国铝硅合金行业市场分析与发展前景预测报告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f20f8785e4ffb" w:history="1">
        <w:r>
          <w:rPr>
            <w:rStyle w:val="Hyperlink"/>
          </w:rPr>
          <w:t>https://www.20087.com/1/70/LvGuiHeJinHangYeQianJingFenXi.html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热点：铝硅合金多少钱一吨、铝硅合金熔点、铝材型号大全一览表、铝硅合金牌号、硅铝合金价格、铝硅合金的用途、镍基合金多少钱一公斤、铝硅合金的缺点、铝碳化硅复合材料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44d169f84c73" w:history="1">
      <w:r>
        <w:rPr>
          <w:rStyle w:val="Hyperlink"/>
        </w:rPr>
        <w:t>2025-2031年中国铝硅合金行业市场分析与发展前景预测报告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vGuiHeJinHangYeQianJingFenXi.html" TargetMode="External" Id="Rf10f20f8785e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vGuiHeJinHangYeQianJingFenXi.html" TargetMode="External" Id="Raa2144d169f8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2025-02-04T03:34:12Z</dcterms:created>
  <dcterms:modified xsi:type="dcterms:W3CDTF">2025-02-04T04:34:12Z</dcterms:modified>
  <dc:subject>2025-2031年中国铝硅合金行业市场分析与发展前景预测报告</dc:subject>
  <dc:title>2025-2031年中国铝硅合金行业市场分析与发展前景预测报告</dc:title>
  <cp:keywords>2025-2031年中国铝硅合金行业市场分析与发展前景预测报告</cp:keywords>
  <dc:description>2025-2031年中国铝硅合金行业市场分析与发展前景预测报告</dc:description>
</cp:coreProperties>
</file>