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2ced51774ab1" w:history="1">
              <w:r>
                <w:rPr>
                  <w:rStyle w:val="Hyperlink"/>
                </w:rPr>
                <w:t>2025-2031年中国不锈钢法兰盘市场现状调研分析与发展前景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2ced51774ab1" w:history="1">
              <w:r>
                <w:rPr>
                  <w:rStyle w:val="Hyperlink"/>
                </w:rPr>
                <w:t>2025-2031年中国不锈钢法兰盘市场现状调研分析与发展前景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32ced51774ab1" w:history="1">
                <w:r>
                  <w:rPr>
                    <w:rStyle w:val="Hyperlink"/>
                  </w:rPr>
                  <w:t>https://www.20087.com/9/91/BuXiuGangFaLanPanHangYeQianJingFenXi.html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盘是管道连接和设备接口中的重要配件，因其优异的耐腐蚀性和机械强度而广泛应用于化工、石油、食品和制药等行业。近年来，随着工业自动化和安全标准的提高，对不锈钢法兰盘的密封性能和可靠性要求更加严格。现代不锈钢法兰盘采用精密锻造和热处理工艺，结合高性能密封圈和紧固件，能够在高压、高温和腐蚀性环境中保持稳定的密封效果。同时，通过标准化和模块化设计，提高了法兰盘的互换性和安装效率。</w:t>
      </w:r>
      <w:r>
        <w:rPr>
          <w:rFonts w:hint="eastAsia"/>
        </w:rPr>
        <w:br/>
      </w:r>
      <w:r>
        <w:rPr>
          <w:rFonts w:hint="eastAsia"/>
        </w:rPr>
        <w:t>　　未来，不锈钢法兰盘将朝着更精密、更智能和更环保的方向发展。更精密方面，将采用更先进的加工技术和检测手段，提高法兰盘的尺寸精度和表面质量，降低泄漏风险。更智能方面，将集成智能传感器和无线通信，实现法兰盘状态的远程监控和智能预警，提高系统的安全性和运维效率。更环保方面，将优化材料配方和制造工艺，采用低能耗和低排放技术，减少资源消耗和环境污染，推动工业连接件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2ced51774ab1" w:history="1">
        <w:r>
          <w:rPr>
            <w:rStyle w:val="Hyperlink"/>
          </w:rPr>
          <w:t>2025-2031年中国不锈钢法兰盘市场现状调研分析与发展前景</w:t>
        </w:r>
      </w:hyperlink>
      <w:r>
        <w:rPr>
          <w:rFonts w:hint="eastAsia"/>
        </w:rPr>
        <w:t>》基于多年行业研究积累，结合不锈钢法兰盘市场发展现状，依托行业权威数据资源和长期市场监测数据库，对不锈钢法兰盘市场规模、技术现状及未来方向进行了全面分析。报告梳理了不锈钢法兰盘行业竞争格局，重点评估了主要企业的市场表现及品牌影响力，并通过SWOT分析揭示了不锈钢法兰盘行业机遇与潜在风险。同时，报告对不锈钢法兰盘市场前景和发展趋势进行了科学预测，为投资者提供了投资价值判断和策略建议，助力把握不锈钢法兰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不锈钢法兰盘行业概述</w:t>
      </w:r>
      <w:r>
        <w:rPr>
          <w:rFonts w:hint="eastAsia"/>
        </w:rPr>
        <w:br/>
      </w:r>
      <w:r>
        <w:rPr>
          <w:rFonts w:hint="eastAsia"/>
        </w:rPr>
        <w:t>　　第一节 不锈钢法兰盘定义与分类</w:t>
      </w:r>
      <w:r>
        <w:rPr>
          <w:rFonts w:hint="eastAsia"/>
        </w:rPr>
        <w:br/>
      </w:r>
      <w:r>
        <w:rPr>
          <w:rFonts w:hint="eastAsia"/>
        </w:rPr>
        <w:t>　　第二节 不锈钢法兰盘应用领域</w:t>
      </w:r>
      <w:r>
        <w:rPr>
          <w:rFonts w:hint="eastAsia"/>
        </w:rPr>
        <w:br/>
      </w:r>
      <w:r>
        <w:rPr>
          <w:rFonts w:hint="eastAsia"/>
        </w:rPr>
        <w:t>　　第三节 不锈钢法兰盘行业经济指标分析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不锈钢法兰盘产业链及经营模式分析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三、不锈钢法兰盘销售模式及销售渠道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全球不锈钢法兰盘市场发展综述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2019-2024年全球不锈钢法兰盘市场规模与趋势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主要国家与地区不锈钢法兰盘市场分析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2025-2031年全球不锈钢法兰盘行业发展趋势与前景预测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中国不锈钢法兰盘行业市场分析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2024-2025年不锈钢法兰盘产能与投资动态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一、国内不锈钢法兰盘产能及利用情况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二、不锈钢法兰盘产能扩张与投资动态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2025-2031年不锈钢法兰盘行业产量统计与趋势预测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一、2019-2024年不锈钢法兰盘行业产量数据统计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1、2019-2024年不锈钢法兰盘产量及增长趋势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2、2019-2024年不锈钢法兰盘细分产品产量及份额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二、影响不锈钢法兰盘产量的关键因素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三、2025-2031年不锈钢法兰盘产量预测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2025-2031年不锈钢法兰盘市场需求与销售分析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一、2024-2025年不锈钢法兰盘行业需求现状</w:t>
      </w:r>
      <w:r>
        <w:rPr>
          <w:rFonts w:hint="eastAsia"/>
        </w:rPr>
        <w:br/>
      </w:r>
      <w:r>
        <w:rPr>
          <w:rFonts w:hint="eastAsia"/>
        </w:rPr>
        <w:t>　　　　二、不锈钢法兰盘客户群体与需求特点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三、2019-2024年不锈钢法兰盘行业销售规模分析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四、2025-2031年不锈钢法兰盘市场增长潜力与规模预测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中国不锈钢法兰盘细分市场与下游应用领域分析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不锈钢法兰盘细分市场分析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不锈钢法兰盘下游应用与客户群体分析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2024-2025年不锈钢法兰盘行业技术发展现状及趋势分析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不锈钢法兰盘行业技术发展现状分析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国内外不锈钢法兰盘行业技术差异与原因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不锈钢法兰盘行业技术发展方向、趋势预测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提升不锈钢法兰盘行业技术能力策略建议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不锈钢法兰盘价格机制与竞争策略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一、2019-2024年不锈钢法兰盘市场价格走势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不锈钢法兰盘定价策略与方法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2025-2031年不锈钢法兰盘价格竞争态势与趋势预测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中国不锈钢法兰盘行业重点区域市场研究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2024-2025年重点区域不锈钢法兰盘市场发展概况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2019-2024年中国不锈钢法兰盘行业进出口情况分析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不锈钢法兰盘行业进口情况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二、不锈钢法兰盘主要进口来源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不锈钢法兰盘行业出口情况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二、不锈钢法兰盘主要出口目的地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2019-2024年中国不锈钢法兰盘行业总体发展与财务状况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2019-2024年中国不锈钢法兰盘行业规模情况</w:t>
      </w:r>
      <w:r>
        <w:rPr>
          <w:rFonts w:hint="eastAsia"/>
        </w:rPr>
        <w:br/>
      </w:r>
      <w:r>
        <w:rPr>
          <w:rFonts w:hint="eastAsia"/>
        </w:rPr>
        <w:t>　　　　一、不锈钢法兰盘行业企业数量规模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二、不锈钢法兰盘行业从业人员规模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三、不锈钢法兰盘行业市场敏感性分析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2019-2024年中国不锈钢法兰盘行业财务能力分析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一、不锈钢法兰盘行业盈利能力</w:t>
      </w:r>
      <w:r>
        <w:rPr>
          <w:rFonts w:hint="eastAsia"/>
        </w:rPr>
        <w:br/>
      </w:r>
      <w:r>
        <w:rPr>
          <w:rFonts w:hint="eastAsia"/>
        </w:rPr>
        <w:t>　　　　二、不锈钢法兰盘行业偿债能力</w:t>
      </w:r>
      <w:r>
        <w:rPr>
          <w:rFonts w:hint="eastAsia"/>
        </w:rPr>
        <w:br/>
      </w:r>
      <w:r>
        <w:rPr>
          <w:rFonts w:hint="eastAsia"/>
        </w:rPr>
        <w:t>　　　　三、不锈钢法兰盘行业营运能力</w:t>
      </w:r>
      <w:r>
        <w:rPr>
          <w:rFonts w:hint="eastAsia"/>
        </w:rPr>
        <w:br/>
      </w:r>
      <w:r>
        <w:rPr>
          <w:rFonts w:hint="eastAsia"/>
        </w:rPr>
        <w:t>　　　　四、不锈钢法兰盘行业发展能力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二、企业不锈钢法兰盘业务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中国不锈钢法兰盘行业竞争格局分析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不锈钢法兰盘行业竞争格局总览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2024-2025年不锈钢法兰盘行业竞争力分析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2019-2024年不锈钢法兰盘行业企业并购活动分析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2024-2025年不锈钢法兰盘行业会展与招投标活动分析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一、不锈钢法兰盘行业会展活动及其市场影响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2025年中国不锈钢法兰盘企业发展企业发展策略与建议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不锈钢法兰盘销售模式与渠道策略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不锈钢法兰盘品牌与市场推广策略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不锈钢法兰盘研发投入与技术创新能力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不锈钢法兰盘合作联盟与资源整合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中国不锈钢法兰盘行业风险与对策</w:t>
      </w:r>
      <w:r>
        <w:rPr>
          <w:rFonts w:hint="eastAsia"/>
        </w:rPr>
        <w:br/>
      </w:r>
      <w:r>
        <w:rPr>
          <w:rFonts w:hint="eastAsia"/>
        </w:rPr>
        <w:t>　　第一节 不锈钢法兰盘行业SWOT分析</w:t>
      </w:r>
      <w:r>
        <w:rPr>
          <w:rFonts w:hint="eastAsia"/>
        </w:rPr>
        <w:br/>
      </w:r>
      <w:r>
        <w:rPr>
          <w:rFonts w:hint="eastAsia"/>
        </w:rPr>
        <w:t>　　　　一、不锈钢法兰盘行业优势</w:t>
      </w:r>
      <w:r>
        <w:rPr>
          <w:rFonts w:hint="eastAsia"/>
        </w:rPr>
        <w:br/>
      </w:r>
      <w:r>
        <w:rPr>
          <w:rFonts w:hint="eastAsia"/>
        </w:rPr>
        <w:t>　　　　二、不锈钢法兰盘行业劣势</w:t>
      </w:r>
      <w:r>
        <w:rPr>
          <w:rFonts w:hint="eastAsia"/>
        </w:rPr>
        <w:br/>
      </w:r>
      <w:r>
        <w:rPr>
          <w:rFonts w:hint="eastAsia"/>
        </w:rPr>
        <w:t>　　　　三、不锈钢法兰盘市场机会</w:t>
      </w:r>
      <w:r>
        <w:rPr>
          <w:rFonts w:hint="eastAsia"/>
        </w:rPr>
        <w:br/>
      </w:r>
      <w:r>
        <w:rPr>
          <w:rFonts w:hint="eastAsia"/>
        </w:rPr>
        <w:t>　　　　四、不锈钢法兰盘市场威胁</w:t>
      </w:r>
      <w:r>
        <w:rPr>
          <w:rFonts w:hint="eastAsia"/>
        </w:rPr>
        <w:br/>
      </w:r>
      <w:r>
        <w:rPr>
          <w:rFonts w:hint="eastAsia"/>
        </w:rPr>
        <w:t>　　第二节 不锈钢法兰盘行业风险及对策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2025-2031年中国不锈钢法兰盘行业前景与发展趋势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2024-2025年不锈钢法兰盘行业发展环境分析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一、不锈钢法兰盘行业主管部门与监管体制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二、不锈钢法兰盘行业主要法律法规及政策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三、不锈钢法兰盘行业标准与质量监管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2025-2031年不锈钢法兰盘行业发展趋势与方向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2025-2031年不锈钢法兰盘行业发展潜力与机遇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不锈钢法兰盘行业研究结论与建议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中:智:林:－不锈钢法兰盘行业发展建议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不锈钢法兰盘行业历程</w:t>
      </w:r>
      <w:r>
        <w:rPr>
          <w:rFonts w:hint="eastAsia"/>
        </w:rPr>
        <w:br/>
      </w:r>
      <w:r>
        <w:rPr>
          <w:rFonts w:hint="eastAsia"/>
        </w:rPr>
        <w:t>　　图表 不锈钢法兰盘行业生命周期</w:t>
      </w:r>
      <w:r>
        <w:rPr>
          <w:rFonts w:hint="eastAsia"/>
        </w:rPr>
        <w:br/>
      </w:r>
      <w:r>
        <w:rPr>
          <w:rFonts w:hint="eastAsia"/>
        </w:rPr>
        <w:t>　　图表 不锈钢法兰盘行业产业链分析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2019-2024年不锈钢法兰盘行业市场容量分析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2024年中国不锈钢法兰盘行业需求领域分布格局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2024年中国不锈钢法兰盘进口国家及地区分析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2024年中国不锈钢法兰盘出口国家及地区分析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2019-2024年中国不锈钢法兰盘行业企业平均规模情况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2025-2031年中国不锈钢法兰盘行业市场容量预测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2025-2031年中国不锈钢法兰盘行业市场规模预测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2025年中国不锈钢法兰盘市场前景分析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2025年中国不锈钢法兰盘发展趋势预测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2ced51774ab1" w:history="1">
        <w:r>
          <w:rPr>
            <w:rStyle w:val="Hyperlink"/>
          </w:rPr>
          <w:t>2025-2031年中国不锈钢法兰盘市场现状调研分析与发展前景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32ced51774ab1" w:history="1">
        <w:r>
          <w:rPr>
            <w:rStyle w:val="Hyperlink"/>
          </w:rPr>
          <w:t>https://www.20087.com/9/91/BuXiuGangFaLanPanHangYeQianJingFenXi.html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热点：不锈钢法兰盘图片、不锈钢法兰盘规格型号、不锈钢法兰盘多少钱一个、不锈钢法兰盘焊接视频、不锈钢法兰盘尺寸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bdf446524e71" w:history="1">
      <w:r>
        <w:rPr>
          <w:rStyle w:val="Hyperlink"/>
        </w:rPr>
        <w:t>2025-2031年中国不锈钢法兰盘市场现状调研分析与发展前景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uXiuGangFaLanPanHangYeQianJingFenXi.html" TargetMode="External" Id="R0e332ced5177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uXiuGangFaLanPanHangYeQianJingFenXi.html" TargetMode="External" Id="Rf8bcbdf4465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2025-05-27T05:01:18Z</dcterms:created>
  <dcterms:modified xsi:type="dcterms:W3CDTF">2025-05-27T06:01:18Z</dcterms:modified>
  <dc:subject>2025-2031年中国不锈钢法兰盘市场现状调研分析与发展前景</dc:subject>
  <dc:title>2025-2031年中国不锈钢法兰盘市场现状调研分析与发展前景</dc:title>
  <cp:keywords>2025-2031年中国不锈钢法兰盘市场现状调研分析与发展前景</cp:keywords>
  <dc:description>2025-2031年中国不锈钢法兰盘市场现状调研分析与发展前景</dc:description>
</cp:coreProperties>
</file>