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f4a9fa9894522" w:history="1">
              <w:r>
                <w:rPr>
                  <w:rStyle w:val="Hyperlink"/>
                </w:rPr>
                <w:t>全球与中国中央空调控制面板市场调查研究及趋势预测报告（2024-2030年）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f4a9fa9894522" w:history="1">
              <w:r>
                <w:rPr>
                  <w:rStyle w:val="Hyperlink"/>
                </w:rPr>
                <w:t>全球与中国中央空调控制面板市场调查研究及趋势预测报告（2024-2030年）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f4a9fa9894522" w:history="1">
                <w:r>
                  <w:rPr>
                    <w:rStyle w:val="Hyperlink"/>
                  </w:rPr>
                  <w:t>https://www.20087.com/9/31/ZhongYangKongTiaoKongZhiMianBanDeFaZhanQuShi.html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控制面板作为楼宇自动化系统的重要组成部分，已经实现了从手动调节到智能联网控制的转变，具备温度调节、风速控制、定时开关、节能模式等多种功能。随着建筑智能化和家居自动化趋势的推进，中央空调控制面板正朝着集成化、网络化和人性化方向发展。</w:t>
      </w:r>
      <w:r>
        <w:rPr>
          <w:rFonts w:hint="eastAsia"/>
        </w:rPr>
        <w:br/>
      </w:r>
      <w:r>
        <w:rPr>
          <w:rFonts w:hint="eastAsia"/>
        </w:rPr>
        <w:t>　　未来中央空调控制面板将更加强调智能化和个性化，搭载AI技术，实现根据环境条件、人体舒适度等因素自动调节空调运行状态。同时，随着物联网技术、5G通信技术的融合，控制面板将支持远程操作、语音控制、智能家居集成等先进功能，实现与其他智能设备的互联互通，进一步提升建筑物的整体能效和用户居住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5f4a9fa9894522" w:history="1">
        <w:r>
          <w:rPr>
            <w:rStyle w:val="Hyperlink"/>
          </w:rPr>
          <w:t>全球与中国中央空调控制面板市场调查研究及趋势预测报告（2024-2030年）</w:t>
        </w:r>
      </w:hyperlink>
      <w:r>
        <w:rPr>
          <w:rFonts w:hint="eastAsia"/>
        </w:rPr>
        <w:t>全面剖析了中央空调控制面板行业的市场规模、需求及价格动态。报告通过对中央空调控制面板产业链的深入挖掘，详细分析了行业现状，并对中央空调控制面板市场前景及发展趋势进行了科学预测。中央空调控制面板报告还深入探索了各细分市场的特点，突出关注中央空调控制面板重点企业的经营状况，全面揭示了中央空调控制面板行业竞争格局、品牌影响力和市场集中度。中央空调控制面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中央空调控制面板市场概述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按照不同分类，中央空调控制面板主要可以分为如下几个类别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不同分类中央空调控制面板增长趋势2018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从不同应用，中央空调控制面板主要包括如下几个方面</w:t>
      </w:r>
      <w:r>
        <w:rPr>
          <w:rFonts w:hint="eastAsia"/>
        </w:rPr>
        <w:br/>
      </w:r>
      <w:r>
        <w:rPr>
          <w:rFonts w:hint="eastAsia"/>
        </w:rPr>
        <w:t>　　1.4 中央空调控制面板行业背景、发展历史、现状及趋势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中央空调控制面板行业目前现状分析</w:t>
      </w:r>
      <w:r>
        <w:rPr>
          <w:rFonts w:hint="eastAsia"/>
        </w:rPr>
        <w:br/>
      </w:r>
      <w:r>
        <w:rPr>
          <w:rFonts w:hint="eastAsia"/>
        </w:rPr>
        <w:t>　　　　1.4.2 中央空调控制面板发展趋势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全球中央空调控制面板总体规模分析</w:t>
      </w:r>
      <w:r>
        <w:rPr>
          <w:rFonts w:hint="eastAsia"/>
        </w:rPr>
        <w:br/>
      </w:r>
      <w:r>
        <w:rPr>
          <w:rFonts w:hint="eastAsia"/>
        </w:rPr>
        <w:t>　　2.1 全球中央空调控制面板供需现状及预测（2018-2030）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全球中央空调控制面板产能、产量、产能利用率及发展趋势（2018-2030）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全球中央空调控制面板产量、需求量及发展趋势（2018-2030）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全球主要地区中央空调控制面板产量及发展趋势（2018-2030）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中国中央空调控制面板供需现状及预测（2018-2030）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中国中央空调控制面板产能、产量、产能利用率及发展趋势（2018-2030）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中国中央空调控制面板产量、市场需求量及发展趋势（2018-2030）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全球中央空调控制面板销量及销售额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全球市场中央空调控制面板销售额（2018-2030）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全球市场中央空调控制面板销量（2018-2030）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全球市场中央空调控制面板价格趋势（2018-2030）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全球市场主要厂商中央空调控制面板产能、产量及市场份额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全球市场主要厂商中央空调控制面板销量（2018-2023）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全球市场主要厂商中央空调控制面板销售收入（2018-2023）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2023年全球主要生产商中央空调控制面板收入排名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全球市场主要厂商中央空调控制面板销售价格（2018-2023）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中国市场主要厂商中央空调控制面板销量（2018-2023）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中国市场主要厂商中央空调控制面板销售收入（2018-2023）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2023年中国主要生产商中央空调控制面板收入排名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中国市场主要厂商中央空调控制面板销售价格（2018-2023）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全球主要厂商中央空调控制面板产地分布及商业化日期</w:t>
      </w:r>
      <w:r>
        <w:rPr>
          <w:rFonts w:hint="eastAsia"/>
        </w:rPr>
        <w:br/>
      </w:r>
      <w:r>
        <w:rPr>
          <w:rFonts w:hint="eastAsia"/>
        </w:rPr>
        <w:t>　　3.5 中央空调控制面板行业集中度、竞争程度分析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中央空调控制面板行业集中度分析：全球Top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全球中央空调控制面板第一梯队、第二梯队和第三梯队生产商（品牌）及市场份额（2018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全球中央空调控制面板主要地区分析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全球主要地区中央空调控制面板市场规模分析：2018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全球主要地区中央空调控制面板销售收入及市场份额（2018-2023年）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全球主要地区中央空调控制面板销售收入预测（2024-2030年）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全球主要地区中央空调控制面板销量分析：2018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全球主要地区中央空调控制面板销量及市场份额（2018-2023年）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全球主要地区中央空调控制面板销量及市场份额预测（2024-2030）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北美市场中央空调控制面板销量、收入及增长率（2018-2030）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欧洲市场中央空调控制面板销量、收入及增长率（2018-2030）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中国市场中央空调控制面板销量、收入及增长率（2018-2030）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日本市场中央空调控制面板销量、收入及增长率（2018-2030）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东南亚市场中央空调控制面板销量、收入及增长率（2018-2030）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印度市场中央空调控制面板销量、收入及增长率（2018-2030）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全球中央空调控制面板主要生产商分析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重点企业（1）基本信息、中央空调控制面板生产基地、销售区域、竞争对手及市场地位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重点企业（1）中央空调控制面板产品规格、参数及市场应用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重点企业（1）中央空调控制面板销量、收入、价格及毛利率（2018-2023）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重点企业（2）基本信息、中央空调控制面板生产基地、销售区域、竞争对手及市场地位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重点企业（2）中央空调控制面板产品规格、参数及市场应用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重点企业（2）中央空调控制面板销量、收入、价格及毛利率（2018-2023）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重点企业（3）基本信息、中央空调控制面板生产基地、销售区域、竞争对手及市场地位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重点企业（3）中央空调控制面板产品规格、参数及市场应用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重点企业（3）中央空调控制面板销量、收入、价格及毛利率（2018-2023）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重点企业（4）基本信息、中央空调控制面板生产基地、销售区域、竞争对手及市场地位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重点企业（4）中央空调控制面板产品规格、参数及市场应用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重点企业（4）中央空调控制面板销量、收入、价格及毛利率（2018-2023）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重点企业（5）基本信息、中央空调控制面板生产基地、销售区域、竞争对手及市场地位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重点企业（5）中央空调控制面板产品规格、参数及市场应用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重点企业（5）中央空调控制面板销量、收入、价格及毛利率（2018-2023）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重点企业（6）基本信息、中央空调控制面板生产基地、销售区域、竞争对手及市场地位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重点企业（6）中央空调控制面板产品规格、参数及市场应用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重点企业（6）中央空调控制面板销量、收入、价格及毛利率（2018-2023）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重点企业（7）基本信息、中央空调控制面板生产基地、销售区域、竞争对手及市场地位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重点企业（7）中央空调控制面板产品规格、参数及市场应用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重点企业（7）中央空调控制面板销量、收入、价格及毛利率（2018-2023）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重点企业（8）基本信息、中央空调控制面板生产基地、销售区域、竞争对手及市场地位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重点企业（8）中央空调控制面板产品规格、参数及市场应用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重点企业（8）中央空调控制面板销量、收入、价格及毛利率（2018-2023）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重点企业（9）基本信息、中央空调控制面板生产基地、销售区域、竞争对手及市场地位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重点企业（9）中央空调控制面板产品规格、参数及市场应用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重点企业（9）中央空调控制面板销量、收入、价格及毛利率（2018-2023）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重点企业（10）基本信息、中央空调控制面板生产基地、销售区域、竞争对手及市场地位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重点企业（10）中央空调控制面板产品规格、参数及市场应用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重点企业（10）中央空调控制面板销量、收入、价格及毛利率（2018-2023）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不同分类中央空调控制面板分析</w:t>
      </w:r>
      <w:r>
        <w:rPr>
          <w:rFonts w:hint="eastAsia"/>
        </w:rPr>
        <w:br/>
      </w:r>
      <w:r>
        <w:rPr>
          <w:rFonts w:hint="eastAsia"/>
        </w:rPr>
        <w:t>　　6.1 全球不同分类中央空调控制面板销量（2018-2030）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全球不同分类中央空调控制面板销量及市场份额（2018-2023）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全球不同分类中央空调控制面板销量预测（2024-2030）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全球不同分类中央空调控制面板收入（2018-2030）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全球不同分类中央空调控制面板收入及市场份额（2018-2023）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全球不同分类中央空调控制面板收入预测（2024-2030）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全球不同分类中央空调控制面板价格走势（2018-2030）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中国不同分类中央空调控制面板销量（2018-2030）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中国不同分类中央空调控制面板销量及市场份额（2018-2023）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中国不同分类中央空调控制面板销量预测（2024-2030）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中国不同分类中央空调控制面板收入（2018-2030）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中国不同分类中央空调控制面板收入及市场份额（2018-2023）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中国不同分类中央空调控制面板收入预测（2024-2030）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不同应用中央空调控制面板分析</w:t>
      </w:r>
      <w:r>
        <w:rPr>
          <w:rFonts w:hint="eastAsia"/>
        </w:rPr>
        <w:br/>
      </w:r>
      <w:r>
        <w:rPr>
          <w:rFonts w:hint="eastAsia"/>
        </w:rPr>
        <w:t>　　7.1 全球不同应用中央空调控制面板销量（2018-2030）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全球不同应用中央空调控制面板销量及市场份额（2018-2023）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全球不同应用中央空调控制面板销量预测（2024-2030）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全球不同应用中央空调控制面板收入（2018-2030）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全球不同应用中央空调控制面板收入及市场份额（2018-2023）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全球不同应用中央空调控制面板收入预测（2024-2030）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全球不同应用中央空调控制面板价格走势（2018-2030）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中国不同应用中央空调控制面板销量（2018-2030）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中国不同应用中央空调控制面板销量及市场份额（2018-2023）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中国不同应用中央空调控制面板销量预测（2024-2030）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中国不同应用中央空调控制面板收入（2018-2030）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中国不同应用中央空调控制面板收入及市场份额（2018-2023）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中国不同应用中央空调控制面板收入预测（2024-2030）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中央空调控制面板产业链分析</w:t>
      </w:r>
      <w:r>
        <w:rPr>
          <w:rFonts w:hint="eastAsia"/>
        </w:rPr>
        <w:br/>
      </w:r>
      <w:r>
        <w:rPr>
          <w:rFonts w:hint="eastAsia"/>
        </w:rPr>
        <w:t>　　8.2 中央空调控制面板产业上游供应分析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中央空调控制面板下游典型客户</w:t>
      </w:r>
      <w:r>
        <w:rPr>
          <w:rFonts w:hint="eastAsia"/>
        </w:rPr>
        <w:br/>
      </w:r>
      <w:r>
        <w:rPr>
          <w:rFonts w:hint="eastAsia"/>
        </w:rPr>
        <w:t>　　8.4 中央空调控制面板销售渠道分析及建议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中国市场中央空调控制面板产量、销量、进出口分析及未来趋势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中国市场中央空调控制面板产量、销量、进出口分析及未来趋势（2018-2030）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中国市场中央空调控制面板进出口贸易趋势</w:t>
      </w:r>
      <w:r>
        <w:rPr>
          <w:rFonts w:hint="eastAsia"/>
        </w:rPr>
        <w:br/>
      </w:r>
      <w:r>
        <w:rPr>
          <w:rFonts w:hint="eastAsia"/>
        </w:rPr>
        <w:t>　　9.3 中国市场中央空调控制面板主要进口来源</w:t>
      </w:r>
      <w:r>
        <w:rPr>
          <w:rFonts w:hint="eastAsia"/>
        </w:rPr>
        <w:br/>
      </w:r>
      <w:r>
        <w:rPr>
          <w:rFonts w:hint="eastAsia"/>
        </w:rPr>
        <w:t>　　9.4 中国市场中央空调控制面板主要出口目的地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中国市场中央空调控制面板主要地区分布</w:t>
      </w:r>
      <w:r>
        <w:rPr>
          <w:rFonts w:hint="eastAsia"/>
        </w:rPr>
        <w:br/>
      </w:r>
      <w:r>
        <w:rPr>
          <w:rFonts w:hint="eastAsia"/>
        </w:rPr>
        <w:t>　　10.1 中国中央空调控制面板生产地区分布</w:t>
      </w:r>
      <w:r>
        <w:rPr>
          <w:rFonts w:hint="eastAsia"/>
        </w:rPr>
        <w:br/>
      </w:r>
      <w:r>
        <w:rPr>
          <w:rFonts w:hint="eastAsia"/>
        </w:rPr>
        <w:t>　　10.2 中国中央空调控制面板消费地区分布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中央空调控制面板行业主要的增长驱动因素</w:t>
      </w:r>
      <w:r>
        <w:rPr>
          <w:rFonts w:hint="eastAsia"/>
        </w:rPr>
        <w:br/>
      </w:r>
      <w:r>
        <w:rPr>
          <w:rFonts w:hint="eastAsia"/>
        </w:rPr>
        <w:t>　　11.2 中央空调控制面板行业发展的有利因素及发展机遇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中央空调控制面板行业发展面临的阻碍因素及挑战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中央空调控制面板行业政策分析</w:t>
      </w:r>
      <w:r>
        <w:rPr>
          <w:rFonts w:hint="eastAsia"/>
        </w:rPr>
        <w:br/>
      </w:r>
      <w:r>
        <w:rPr>
          <w:rFonts w:hint="eastAsia"/>
        </w:rPr>
        <w:t>　　11.5 中央空调控制面板中国企业SWOT分析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不同分类中央空调控制面板增长趋势2018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中央空调控制面板行业目前发展现状</w:t>
      </w:r>
      <w:r>
        <w:rPr>
          <w:rFonts w:hint="eastAsia"/>
        </w:rPr>
        <w:br/>
      </w:r>
      <w:r>
        <w:rPr>
          <w:rFonts w:hint="eastAsia"/>
        </w:rPr>
        <w:t>　　表： 中央空调控制面板发展趋势</w:t>
      </w:r>
      <w:r>
        <w:rPr>
          <w:rFonts w:hint="eastAsia"/>
        </w:rPr>
        <w:br/>
      </w:r>
      <w:r>
        <w:rPr>
          <w:rFonts w:hint="eastAsia"/>
        </w:rPr>
        <w:t>　　表： 全球主要地区中央空调控制面板产量：2018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全球主要地区中央空调控制面板产量（2018-2023）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全球主要地区中央空调控制面板产量市场份额（2018-2023）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全球主要地区中央空调控制面板产量（2024-2030）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全球市场主要厂商中央空调控制面板产能及产量（2022-2023）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全球市场主要厂商中央空调控制面板销量（2018-2023）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全球市场主要厂商中央空调控制面板产量市场份额（2018-2023）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全球市场主要厂商中央空调控制面板销售收入（2018-2023）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全球市场主要厂商中央空调控制面板销售收入市场份额（2018-2023）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2023年全球主要生产商中央空调控制面板收入排名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全球市场主要厂商中央空调控制面板销售价格（2018-2023）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中国市场主要厂商中央空调控制面板销量（2018-2023）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中国市场主要厂商中央空调控制面板产量市场份额（2018-2023）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中国市场主要厂商中央空调控制面板销售收入（2018-2023）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中国市场主要厂商中央空调控制面板销售收入市场份额（2018-2023）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2023年中国主要生产商中央空调控制面板收入排名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中国市场主要厂商中央空调控制面板销售价格（2018-2023）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全球主要厂商中央空调控制面板产地分布及商业化日期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全球主要地区中央空调控制面板销售收入：2018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全球主要地区中央空调控制面板销售收入（2018-2023）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全球主要地区中央空调控制面板销售收入市场份额（2018-2023）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全球主要地区中央空调控制面板收入（2024-2030）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全球主要地区中央空调控制面板收入市场份额（2024-2030）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全球主要地区中央空调控制面板销量：2018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全球主要地区中央空调控制面板销量（2018-2023）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全球主要地区中央空调控制面板销量市场份额（2018-2023）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全球主要地区中央空调控制面板销量（2024-2030）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全球主要地区中央空调控制面板销量份额（2024-2030）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重点企业（1）中央空调控制面板生产基地、销售区域、竞争对手及市场地位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重点企业（1）中央空调控制面板产品规格、参数及市场应用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重点企业（1）中央空调控制面板销量、收入、价格及毛利率（2018-2023）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重点企业（2）中央空调控制面板生产基地、销售区域、竞争对手及市场地位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重点企业（2）中央空调控制面板产品规格、参数及市场应用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重点企业（2）中央空调控制面板销量、收入、价格及毛利率（2018-2023）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重点企业（3）中央空调控制面板生产基地、销售区域、竞争对手及市场地位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重点企业（3）中央空调控制面板产品规格、参数及市场应用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重点企业（3）中央空调控制面板销量、收入、价格及毛利率（2018-2023）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中央空调控制面板生产基地、销售区域、竞争对手及市场地位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重点企业（4）中央空调控制面板产品规格、参数及市场应用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重点企业（4）中央空调控制面板销量、收入、价格及毛利率（2018-2023）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中央空调控制面板生产基地、销售区域、竞争对手及市场地位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重点企业（5）中央空调控制面板产品规格、参数及市场应用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重点企业（5）中央空调控制面板销量、收入、价格及毛利率（2018-2023）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中央空调控制面板生产基地、销售区域、竞争对手及市场地位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重点企业（6）中央空调控制面板产品规格、参数及市场应用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重点企业（6）中央空调控制面板销量、收入、价格及毛利率（2018-2023）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中央空调控制面板生产基地、销售区域、竞争对手及市场地位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重点企业（7）中央空调控制面板产品规格、参数及市场应用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重点企业（7）中央空调控制面板销量、收入、价格及毛利率（2018-2023）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中央空调控制面板生产基地、销售区域、竞争对手及市场地位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重点企业（8）中央空调控制面板产品规格、参数及市场应用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重点企业（8）中央空调控制面板销量、收入、价格及毛利率（2018-2023）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中央空调控制面板生产基地、销售区域、竞争对手及市场地位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重点企业（9）中央空调控制面板产品规格、参数及市场应用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重点企业（9）中央空调控制面板销量、收入、价格及毛利率（2018-2023）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中央空调控制面板生产基地、销售区域、竞争对手及市场地位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重点企业（10）中央空调控制面板产品规格、参数及市场应用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重点企业（10）中央空调控制面板销量、收入、价格及毛利率（2018-2023）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全球不同分类中央空调控制面板销量（2018-2023年）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全球不同分类中央空调控制面板销量市场份额（2018-2023）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全球不同分类中央空调控制面板销量预测（2024-2030）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全球市场不同分类中央空调控制面板销量市场份额预测（2024-2030）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全球不同分类中央空调控制面板收入（2018-2023年）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全球不同分类中央空调控制面板收入市场份额（2018-2023）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全球不同分类中央空调控制面板收入预测（2024-2030）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全球不同分类中央空调控制面板收入市场份额预测（2024-2030）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全球不同分类中央空调控制面板价格走势（2018-2030）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全球不同应用中央空调控制面板销量（2018-2023年）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全球不同应用中央空调控制面板销量市场份额（2018-2023）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全球不同应用中央空调控制面板销量预测（2024-2030）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全球市场不同应用中央空调控制面板销量市场份额预测（2024-2030）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全球不同应用中央空调控制面板收入（2018-2023年）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全球不同应用中央空调控制面板收入市场份额（2018-2023）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全球不同应用中央空调控制面板收入预测（2024-2030）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全球不同应用中央空调控制面板收入市场份额预测（2024-2030）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全球不同应用中央空调控制面板价格走势（2018-2030）</w:t>
      </w:r>
      <w:r>
        <w:rPr>
          <w:rFonts w:hint="eastAsia"/>
        </w:rPr>
        <w:br/>
      </w:r>
      <w:r>
        <w:rPr>
          <w:rFonts w:hint="eastAsia"/>
        </w:rPr>
        <w:t>　　表： 中央空调控制面板上游原料供应商及联系方式列表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中央空调控制面板典型客户列表</w:t>
      </w:r>
      <w:r>
        <w:rPr>
          <w:rFonts w:hint="eastAsia"/>
        </w:rPr>
        <w:br/>
      </w:r>
      <w:r>
        <w:rPr>
          <w:rFonts w:hint="eastAsia"/>
        </w:rPr>
        <w:t>　　表： 中央空调控制面板主要销售模式及销售渠道趋势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中国市场中央空调控制面板产量、销量、进出口（2018-2023年）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中国市场中央空调控制面板产量、销量、进出口预测（2024-2030）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中国市场中央空调控制面板进出口贸易趋势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中国市场中央空调控制面板主要进口来源</w:t>
      </w:r>
      <w:r>
        <w:rPr>
          <w:rFonts w:hint="eastAsia"/>
        </w:rPr>
        <w:br/>
      </w:r>
      <w:r>
        <w:rPr>
          <w:rFonts w:hint="eastAsia"/>
        </w:rPr>
        <w:t>　　表： 中国市场中央空调控制面板主要出口目的地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中国中央空调控制面板生产地区分布</w:t>
      </w:r>
      <w:r>
        <w:rPr>
          <w:rFonts w:hint="eastAsia"/>
        </w:rPr>
        <w:br/>
      </w:r>
      <w:r>
        <w:rPr>
          <w:rFonts w:hint="eastAsia"/>
        </w:rPr>
        <w:t>　　表： 中国中央空调控制面板消费地区分布</w:t>
      </w:r>
      <w:r>
        <w:rPr>
          <w:rFonts w:hint="eastAsia"/>
        </w:rPr>
        <w:br/>
      </w:r>
      <w:r>
        <w:rPr>
          <w:rFonts w:hint="eastAsia"/>
        </w:rPr>
        <w:t>　　表： 中央空调控制面板行业主要的增长驱动因素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中央空调控制面板行业发展的有利因素及发展机遇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中央空调控制面板行业发展面临的阻碍因素及挑战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中央空调控制面板行业政策分析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中央空调控制面板产品图片</w:t>
      </w:r>
      <w:r>
        <w:rPr>
          <w:rFonts w:hint="eastAsia"/>
        </w:rPr>
        <w:br/>
      </w:r>
      <w:r>
        <w:rPr>
          <w:rFonts w:hint="eastAsia"/>
        </w:rPr>
        <w:t>　　图： 全球不同分类中央空调控制面板市场份额2023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全球不同应用中央空调控制面板市场份额2023 Vs 2030</w:t>
      </w:r>
      <w:r>
        <w:rPr>
          <w:rFonts w:hint="eastAsia"/>
        </w:rPr>
        <w:br/>
      </w:r>
      <w:r>
        <w:rPr>
          <w:rFonts w:hint="eastAsia"/>
        </w:rPr>
        <w:t>　　图： 全球中央空调控制面板产能、产量、产能利用率及发展趋势（2018-2030）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全球中央空调控制面板产量、需求量及发展趋势（2018-2030）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全球主要地区中央空调控制面板产量市场份额（2018-2030）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中国中央空调控制面板产能、产量、产能利用率及发展趋势（2018-2030）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中国中央空调控制面板产量、市场需求量及发展趋势（2018-2030）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全球中央空调控制面板市场销售额及增长率:（2018-2030）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全球市场中央空调控制面板市场规模：2018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全球市场中央空调控制面板销量及增长率（2018-2030）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全球市场中央空调控制面板价格趋势（2018-2030）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2023年全球市场主要厂商中央空调控制面板销量市场份额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2023年全球市场主要厂商中央空调控制面板收入市场份额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2023年中国市场主要厂商中央空调控制面板销量市场份额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2023年中国市场主要厂商中央空调控制面板收入市场份额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2023年全球前五及前十大生产商中央空调控制面板市场份额</w:t>
      </w:r>
      <w:r>
        <w:rPr>
          <w:rFonts w:hint="eastAsia"/>
        </w:rPr>
        <w:br/>
      </w:r>
      <w:r>
        <w:rPr>
          <w:rFonts w:hint="eastAsia"/>
        </w:rPr>
        <w:t>　　图： 全球中央空调控制面板第一梯队、第二梯队和第三梯队生产商（品牌）及市场份额（2018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全球主要地区中央空调控制面板销售收入市场份额（2018-2023）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全球主要地区中央空调控制面板销售收入市场份额（2018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全球主要地区中央空调控制面板收入市场份额（2024-2030）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全球主要地区中央空调控制面板销量市场份额（2018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北美市场中央空调控制面板销量及增长率（2018-2030）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北美市场中央空调控制面板收入及增长率（2018-2030）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欧洲市场中央空调控制面板销量及增长率（2018-2030）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欧洲市场中央空调控制面板收入及增长率（2018-2030）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中国市场中央空调控制面板销量及增长率（2018-2030）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中国市场中央空调控制面板收入及增长率（2018-2030）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日本市场中央空调控制面板销量及增长率（2018-2030）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日本市场中央空调控制面板收入及增长率（2018-2030）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东南亚市场中央空调控制面板销量及增长率（2018-2030）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东南亚市场中央空调控制面板收入及增长率（2018-2030）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印度市场中央空调控制面板销量及增长率（2018-2030）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印度市场中央空调控制面板收入及增长率（2018-2030）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中央空调控制面板产业链图</w:t>
      </w:r>
      <w:r>
        <w:rPr>
          <w:rFonts w:hint="eastAsia"/>
        </w:rPr>
        <w:br/>
      </w:r>
      <w:r>
        <w:rPr>
          <w:rFonts w:hint="eastAsia"/>
        </w:rPr>
        <w:t>　　图： 中央空调控制面板中国企业SWOT分析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f4a9fa9894522" w:history="1">
        <w:r>
          <w:rPr>
            <w:rStyle w:val="Hyperlink"/>
          </w:rPr>
          <w:t>全球与中国中央空调控制面板市场调查研究及趋势预测报告（2024-2030年）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f4a9fa9894522" w:history="1">
        <w:r>
          <w:rPr>
            <w:rStyle w:val="Hyperlink"/>
          </w:rPr>
          <w:t>https://www.20087.com/9/31/ZhongYangKongTiaoKongZhiMianBanDeFaZhanQuShi.html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4294f7de64fd2" w:history="1">
      <w:r>
        <w:rPr>
          <w:rStyle w:val="Hyperlink"/>
        </w:rPr>
        <w:t>全球与中国中央空调控制面板市场调查研究及趋势预测报告（2024-2030年）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ZhongYangKongTiaoKongZhiMianBanDeFaZhanQuShi.html" TargetMode="External" Id="R805f4a9fa989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ZhongYangKongTiaoKongZhiMianBanDeFaZhanQuShi.html" TargetMode="External" Id="R0a94294f7de6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2023-11-15T05:35:27Z</dcterms:created>
  <dcterms:modified xsi:type="dcterms:W3CDTF">2023-11-15T06:35:27Z</dcterms:modified>
  <dc:subject>全球与中国中央空调控制面板市场调查研究及趋势预测报告（2024-2030年）</dc:subject>
  <dc:title>全球与中国中央空调控制面板市场调查研究及趋势预测报告（2024-2030年）</dc:title>
  <cp:keywords>全球与中国中央空调控制面板市场调查研究及趋势预测报告（2024-2030年）</cp:keywords>
  <dc:description>全球与中国中央空调控制面板市场调查研究及趋势预测报告（2024-2030年）</dc:description>
</cp:coreProperties>
</file>