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381b9bd9b400d" w:history="1">
              <w:r>
                <w:rPr>
                  <w:rStyle w:val="Hyperlink"/>
                </w:rPr>
                <w:t>2025-2031年中国低温膨胀机行业现状与市场前景预测报告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381b9bd9b400d" w:history="1">
              <w:r>
                <w:rPr>
                  <w:rStyle w:val="Hyperlink"/>
                </w:rPr>
                <w:t>2025-2031年中国低温膨胀机行业现状与市场前景预测报告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381b9bd9b400d" w:history="1">
                <w:r>
                  <w:rPr>
                    <w:rStyle w:val="Hyperlink"/>
                  </w:rPr>
                  <w:t>https://www.20087.com/9/61/DiWenPengZhangJiHangYeQianJingFenXi.html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膨胀机作为气体液化与制冷循环的核心动力设备，已在空气分离、天然气液化与超导冷却系统中承担将高压低温气体膨胀做功、产生冷量与驱动透平的任务。该类产品采用向心或轴流式涡轮结构，在极低温环境下（可低至-196°C）实现高效能量转换，其性能直接影响整个低温系统的制冷效率与稳定性。低温膨胀机企业注重转子动力学设计与材料低温性能，选用高强度铝合金或钛合金制造叶轮，并通过精密动平衡与气体轴承支撑，确保在高转速下的安全运行。在大型空分装置中，低温膨胀机是液氧、液氮生产的关键；在氦制冷系统中，支持超导磁体的持续冷却。设备需通过绝热性能测试、振动监控与长期运行可靠性验证，通常集成于封闭式冷箱内。</w:t>
      </w:r>
      <w:r>
        <w:rPr>
          <w:rFonts w:hint="eastAsia"/>
        </w:rPr>
        <w:br/>
      </w:r>
      <w:r>
        <w:rPr>
          <w:rFonts w:hint="eastAsia"/>
        </w:rPr>
        <w:t>　　未来，低温膨胀机将向高效率宽工况适应、紧凑化设计与智能状态管理方向发展。推动优化叶轮三维流道与喷嘴调节机构，提升在变流量与变入口参数条件下的等熵效率，增强系统运行灵活性。在结构设计中，发展多级串联或双工质同轴配置，减少占地面积并提高单位体积制冷功率。在材料科学领域，探索复合材料叶轮与高温超导轴承的应用，进一步降低机械损耗与维护需求。在可持续性方面，优化密封技术以减少冷量泄漏与工质损失，提升能源利用效率。在特殊应用中，开发适用于氢气液化、深冷储能或空间制冷的专用型号。在运维体系中，建立基于振动频谱与温度梯度的健康诊断模型，支持预测性维护。在制造工艺上，推广增材制造技术用于复杂内部流道成型。整体低温机械正由单一能量转换装置向高效宽域、结构紧凑、状态可视的综合冷量生成核心转型，服务于系统能效、运行稳定与全生命周期成本的综合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381b9bd9b400d" w:history="1">
        <w:r>
          <w:rPr>
            <w:rStyle w:val="Hyperlink"/>
          </w:rPr>
          <w:t>2025-2031年中国低温膨胀机行业现状与市场前景预测报告</w:t>
        </w:r>
      </w:hyperlink>
      <w:r>
        <w:rPr>
          <w:rFonts w:hint="eastAsia"/>
        </w:rPr>
        <w:t>》依托国家统计局、相关行业协会的详实数据资料，系统解析了低温膨胀机行业的产业链结构、市场规模及需求现状，并对价格动态进行了解读。报告客观呈现了低温膨胀机行业发展状况，科学预测了市场前景与未来趋势，同时聚焦低温膨胀机重点企业，分析了市场竞争格局、集中度及品牌影响力。此外，报告通过细分市场领域，挖掘了低温膨胀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低温膨胀机行业概述</w:t>
      </w:r>
      <w:r>
        <w:rPr>
          <w:rFonts w:hint="eastAsia"/>
        </w:rPr>
        <w:br/>
      </w:r>
      <w:r>
        <w:rPr>
          <w:rFonts w:hint="eastAsia"/>
        </w:rPr>
        <w:t>　　第一节 低温膨胀机定义与分类</w:t>
      </w:r>
      <w:r>
        <w:rPr>
          <w:rFonts w:hint="eastAsia"/>
        </w:rPr>
        <w:br/>
      </w:r>
      <w:r>
        <w:rPr>
          <w:rFonts w:hint="eastAsia"/>
        </w:rPr>
        <w:t>　　第二节 低温膨胀机应用领域</w:t>
      </w:r>
      <w:r>
        <w:rPr>
          <w:rFonts w:hint="eastAsia"/>
        </w:rPr>
        <w:br/>
      </w:r>
      <w:r>
        <w:rPr>
          <w:rFonts w:hint="eastAsia"/>
        </w:rPr>
        <w:t>　　第三节 低温膨胀机行业经济指标分析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低温膨胀机产业链及经营模式分析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三、低温膨胀机销售模式及销售渠道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全球低温膨胀机市场发展综述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2019-2024年全球低温膨胀机市场规模与趋势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主要国家与地区低温膨胀机市场分析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2025-2031年全球低温膨胀机行业发展趋势与前景预测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中国低温膨胀机行业市场分析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2024-2025年低温膨胀机产能与投资动态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一、国内低温膨胀机产能及利用情况</w:t>
      </w:r>
      <w:r>
        <w:rPr>
          <w:rFonts w:hint="eastAsia"/>
        </w:rPr>
        <w:br/>
      </w:r>
      <w:r>
        <w:rPr>
          <w:rFonts w:hint="eastAsia"/>
        </w:rPr>
        <w:t>　　　　二、低温膨胀机产能扩张与投资动态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2025-2031年低温膨胀机行业产量统计与趋势预测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一、2019-2024年低温膨胀机行业产量数据统计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1、2019-2024年低温膨胀机产量及增长趋势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2、2019-2024年低温膨胀机细分产品产量及份额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二、影响低温膨胀机产量的关键因素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三、2025-2031年低温膨胀机产量预测</w:t>
      </w:r>
      <w:r>
        <w:rPr>
          <w:rFonts w:hint="eastAsia"/>
        </w:rPr>
        <w:br/>
      </w:r>
      <w:r>
        <w:rPr>
          <w:rFonts w:hint="eastAsia"/>
        </w:rPr>
        <w:t>　　第三节 2025-2031年低温膨胀机市场需求与销售分析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一、2024-2025年低温膨胀机行业需求现状</w:t>
      </w:r>
      <w:r>
        <w:rPr>
          <w:rFonts w:hint="eastAsia"/>
        </w:rPr>
        <w:br/>
      </w:r>
      <w:r>
        <w:rPr>
          <w:rFonts w:hint="eastAsia"/>
        </w:rPr>
        <w:t>　　　　二、低温膨胀机客户群体与需求特点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三、2019-2024年低温膨胀机行业销售规模分析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四、2025-2031年低温膨胀机市场增长潜力与规模预测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中国低温膨胀机细分市场与下游应用领域分析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低温膨胀机细分市场分析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一、2024-2025年低温膨胀机主要细分产品市场现状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低温膨胀机下游应用与客户群体分析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一、2024-2025年低温膨胀机各应用领域市场现状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2024-2025年低温膨胀机行业技术发展现状及趋势分析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低温膨胀机行业技术发展现状分析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国内外低温膨胀机行业技术差异与原因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低温膨胀机行业技术发展方向、趋势预测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提升低温膨胀机行业技术能力策略建议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低温膨胀机价格机制与竞争策略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一、2019-2024年低温膨胀机市场价格走势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低温膨胀机定价策略与方法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2025-2031年低温膨胀机价格竞争态势与趋势预测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中国低温膨胀机行业重点区域市场研究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2024-2025年重点区域低温膨胀机市场发展概况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二、2019-2024年低温膨胀机市场需求规模情况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三、2025-2031年低温膨胀机行业发展潜力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二、2019-2024年低温膨胀机市场需求规模情况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三、2025-2031年低温膨胀机行业发展潜力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二、2019-2024年低温膨胀机市场需求规模情况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三、2025-2031年低温膨胀机行业发展潜力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二、2019-2024年低温膨胀机市场需求规模情况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三、2025-2031年低温膨胀机行业发展潜力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二、2019-2024年低温膨胀机市场需求规模情况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三、2025-2031年低温膨胀机行业发展潜力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2019-2024年中国低温膨胀机行业进出口情况分析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低温膨胀机行业进口情况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一、2019-2024年低温膨胀机进口规模及增长情况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二、低温膨胀机主要进口来源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低温膨胀机行业出口情况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一、2019-2024年低温膨胀机出口规模及增长情况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二、低温膨胀机主要出口目的地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2019-2024年中国低温膨胀机行业总体发展与财务状况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2019-2024年中国低温膨胀机行业规模情况</w:t>
      </w:r>
      <w:r>
        <w:rPr>
          <w:rFonts w:hint="eastAsia"/>
        </w:rPr>
        <w:br/>
      </w:r>
      <w:r>
        <w:rPr>
          <w:rFonts w:hint="eastAsia"/>
        </w:rPr>
        <w:t>　　　　一、低温膨胀机行业企业数量规模</w:t>
      </w:r>
      <w:r>
        <w:rPr>
          <w:rFonts w:hint="eastAsia"/>
        </w:rPr>
        <w:br/>
      </w:r>
      <w:r>
        <w:rPr>
          <w:rFonts w:hint="eastAsia"/>
        </w:rPr>
        <w:t>　　　　二、低温膨胀机行业从业人员规模</w:t>
      </w:r>
      <w:r>
        <w:rPr>
          <w:rFonts w:hint="eastAsia"/>
        </w:rPr>
        <w:br/>
      </w:r>
      <w:r>
        <w:rPr>
          <w:rFonts w:hint="eastAsia"/>
        </w:rPr>
        <w:t>　　　　三、低温膨胀机行业市场敏感性分析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2019-2024年中国低温膨胀机行业财务能力分析</w:t>
      </w:r>
      <w:r>
        <w:rPr>
          <w:rFonts w:hint="eastAsia"/>
        </w:rPr>
        <w:br/>
      </w:r>
      <w:r>
        <w:rPr>
          <w:rFonts w:hint="eastAsia"/>
        </w:rPr>
        <w:t>　　　　一、低温膨胀机行业盈利能力</w:t>
      </w:r>
      <w:r>
        <w:rPr>
          <w:rFonts w:hint="eastAsia"/>
        </w:rPr>
        <w:br/>
      </w:r>
      <w:r>
        <w:rPr>
          <w:rFonts w:hint="eastAsia"/>
        </w:rPr>
        <w:t>　　　　二、低温膨胀机行业偿债能力</w:t>
      </w:r>
      <w:r>
        <w:rPr>
          <w:rFonts w:hint="eastAsia"/>
        </w:rPr>
        <w:br/>
      </w:r>
      <w:r>
        <w:rPr>
          <w:rFonts w:hint="eastAsia"/>
        </w:rPr>
        <w:t>　　　　三、低温膨胀机行业营运能力</w:t>
      </w:r>
      <w:r>
        <w:rPr>
          <w:rFonts w:hint="eastAsia"/>
        </w:rPr>
        <w:br/>
      </w:r>
      <w:r>
        <w:rPr>
          <w:rFonts w:hint="eastAsia"/>
        </w:rPr>
        <w:t>　　　　四、低温膨胀机行业发展能力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低温膨胀机行业重点企业调研分析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二、企业低温膨胀机业务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二、企业低温膨胀机业务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二、企业低温膨胀机业务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二、企业低温膨胀机业务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二、企业低温膨胀机业务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二、企业低温膨胀机业务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中国低温膨胀机行业竞争格局分析</w:t>
      </w:r>
      <w:r>
        <w:rPr>
          <w:rFonts w:hint="eastAsia"/>
        </w:rPr>
        <w:br/>
      </w:r>
      <w:r>
        <w:rPr>
          <w:rFonts w:hint="eastAsia"/>
        </w:rPr>
        <w:t>　　第一节 低温膨胀机行业竞争格局总览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2024-2025年低温膨胀机行业竞争力分析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2019-2024年低温膨胀机行业企业并购活动分析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2024-2025年低温膨胀机行业会展与招投标活动分析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一、低温膨胀机行业会展活动及其市场影响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2025年中国低温膨胀机企业发展企业发展策略与建议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低温膨胀机销售模式与渠道策略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低温膨胀机品牌与市场推广策略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低温膨胀机研发投入与技术创新能力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低温膨胀机合作联盟与资源整合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中国低温膨胀机行业风险与对策</w:t>
      </w:r>
      <w:r>
        <w:rPr>
          <w:rFonts w:hint="eastAsia"/>
        </w:rPr>
        <w:br/>
      </w:r>
      <w:r>
        <w:rPr>
          <w:rFonts w:hint="eastAsia"/>
        </w:rPr>
        <w:t>　　第一节 低温膨胀机行业SWOT分析</w:t>
      </w:r>
      <w:r>
        <w:rPr>
          <w:rFonts w:hint="eastAsia"/>
        </w:rPr>
        <w:br/>
      </w:r>
      <w:r>
        <w:rPr>
          <w:rFonts w:hint="eastAsia"/>
        </w:rPr>
        <w:t>　　　　一、低温膨胀机行业优势</w:t>
      </w:r>
      <w:r>
        <w:rPr>
          <w:rFonts w:hint="eastAsia"/>
        </w:rPr>
        <w:br/>
      </w:r>
      <w:r>
        <w:rPr>
          <w:rFonts w:hint="eastAsia"/>
        </w:rPr>
        <w:t>　　　　二、低温膨胀机行业劣势</w:t>
      </w:r>
      <w:r>
        <w:rPr>
          <w:rFonts w:hint="eastAsia"/>
        </w:rPr>
        <w:br/>
      </w:r>
      <w:r>
        <w:rPr>
          <w:rFonts w:hint="eastAsia"/>
        </w:rPr>
        <w:t>　　　　三、低温膨胀机市场机会</w:t>
      </w:r>
      <w:r>
        <w:rPr>
          <w:rFonts w:hint="eastAsia"/>
        </w:rPr>
        <w:br/>
      </w:r>
      <w:r>
        <w:rPr>
          <w:rFonts w:hint="eastAsia"/>
        </w:rPr>
        <w:t>　　　　四、低温膨胀机市场威胁</w:t>
      </w:r>
      <w:r>
        <w:rPr>
          <w:rFonts w:hint="eastAsia"/>
        </w:rPr>
        <w:br/>
      </w:r>
      <w:r>
        <w:rPr>
          <w:rFonts w:hint="eastAsia"/>
        </w:rPr>
        <w:t>　　第二节 低温膨胀机行业风险及对策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2025-2031年中国低温膨胀机行业前景与发展趋势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2024-2025年低温膨胀机行业发展环境分析</w:t>
      </w:r>
      <w:r>
        <w:rPr>
          <w:rFonts w:hint="eastAsia"/>
        </w:rPr>
        <w:br/>
      </w:r>
      <w:r>
        <w:rPr>
          <w:rFonts w:hint="eastAsia"/>
        </w:rPr>
        <w:t>　　　　一、低温膨胀机行业主管部门与监管体制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二、低温膨胀机行业主要法律法规及政策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三、低温膨胀机行业标准与质量监管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2025-2031年低温膨胀机行业发展趋势与方向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2025-2031年低温膨胀机行业发展潜力与机遇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低温膨胀机行业研究结论与建议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中智.林.低温膨胀机行业发展建议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低温膨胀机行业类别</w:t>
      </w:r>
      <w:r>
        <w:rPr>
          <w:rFonts w:hint="eastAsia"/>
        </w:rPr>
        <w:br/>
      </w:r>
      <w:r>
        <w:rPr>
          <w:rFonts w:hint="eastAsia"/>
        </w:rPr>
        <w:t>　　图表 低温膨胀机行业产业链调研</w:t>
      </w:r>
      <w:r>
        <w:rPr>
          <w:rFonts w:hint="eastAsia"/>
        </w:rPr>
        <w:br/>
      </w:r>
      <w:r>
        <w:rPr>
          <w:rFonts w:hint="eastAsia"/>
        </w:rPr>
        <w:t>　　图表 低温膨胀机行业现状</w:t>
      </w:r>
      <w:r>
        <w:rPr>
          <w:rFonts w:hint="eastAsia"/>
        </w:rPr>
        <w:br/>
      </w:r>
      <w:r>
        <w:rPr>
          <w:rFonts w:hint="eastAsia"/>
        </w:rPr>
        <w:t>　　图表 低温膨胀机行业标准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2019-2024年中国低温膨胀机行业市场规模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2024年中国低温膨胀机行业产能</w:t>
      </w:r>
      <w:r>
        <w:rPr>
          <w:rFonts w:hint="eastAsia"/>
        </w:rPr>
        <w:br/>
      </w:r>
      <w:r>
        <w:rPr>
          <w:rFonts w:hint="eastAsia"/>
        </w:rPr>
        <w:t>　　图表 2019-2024年中国低温膨胀机行业产量统计</w:t>
      </w:r>
      <w:r>
        <w:rPr>
          <w:rFonts w:hint="eastAsia"/>
        </w:rPr>
        <w:br/>
      </w:r>
      <w:r>
        <w:rPr>
          <w:rFonts w:hint="eastAsia"/>
        </w:rPr>
        <w:t>　　图表 低温膨胀机行业动态</w:t>
      </w:r>
      <w:r>
        <w:rPr>
          <w:rFonts w:hint="eastAsia"/>
        </w:rPr>
        <w:br/>
      </w:r>
      <w:r>
        <w:rPr>
          <w:rFonts w:hint="eastAsia"/>
        </w:rPr>
        <w:t>　　图表 2019-2024年中国低温膨胀机市场需求量</w:t>
      </w:r>
      <w:r>
        <w:rPr>
          <w:rFonts w:hint="eastAsia"/>
        </w:rPr>
        <w:br/>
      </w:r>
      <w:r>
        <w:rPr>
          <w:rFonts w:hint="eastAsia"/>
        </w:rPr>
        <w:t>　　图表 2024年中国低温膨胀机行业需求区域调研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2019-2024年中国低温膨胀机行情</w:t>
      </w:r>
      <w:r>
        <w:rPr>
          <w:rFonts w:hint="eastAsia"/>
        </w:rPr>
        <w:br/>
      </w:r>
      <w:r>
        <w:rPr>
          <w:rFonts w:hint="eastAsia"/>
        </w:rPr>
        <w:t>　　图表 2019-2024年中国低温膨胀机价格走势图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2019-2024年中国低温膨胀机行业销售收入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2019-2024年中国低温膨胀机行业盈利情况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2019-2024年中国低温膨胀机行业利润总额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2019-2024年中国低温膨胀机进口统计</w:t>
      </w:r>
      <w:r>
        <w:rPr>
          <w:rFonts w:hint="eastAsia"/>
        </w:rPr>
        <w:br/>
      </w:r>
      <w:r>
        <w:rPr>
          <w:rFonts w:hint="eastAsia"/>
        </w:rPr>
        <w:t>　　图表 2019-2024年中国低温膨胀机出口统计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2019-2024年中国低温膨胀机行业企业数量统计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**地区低温膨胀机市场规模</w:t>
      </w:r>
      <w:r>
        <w:rPr>
          <w:rFonts w:hint="eastAsia"/>
        </w:rPr>
        <w:br/>
      </w:r>
      <w:r>
        <w:rPr>
          <w:rFonts w:hint="eastAsia"/>
        </w:rPr>
        <w:t>　　图表 **地区低温膨胀机行业市场需求</w:t>
      </w:r>
      <w:r>
        <w:rPr>
          <w:rFonts w:hint="eastAsia"/>
        </w:rPr>
        <w:br/>
      </w:r>
      <w:r>
        <w:rPr>
          <w:rFonts w:hint="eastAsia"/>
        </w:rPr>
        <w:t>　　图表 **地区低温膨胀机市场调研</w:t>
      </w:r>
      <w:r>
        <w:rPr>
          <w:rFonts w:hint="eastAsia"/>
        </w:rPr>
        <w:br/>
      </w:r>
      <w:r>
        <w:rPr>
          <w:rFonts w:hint="eastAsia"/>
        </w:rPr>
        <w:t>　　图表 **地区低温膨胀机行业市场需求分析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**地区低温膨胀机市场规模</w:t>
      </w:r>
      <w:r>
        <w:rPr>
          <w:rFonts w:hint="eastAsia"/>
        </w:rPr>
        <w:br/>
      </w:r>
      <w:r>
        <w:rPr>
          <w:rFonts w:hint="eastAsia"/>
        </w:rPr>
        <w:t>　　图表 **地区低温膨胀机行业市场需求</w:t>
      </w:r>
      <w:r>
        <w:rPr>
          <w:rFonts w:hint="eastAsia"/>
        </w:rPr>
        <w:br/>
      </w:r>
      <w:r>
        <w:rPr>
          <w:rFonts w:hint="eastAsia"/>
        </w:rPr>
        <w:t>　　图表 **地区低温膨胀机市场调研</w:t>
      </w:r>
      <w:r>
        <w:rPr>
          <w:rFonts w:hint="eastAsia"/>
        </w:rPr>
        <w:br/>
      </w:r>
      <w:r>
        <w:rPr>
          <w:rFonts w:hint="eastAsia"/>
        </w:rPr>
        <w:t>　　图表 **地区低温膨胀机行业市场需求分析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低温膨胀机行业竞争对手分析</w:t>
      </w:r>
      <w:r>
        <w:rPr>
          <w:rFonts w:hint="eastAsia"/>
        </w:rPr>
        <w:br/>
      </w:r>
      <w:r>
        <w:rPr>
          <w:rFonts w:hint="eastAsia"/>
        </w:rPr>
        <w:t>　　图表 低温膨胀机重点企业（一）基本信息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低温膨胀机重点企业（一）经营情况分析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低温膨胀机重点企业（一）主要经济指标情况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低温膨胀机重点企业（一）盈利能力情况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低温膨胀机重点企业（一）偿债能力情况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低温膨胀机重点企业（一）运营能力情况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低温膨胀机重点企业（一）成长能力情况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低温膨胀机重点企业（二）基本信息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低温膨胀机重点企业（二）经营情况分析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低温膨胀机重点企业（二）主要经济指标情况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低温膨胀机重点企业（二）盈利能力情况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低温膨胀机重点企业（二）偿债能力情况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低温膨胀机重点企业（二）运营能力情况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低温膨胀机重点企业（二）成长能力情况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低温膨胀机重点企业（三）基本信息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低温膨胀机重点企业（三）经营情况分析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低温膨胀机重点企业（三）主要经济指标情况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低温膨胀机重点企业（三）盈利能力情况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低温膨胀机重点企业（三）偿债能力情况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低温膨胀机重点企业（三）运营能力情况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低温膨胀机重点企业（三）成长能力情况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2025-2031年中国低温膨胀机行业产能预测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2025-2031年中国低温膨胀机行业产量预测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2025-2031年中国低温膨胀机市场需求预测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2025-2031年中国低温膨胀机行业市场规模预测</w:t>
      </w:r>
      <w:r>
        <w:rPr>
          <w:rFonts w:hint="eastAsia"/>
        </w:rPr>
        <w:br/>
      </w:r>
      <w:r>
        <w:rPr>
          <w:rFonts w:hint="eastAsia"/>
        </w:rPr>
        <w:t>　　图表 低温膨胀机行业准入条件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2025-2031年中国低温膨胀机市场前景</w:t>
      </w:r>
      <w:r>
        <w:rPr>
          <w:rFonts w:hint="eastAsia"/>
        </w:rPr>
        <w:br/>
      </w:r>
      <w:r>
        <w:rPr>
          <w:rFonts w:hint="eastAsia"/>
        </w:rPr>
        <w:t>　　图表 2025-2031年中国低温膨胀机行业信息化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2025-2031年中国低温膨胀机行业风险分析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2025-2031年中国低温膨胀机行业发展趋势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381b9bd9b400d" w:history="1">
        <w:r>
          <w:rPr>
            <w:rStyle w:val="Hyperlink"/>
          </w:rPr>
          <w:t>2025-2031年中国低温膨胀机行业现状与市场前景预测报告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381b9bd9b400d" w:history="1">
        <w:r>
          <w:rPr>
            <w:rStyle w:val="Hyperlink"/>
          </w:rPr>
          <w:t>https://www.20087.com/9/61/DiWenPengZhangJiHangYeQianJingFenXi.html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热点：透平膨胀机、低温膨胀机工作原理、膨胀机机后温度过低怎么办、低温膨胀机需要用电吗、活塞式膨胀机、低温膨胀机品牌、空气膨胀机、低温膨胀机特点、gifford-mcmahon的g-m制冷机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e4e7cc6294916" w:history="1">
      <w:r>
        <w:rPr>
          <w:rStyle w:val="Hyperlink"/>
        </w:rPr>
        <w:t>2025-2031年中国低温膨胀机行业现状与市场前景预测报告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DiWenPengZhangJiHangYeQianJingFenXi.html" TargetMode="External" Id="R7d3381b9bd9b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DiWenPengZhangJiHangYeQianJingFenXi.html" TargetMode="External" Id="R979e4e7cc629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2025-09-09T09:14:35Z</dcterms:created>
  <dcterms:modified xsi:type="dcterms:W3CDTF">2025-09-09T10:14:35Z</dcterms:modified>
  <dc:subject>2025-2031年中国低温膨胀机行业现状与市场前景预测报告</dc:subject>
  <dc:title>2025-2031年中国低温膨胀机行业现状与市场前景预测报告</dc:title>
  <cp:keywords>2025-2031年中国低温膨胀机行业现状与市场前景预测报告</cp:keywords>
  <dc:description>2025-2031年中国低温膨胀机行业现状与市场前景预测报告</dc:description>
</cp:coreProperties>
</file>