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8b76f6bff4660" w:history="1">
              <w:r>
                <w:rPr>
                  <w:rStyle w:val="Hyperlink"/>
                </w:rPr>
                <w:t>2026-2032年全球与中国光伏硅片生产设备市场调查研究及行业前景分析报告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8b76f6bff4660" w:history="1">
              <w:r>
                <w:rPr>
                  <w:rStyle w:val="Hyperlink"/>
                </w:rPr>
                <w:t>2026-2032年全球与中国光伏硅片生产设备市场调查研究及行业前景分析报告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8b76f6bff4660" w:history="1">
                <w:r>
                  <w:rPr>
                    <w:rStyle w:val="Hyperlink"/>
                  </w:rPr>
                  <w:t>https://www.20087.com/9/01/GuangFuGuiPianShengChanSheBeiHangYeFaZhanQianJing.html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硅片生产设备涵盖单晶炉、截断机、开方机、切片机及清洗检测线，核心目标是提升硅片尺寸（如G12）、薄片化（&lt;130μm）与良率。主流切片技术采用金刚线切割，辅以智能张力控制与砂浆回收系统；单晶生长引入连续加料与磁场辅助技术以提升晶体质量。行业聚焦于降低单位硅耗、减少线耗及能耗，并通过机器视觉实现隐裂、线痕等缺陷在线检测。</w:t>
      </w:r>
      <w:r>
        <w:rPr>
          <w:rFonts w:hint="eastAsia"/>
        </w:rPr>
        <w:br/>
      </w:r>
      <w:r>
        <w:rPr>
          <w:rFonts w:hint="eastAsia"/>
        </w:rPr>
        <w:t>　　未来，光伏硅片生产设备将向极致薄片化与智能制造跃迁。市场调研网指出，无损切割技术（如激光划片+剥离）将突破传统线锯物理极限；等离子体边缘钝化将集成于清洗工序，提升电池效率。在AI驱动下，设备将基于历史工艺数据预测断线风险并自动补偿参数；数字孪生工厂将模拟整线节拍优化。此外，再生硅料兼容性将增强，支持更高比例回收料投料；模块化设计将缩短产线切换周期。长期看，该装备体系或支撑硅片向100μm以下演进，成为降本增效的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c8b76f6bff4660" w:history="1">
        <w:r>
          <w:rPr>
            <w:rStyle w:val="Hyperlink"/>
          </w:rPr>
          <w:t>2026-2032年全球与中国光伏硅片生产设备市场调查研究及行业前景分析报告</w:t>
        </w:r>
      </w:hyperlink>
      <w:r>
        <w:rPr>
          <w:rFonts w:hint="eastAsia"/>
        </w:rPr>
        <w:t>》，2025年光伏硅片生产设备行业市场规模达 亿元，预计2032年市场规模将达 亿元，期间年均复合增长率（CAGR）达 %。报告依托国家统计局、相关行业协会及科研单位提供的权威数据，全面分析了光伏硅片生产设备行业发展环境、产业链结构、市场供需状况及价格变化，重点研究了光伏硅片生产设备行业内主要企业的经营现状。报告对光伏硅片生产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全球市场光伏硅片生产设备市场总体规模</w:t>
      </w:r>
      <w:r>
        <w:rPr>
          <w:rFonts w:hint="eastAsia"/>
        </w:rPr>
        <w:br/>
      </w:r>
      <w:r>
        <w:rPr>
          <w:rFonts w:hint="eastAsia"/>
        </w:rPr>
        <w:t>　　1.4 中国市场光伏硅片生产设备市场总体规模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光伏硅片生产设备行业发展总体概况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光伏硅片生产设备行业发展主要特点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光伏硅片生产设备行业发展影响因素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光伏硅片生产设备有利因素</w:t>
      </w:r>
      <w:r>
        <w:rPr>
          <w:rFonts w:hint="eastAsia"/>
        </w:rPr>
        <w:br/>
      </w:r>
      <w:r>
        <w:rPr>
          <w:rFonts w:hint="eastAsia"/>
        </w:rPr>
        <w:t>　　　　1.5.3 .2 光伏硅片生产设备不利因素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全球市场，近三年光伏硅片生产设备主要企业占有率及排名（按收入）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光伏硅片生产设备主要企业在国际市场占有率（按收入，2023-2026）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2025年光伏硅片生产设备主要企业在国际市场排名（按收入）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全球市场主要企业光伏硅片生产设备销售收入（2023-2026）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中国市场，近三年光伏硅片生产设备主要企业占有率及排名（按收入）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光伏硅片生产设备主要企业在中国市场占有率（按收入，2023-2026）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2025年光伏硅片生产设备主要企业在中国市场排名（按收入）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中国市场主要企业光伏硅片生产设备销售收入（2023-2026）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全球主要厂商光伏硅片生产设备总部及产地分布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全球主要厂商成立时间及光伏硅片生产设备商业化日期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全球主要厂商光伏硅片生产设备产品类型及应用</w:t>
      </w:r>
      <w:r>
        <w:rPr>
          <w:rFonts w:hint="eastAsia"/>
        </w:rPr>
        <w:br/>
      </w:r>
      <w:r>
        <w:rPr>
          <w:rFonts w:hint="eastAsia"/>
        </w:rPr>
        <w:t>　　2.6 光伏硅片生产设备行业集中度、竞争程度分析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光伏硅片生产设备行业集中度分析：2025年全球Top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全球光伏硅片生产设备第一梯队、第二梯队和第三梯队厂商（品牌）及市场份额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全球光伏硅片生产设备主要地区分析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全球主要地区光伏硅片生产设备市场规模分析：2021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全球主要地区光伏硅片生产设备销售额及份额（2021-2026）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全球主要地区光伏硅片生产设备销售额及份额预测（2027-2032）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单晶炉</w:t>
      </w:r>
      <w:r>
        <w:rPr>
          <w:rFonts w:hint="eastAsia"/>
        </w:rPr>
        <w:br/>
      </w:r>
      <w:r>
        <w:rPr>
          <w:rFonts w:hint="eastAsia"/>
        </w:rPr>
        <w:t>　　　　4.1.2 磨削设备</w:t>
      </w:r>
      <w:r>
        <w:rPr>
          <w:rFonts w:hint="eastAsia"/>
        </w:rPr>
        <w:br/>
      </w:r>
      <w:r>
        <w:rPr>
          <w:rFonts w:hint="eastAsia"/>
        </w:rPr>
        <w:t>　　　　4.1.3 切片设备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按产品类型细分，全球光伏硅片生产设备销售额对比（2021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按产品类型细分，全球光伏硅片生产设备销售额及市场份额（2021-2026）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按产品类型细分，全球光伏硅片生产设备销售额预测（2027-2032）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按产品类型细分，中国光伏硅片生产设备销售额及市场份额（2021-2026）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按产品类型细分，中国光伏硅片生产设备销售额预测（2027-2032）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光伏硅片制造商</w:t>
      </w:r>
      <w:r>
        <w:rPr>
          <w:rFonts w:hint="eastAsia"/>
        </w:rPr>
        <w:br/>
      </w:r>
      <w:r>
        <w:rPr>
          <w:rFonts w:hint="eastAsia"/>
        </w:rPr>
        <w:t>　　　　5.1.2 代工厂</w:t>
      </w:r>
      <w:r>
        <w:rPr>
          <w:rFonts w:hint="eastAsia"/>
        </w:rPr>
        <w:br/>
      </w:r>
      <w:r>
        <w:rPr>
          <w:rFonts w:hint="eastAsia"/>
        </w:rPr>
        <w:t>　　5.2 按应用细分，全球光伏硅片生产设备销售额对比（2021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按应用细分，全球光伏硅片生产设备销售额及市场份额（2021-2026）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按应用细分，全球光伏硅片生产设备销售额预测（2027-2032）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中国不同应用光伏硅片生产设备销售额及市场份额（2021-2026）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中国不同应用光伏硅片生产设备销售额预测（2027-2032）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光伏硅片生产设备行业发展趋势</w:t>
      </w:r>
      <w:r>
        <w:rPr>
          <w:rFonts w:hint="eastAsia"/>
        </w:rPr>
        <w:br/>
      </w:r>
      <w:r>
        <w:rPr>
          <w:rFonts w:hint="eastAsia"/>
        </w:rPr>
        <w:t>　　7.2 光伏硅片生产设备行业主要驱动因素</w:t>
      </w:r>
      <w:r>
        <w:rPr>
          <w:rFonts w:hint="eastAsia"/>
        </w:rPr>
        <w:br/>
      </w:r>
      <w:r>
        <w:rPr>
          <w:rFonts w:hint="eastAsia"/>
        </w:rPr>
        <w:t>　　7.3 光伏硅片生产设备中国企业SWOT分析</w:t>
      </w:r>
      <w:r>
        <w:rPr>
          <w:rFonts w:hint="eastAsia"/>
        </w:rPr>
        <w:br/>
      </w:r>
      <w:r>
        <w:rPr>
          <w:rFonts w:hint="eastAsia"/>
        </w:rPr>
        <w:t>　　7.4 中国光伏硅片生产设备行业政策环境分析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光伏硅片生产设备行业产业链简介</w:t>
      </w:r>
      <w:r>
        <w:rPr>
          <w:rFonts w:hint="eastAsia"/>
        </w:rPr>
        <w:br/>
      </w:r>
      <w:r>
        <w:rPr>
          <w:rFonts w:hint="eastAsia"/>
        </w:rPr>
        <w:t>　　　　8.1.1 光伏硅片生产设备行业供应链分析</w:t>
      </w:r>
      <w:r>
        <w:rPr>
          <w:rFonts w:hint="eastAsia"/>
        </w:rPr>
        <w:br/>
      </w:r>
      <w:r>
        <w:rPr>
          <w:rFonts w:hint="eastAsia"/>
        </w:rPr>
        <w:t>　　　　8.1.2 光伏硅片生产设备主要原料及供应情况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光伏硅片生产设备行业主要下游客户</w:t>
      </w:r>
      <w:r>
        <w:rPr>
          <w:rFonts w:hint="eastAsia"/>
        </w:rPr>
        <w:br/>
      </w:r>
      <w:r>
        <w:rPr>
          <w:rFonts w:hint="eastAsia"/>
        </w:rPr>
        <w:t>　　8.2 光伏硅片生产设备行业采购模式</w:t>
      </w:r>
      <w:r>
        <w:rPr>
          <w:rFonts w:hint="eastAsia"/>
        </w:rPr>
        <w:br/>
      </w:r>
      <w:r>
        <w:rPr>
          <w:rFonts w:hint="eastAsia"/>
        </w:rPr>
        <w:t>　　8.3 光伏硅片生产设备行业生产模式</w:t>
      </w:r>
      <w:r>
        <w:rPr>
          <w:rFonts w:hint="eastAsia"/>
        </w:rPr>
        <w:br/>
      </w:r>
      <w:r>
        <w:rPr>
          <w:rFonts w:hint="eastAsia"/>
        </w:rPr>
        <w:t>　　8.4 光伏硅片生产设备行业销售模式及销售渠道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光伏硅片生产设备行业发展主要特点</w:t>
      </w:r>
      <w:r>
        <w:rPr>
          <w:rFonts w:hint="eastAsia"/>
        </w:rPr>
        <w:br/>
      </w:r>
      <w:r>
        <w:rPr>
          <w:rFonts w:hint="eastAsia"/>
        </w:rPr>
        <w:t>　　表 2： 光伏硅片生产设备行业发展有利因素分析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光伏硅片生产设备行业发展不利因素分析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进入光伏硅片生产设备行业壁垒</w:t>
      </w:r>
      <w:r>
        <w:rPr>
          <w:rFonts w:hint="eastAsia"/>
        </w:rPr>
        <w:br/>
      </w:r>
      <w:r>
        <w:rPr>
          <w:rFonts w:hint="eastAsia"/>
        </w:rPr>
        <w:t>　　表 5： 光伏硅片生产设备主要企业在国际市场占有率（按收入，2023-2026）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2025年光伏硅片生产设备主要企业在国际市场排名（按收入）&amp;（万元）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全球市场主要企业光伏硅片生产设备销售收入（2023-2026）&amp;（万元）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光伏硅片生产设备主要企业在中国市场占有率（按收入，2023-2026）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2025年光伏硅片生产设备主要企业在中国市场排名（按收入）&amp;（万元）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中国市场主要企业光伏硅片生产设备销售收入（2023-2026）&amp;（万元）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全球主要厂商光伏硅片生产设备总部及产地分布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全球主要厂商成立时间及光伏硅片生产设备商业化日期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全球主要厂商光伏硅片生产设备产品类型及应用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2025年全球光伏硅片生产设备主要厂商市场地位（第一梯队、第二梯队和第三梯队）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全球光伏硅片生产设备市场投资、并购等现状分析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全球主要地区光伏硅片生产设备销售额：（2021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全球主要地区光伏硅片生产设备销售额（2021-2026）&amp;（万元）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全球主要地区光伏硅片生产设备销售额及份额列表（2021-2026）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全球主要地区光伏硅片生产设备销售额预测（2027-2032）&amp;（万元）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全球主要地区光伏硅片生产设备销售额及份额列表预测（2027-2032）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单晶炉主要企业列表</w:t>
      </w:r>
      <w:r>
        <w:rPr>
          <w:rFonts w:hint="eastAsia"/>
        </w:rPr>
        <w:br/>
      </w:r>
      <w:r>
        <w:rPr>
          <w:rFonts w:hint="eastAsia"/>
        </w:rPr>
        <w:t>　　表 22： 磨削设备主要企业列表</w:t>
      </w:r>
      <w:r>
        <w:rPr>
          <w:rFonts w:hint="eastAsia"/>
        </w:rPr>
        <w:br/>
      </w:r>
      <w:r>
        <w:rPr>
          <w:rFonts w:hint="eastAsia"/>
        </w:rPr>
        <w:t>　　表 23： 切片设备主要企业列表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按产品类型细分，全球光伏硅片生产设备销售额及增长率对比（2021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按产品类型细分，全球光伏硅片生产设备销售额（2021-2026）&amp;（万元）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按产品类型细分，全球光伏硅片生产设备销售额市场份额列表（2021-2026）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按产品类型细分，全球光伏硅片生产设备销售额预测（2027-2032）&amp;（万元）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按产品类型细分，全球光伏硅片生产设备销售额市场份额预测（2027-2032）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按产品类型细分，中国光伏硅片生产设备销售额（2021-2026）&amp;（万元）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按产品类型细分，中国光伏硅片生产设备销售额市场份额列表（2021-2026）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按产品类型细分，中国光伏硅片生产设备销售额预测（2027-2032）&amp;（万元）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按产品类型细分，中国光伏硅片生产设备销售额市场份额预测（2027-2032）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按应用细分，全球光伏硅片生产设备销售额及增长率对比（2021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按应用细分，全球光伏硅片生产设备销售额（2021-2026）&amp;（万元）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按应用细分，全球光伏硅片生产设备销售额市场份额列表（2021-2026）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按应用细分，全球光伏硅片生产设备销售额预测（2027-2032）&amp;（万元）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按应用细分，全球光伏硅片生产设备市场份额预测（2027-2032）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中国不同应用光伏硅片生产设备销售额（2021-2026）&amp;（万元）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中国不同应用光伏硅片生产设备销售额市场份额列表（2021-2026）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中国不同应用光伏硅片生产设备销售额预测（2027-2032）&amp;（万元）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中国不同应用光伏硅片生产设备销售额市场份额预测（2027-2032）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光伏硅片生产设备行业发展趋势</w:t>
      </w:r>
      <w:r>
        <w:rPr>
          <w:rFonts w:hint="eastAsia"/>
        </w:rPr>
        <w:br/>
      </w:r>
      <w:r>
        <w:rPr>
          <w:rFonts w:hint="eastAsia"/>
        </w:rPr>
        <w:t>　　表 98： 光伏硅片生产设备行业主要驱动因素</w:t>
      </w:r>
      <w:r>
        <w:rPr>
          <w:rFonts w:hint="eastAsia"/>
        </w:rPr>
        <w:br/>
      </w:r>
      <w:r>
        <w:rPr>
          <w:rFonts w:hint="eastAsia"/>
        </w:rPr>
        <w:t>　　表 99： 光伏硅片生产设备行业供应链分析</w:t>
      </w:r>
      <w:r>
        <w:rPr>
          <w:rFonts w:hint="eastAsia"/>
        </w:rPr>
        <w:br/>
      </w:r>
      <w:r>
        <w:rPr>
          <w:rFonts w:hint="eastAsia"/>
        </w:rPr>
        <w:t>　　表 100： 光伏硅片生产设备上游原料供应商</w:t>
      </w:r>
      <w:r>
        <w:rPr>
          <w:rFonts w:hint="eastAsia"/>
        </w:rPr>
        <w:br/>
      </w:r>
      <w:r>
        <w:rPr>
          <w:rFonts w:hint="eastAsia"/>
        </w:rPr>
        <w:t>　　表 101： 光伏硅片生产设备行业主要下游客户</w:t>
      </w:r>
      <w:r>
        <w:rPr>
          <w:rFonts w:hint="eastAsia"/>
        </w:rPr>
        <w:br/>
      </w:r>
      <w:r>
        <w:rPr>
          <w:rFonts w:hint="eastAsia"/>
        </w:rPr>
        <w:t>　　表 102： 光伏硅片生产设备典型经销商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t>　　表 105：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光伏硅片生产设备产品图片</w:t>
      </w:r>
      <w:r>
        <w:rPr>
          <w:rFonts w:hint="eastAsia"/>
        </w:rPr>
        <w:br/>
      </w:r>
      <w:r>
        <w:rPr>
          <w:rFonts w:hint="eastAsia"/>
        </w:rPr>
        <w:t>　　图 2： 全球市场光伏硅片生产设备市场规模，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全球光伏硅片生产设备市场销售额预测：（万元）&amp;（2021-2032）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中国市场光伏硅片生产设备销售额及未来趋势（2021-2032）&amp;（万元）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2025年全球前五大厂商光伏硅片生产设备市场份额</w:t>
      </w:r>
      <w:r>
        <w:rPr>
          <w:rFonts w:hint="eastAsia"/>
        </w:rPr>
        <w:br/>
      </w:r>
      <w:r>
        <w:rPr>
          <w:rFonts w:hint="eastAsia"/>
        </w:rPr>
        <w:t>　　图 6： 2025年全球光伏硅片生产设备第一梯队、第二梯队和第三梯队厂商及市场份额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全球主要地区光伏硅片生产设备销售额市场份额（2021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北美光伏硅片生产设备销售额及预测（2021-2032）&amp;（万元）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欧洲光伏硅片生产设备销售额及预测（2021-2032）&amp;（万元）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中国光伏硅片生产设备销售额及预测（2021-2032）&amp;（万元）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日本光伏硅片生产设备销售额及预测（2021-2032）&amp;（万元）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东南亚光伏硅片生产设备销售额及预测（2021-2032）&amp;（万元）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印度光伏硅片生产设备销售额及预测（2021-2032）&amp;（万元）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南美光伏硅片生产设备销售额及预测（2021-2032）&amp;（万元）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中东光伏硅片生产设备销售额及预测（2021-2032）&amp;（万元）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单晶炉 产品图片</w:t>
      </w:r>
      <w:r>
        <w:rPr>
          <w:rFonts w:hint="eastAsia"/>
        </w:rPr>
        <w:br/>
      </w:r>
      <w:r>
        <w:rPr>
          <w:rFonts w:hint="eastAsia"/>
        </w:rPr>
        <w:t>　　图 17： 全球单晶炉规模及增长率（2021-2032）&amp;（万元）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磨削设备产品图片</w:t>
      </w:r>
      <w:r>
        <w:rPr>
          <w:rFonts w:hint="eastAsia"/>
        </w:rPr>
        <w:br/>
      </w:r>
      <w:r>
        <w:rPr>
          <w:rFonts w:hint="eastAsia"/>
        </w:rPr>
        <w:t>　　图 19： 全球磨削设备规模及增长率（2021-2032）&amp;（万元）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切片设备产品图片</w:t>
      </w:r>
      <w:r>
        <w:rPr>
          <w:rFonts w:hint="eastAsia"/>
        </w:rPr>
        <w:br/>
      </w:r>
      <w:r>
        <w:rPr>
          <w:rFonts w:hint="eastAsia"/>
        </w:rPr>
        <w:t>　　图 21： 全球切片设备规模及增长率（2021-2032）&amp;（万元）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按产品类型细分，全球光伏硅片生产设备市场份额2025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按产品类型细分，全球光伏硅片生产设备市场份额2021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按产品类型细分，全球光伏硅片生产设备市场份额预测2026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按产品类型细分，中国光伏硅片生产设备市场份额2021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按产品类型细分，中国光伏硅片生产设备市场份额预测2026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光伏硅片制造商</w:t>
      </w:r>
      <w:r>
        <w:rPr>
          <w:rFonts w:hint="eastAsia"/>
        </w:rPr>
        <w:br/>
      </w:r>
      <w:r>
        <w:rPr>
          <w:rFonts w:hint="eastAsia"/>
        </w:rPr>
        <w:t>　　图 30： 代工厂</w:t>
      </w:r>
      <w:r>
        <w:rPr>
          <w:rFonts w:hint="eastAsia"/>
        </w:rPr>
        <w:br/>
      </w:r>
      <w:r>
        <w:rPr>
          <w:rFonts w:hint="eastAsia"/>
        </w:rPr>
        <w:t>　　图 31： 按应用细分，全球光伏硅片生产设备市场份额2025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按应用细分，全球光伏硅片生产设备市场份额2021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33： 光伏硅片生产设备中国企业SWOT分析</w:t>
      </w:r>
      <w:r>
        <w:rPr>
          <w:rFonts w:hint="eastAsia"/>
        </w:rPr>
        <w:br/>
      </w:r>
      <w:r>
        <w:rPr>
          <w:rFonts w:hint="eastAsia"/>
        </w:rPr>
        <w:t>　　图 34： 光伏硅片生产设备产业链</w:t>
      </w:r>
      <w:r>
        <w:rPr>
          <w:rFonts w:hint="eastAsia"/>
        </w:rPr>
        <w:br/>
      </w:r>
      <w:r>
        <w:rPr>
          <w:rFonts w:hint="eastAsia"/>
        </w:rPr>
        <w:t>　　图 35： 光伏硅片生产设备行业采购模式分析</w:t>
      </w:r>
      <w:r>
        <w:rPr>
          <w:rFonts w:hint="eastAsia"/>
        </w:rPr>
        <w:br/>
      </w:r>
      <w:r>
        <w:rPr>
          <w:rFonts w:hint="eastAsia"/>
        </w:rPr>
        <w:t>　　图 36： 光伏硅片生产设备行业生产模式</w:t>
      </w:r>
      <w:r>
        <w:rPr>
          <w:rFonts w:hint="eastAsia"/>
        </w:rPr>
        <w:br/>
      </w:r>
      <w:r>
        <w:rPr>
          <w:rFonts w:hint="eastAsia"/>
        </w:rPr>
        <w:t>　　图 37： 光伏硅片生产设备行业销售模式分析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8b76f6bff4660" w:history="1">
        <w:r>
          <w:rPr>
            <w:rStyle w:val="Hyperlink"/>
          </w:rPr>
          <w:t>2026-2032年全球与中国光伏硅片生产设备市场调查研究及行业前景分析报告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8b76f6bff4660" w:history="1">
        <w:r>
          <w:rPr>
            <w:rStyle w:val="Hyperlink"/>
          </w:rPr>
          <w:t>https://www.20087.com/9/01/GuangFuGuiPianShengChanSheBeiHangYeFaZhanQianJing.html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热点：光伏硅片龙头企业、光伏硅片生产设备有哪些、光伏硅片、光伏硅片制造、光伏板生产设备多少钱、生产光伏硅片的上市公司、光伏硅料硅片价格连续上涨、光伏硅片设备龙头股、光伏设备公司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a4c1636934d21" w:history="1">
      <w:r>
        <w:rPr>
          <w:rStyle w:val="Hyperlink"/>
        </w:rPr>
        <w:t>2026-2032年全球与中国光伏硅片生产设备市场调查研究及行业前景分析报告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GuangFuGuiPianShengChanSheBeiHangYeFaZhanQianJing.html" TargetMode="External" Id="Rcbc8b76f6bff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GuangFuGuiPianShengChanSheBeiHangYeFaZhanQianJing.html" TargetMode="External" Id="R268a4c163693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2026-03-27T23:26:28Z</dcterms:created>
  <dcterms:modified xsi:type="dcterms:W3CDTF">2026-03-28T00:26:28Z</dcterms:modified>
  <dc:subject>2026-2032年全球与中国光伏硅片生产设备市场调查研究及行业前景分析报告</dc:subject>
  <dc:title>2026-2032年全球与中国光伏硅片生产设备市场调查研究及行业前景分析报告</dc:title>
  <cp:keywords>2026-2032年全球与中国光伏硅片生产设备市场调查研究及行业前景分析报告</cp:keywords>
  <dc:description>2026-2032年全球与中国光伏硅片生产设备市场调查研究及行业前景分析报告</dc:description>
</cp:coreProperties>
</file>