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5b71e668740e9" w:history="1">
              <w:r>
                <w:rPr>
                  <w:rStyle w:val="Hyperlink"/>
                </w:rPr>
                <w:t>2023-2029年中国光伏铝边框行业市场调研及发展前景分析报告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5b71e668740e9" w:history="1">
              <w:r>
                <w:rPr>
                  <w:rStyle w:val="Hyperlink"/>
                </w:rPr>
                <w:t>2023-2029年中国光伏铝边框行业市场调研及发展前景分析报告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5b71e668740e9" w:history="1">
                <w:r>
                  <w:rPr>
                    <w:rStyle w:val="Hyperlink"/>
                  </w:rPr>
                  <w:t>https://www.20087.com/9/51/GuangFuLvBianKuangDeQianJing.html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铝边框作为太阳能电池板的重要支撑和防护部件，随着全球光伏产业的迅猛发展，其市场需求持续增长。目前，市场上主流的光伏铝边框产品在材料强度、耐腐蚀性、轻量化等方面已取得显著的技术进步，同时也面临降低成本、提高生产效率的挑战。</w:t>
      </w:r>
      <w:r>
        <w:rPr>
          <w:rFonts w:hint="eastAsia"/>
        </w:rPr>
        <w:br/>
      </w:r>
      <w:r>
        <w:rPr>
          <w:rFonts w:hint="eastAsia"/>
        </w:rPr>
        <w:t>　　未来光伏铝边框产业将朝向智能化、轻量化和定制化方向发展。随着光伏组件功率密度的提升和安装场景多样化，铝边框需要具备更高的机械性能和适应性，同时，通过引入新材料和新工艺，实现边框减重和成本优化。此外，伴随着光伏发电平价上网时代的来临，铝边框的生产供应链也将加强整合，形成更为完善的绿色供应链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5b71e668740e9" w:history="1">
        <w:r>
          <w:rPr>
            <w:rStyle w:val="Hyperlink"/>
          </w:rPr>
          <w:t>2023-2029年中国光伏铝边框行业市场调研及发展前景分析报告</w:t>
        </w:r>
      </w:hyperlink>
      <w:r>
        <w:rPr>
          <w:rFonts w:hint="eastAsia"/>
        </w:rPr>
        <w:t>》依托国家统计局、发改委及光伏铝边框相关行业协会的详实数据，对光伏铝边框行业的现状、市场需求、市场规模、产业链结构、价格变动、细分市场进行了全面调研。光伏铝边框报告还详细剖析了光伏铝边框市场竞争格局，重点关注了品牌影响力、市场集中度及重点企业运营情况，并在预测光伏铝边框市场发展前景和发展趋势的同时，识别了光伏铝边框行业潜在的风险与机遇。光伏铝边框报告以专业、科学、规范的研究方法和客观、权威的分析，为光伏铝边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光伏铝边框市场行业界定</w:t>
      </w:r>
      <w:r>
        <w:rPr>
          <w:rFonts w:hint="eastAsia"/>
        </w:rPr>
        <w:br/>
      </w:r>
      <w:r>
        <w:rPr>
          <w:rFonts w:hint="eastAsia"/>
        </w:rPr>
        <w:t>　　第一节 光伏铝边框市场行业定义</w:t>
      </w:r>
      <w:r>
        <w:rPr>
          <w:rFonts w:hint="eastAsia"/>
        </w:rPr>
        <w:br/>
      </w:r>
      <w:r>
        <w:rPr>
          <w:rFonts w:hint="eastAsia"/>
        </w:rPr>
        <w:t>　　第二节 光伏铝边框市场行业特点分析</w:t>
      </w:r>
      <w:r>
        <w:rPr>
          <w:rFonts w:hint="eastAsia"/>
        </w:rPr>
        <w:br/>
      </w:r>
      <w:r>
        <w:rPr>
          <w:rFonts w:hint="eastAsia"/>
        </w:rPr>
        <w:t>　　第三节 光伏铝边框市场产业链分析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2022-2023年国际光伏铝边框市场行业发展态势分析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国际光伏铝边框市场行业总体情况</w:t>
      </w:r>
      <w:r>
        <w:rPr>
          <w:rFonts w:hint="eastAsia"/>
        </w:rPr>
        <w:br/>
      </w:r>
      <w:r>
        <w:rPr>
          <w:rFonts w:hint="eastAsia"/>
        </w:rPr>
        <w:t>　　第二节 光伏铝边框市场行业重点市场分析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2023-2029年国际光伏铝边框市场行业发展前景预测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2023年中国光伏铝边框市场行业发展环境分析</w:t>
      </w:r>
      <w:r>
        <w:rPr>
          <w:rFonts w:hint="eastAsia"/>
        </w:rPr>
        <w:br/>
      </w:r>
      <w:r>
        <w:rPr>
          <w:rFonts w:hint="eastAsia"/>
        </w:rPr>
        <w:t>　　第一节 光伏铝边框市场行业经济环境分析</w:t>
      </w:r>
      <w:r>
        <w:rPr>
          <w:rFonts w:hint="eastAsia"/>
        </w:rPr>
        <w:br/>
      </w:r>
      <w:r>
        <w:rPr>
          <w:rFonts w:hint="eastAsia"/>
        </w:rPr>
        <w:t>　　第二节 光伏铝边框市场行业政策环境分析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光伏铝边框市场行业技术发展现状及趋势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当前中国光伏铝边框市场技术发展现状</w:t>
      </w:r>
      <w:r>
        <w:rPr>
          <w:rFonts w:hint="eastAsia"/>
        </w:rPr>
        <w:br/>
      </w:r>
      <w:r>
        <w:rPr>
          <w:rFonts w:hint="eastAsia"/>
        </w:rPr>
        <w:t>　　第二节 中外光伏铝边框市场技术差距及产生差距的主要原因分析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提高中国光伏铝边框市场技术的对策</w:t>
      </w:r>
      <w:r>
        <w:rPr>
          <w:rFonts w:hint="eastAsia"/>
        </w:rPr>
        <w:br/>
      </w:r>
      <w:r>
        <w:rPr>
          <w:rFonts w:hint="eastAsia"/>
        </w:rPr>
        <w:t>　　第四节 中国光伏铝边框市场研发、设计发展趋势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中国光伏铝边框市场行业市场供需状况分析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2022-2023年中国光伏铝边框市场行业市场情况</w:t>
      </w:r>
      <w:r>
        <w:rPr>
          <w:rFonts w:hint="eastAsia"/>
        </w:rPr>
        <w:br/>
      </w:r>
      <w:r>
        <w:rPr>
          <w:rFonts w:hint="eastAsia"/>
        </w:rPr>
        <w:t>　　第二节 中国光伏铝边框市场行业市场需求状况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一、2018-2023年光伏铝边框市场行业市场需求情况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二、2023-2029年光伏铝边框市场行业市场需求预测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中国光伏铝边框市场行业市场供给状况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一、2018-2023年光伏铝边框市场行业市场供给情况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二、2023-2029年光伏铝边框市场行业市场供给预测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光伏铝边框市场行业经济运行分析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2018-2023年光伏铝边框市场行业偿债能力分析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2018-2023年光伏铝边框市场行业盈利能力分析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2018-2023年光伏铝边框市场行业发展能力分析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2018-2023年光伏铝边框市场行业企业数量及变化趋势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2018-2023年中国光伏铝边框市场进出口分析</w:t>
      </w:r>
      <w:r>
        <w:rPr>
          <w:rFonts w:hint="eastAsia"/>
        </w:rPr>
        <w:br/>
      </w:r>
      <w:r>
        <w:rPr>
          <w:rFonts w:hint="eastAsia"/>
        </w:rPr>
        <w:t>　　第一节 2018-2023年光伏铝边框市场进口分析</w:t>
      </w:r>
      <w:r>
        <w:rPr>
          <w:rFonts w:hint="eastAsia"/>
        </w:rPr>
        <w:br/>
      </w:r>
      <w:r>
        <w:rPr>
          <w:rFonts w:hint="eastAsia"/>
        </w:rPr>
        <w:t>　　第二节 2018-2023年光伏铝边框市场出口分析</w:t>
      </w:r>
      <w:r>
        <w:rPr>
          <w:rFonts w:hint="eastAsia"/>
        </w:rPr>
        <w:br/>
      </w:r>
      <w:r>
        <w:rPr>
          <w:rFonts w:hint="eastAsia"/>
        </w:rPr>
        <w:t>　　第三节 2022-2023年光伏铝边框市场出口地区分析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中国光伏铝边框市场行业产品价格监测</w:t>
      </w:r>
      <w:r>
        <w:rPr>
          <w:rFonts w:hint="eastAsia"/>
        </w:rPr>
        <w:br/>
      </w:r>
      <w:r>
        <w:rPr>
          <w:rFonts w:hint="eastAsia"/>
        </w:rPr>
        <w:t>　　第一节 光伏铝边框市场价格特征</w:t>
      </w:r>
      <w:r>
        <w:rPr>
          <w:rFonts w:hint="eastAsia"/>
        </w:rPr>
        <w:br/>
      </w:r>
      <w:r>
        <w:rPr>
          <w:rFonts w:hint="eastAsia"/>
        </w:rPr>
        <w:t>　　第二节 影响光伏铝边框市场价格因素分析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未来光伏铝边框市场价格走势预测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2022-2023年光伏铝边框市场行业上、下游市场分析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光伏铝边框市场行业上游</w:t>
      </w:r>
      <w:r>
        <w:rPr>
          <w:rFonts w:hint="eastAsia"/>
        </w:rPr>
        <w:br/>
      </w:r>
      <w:r>
        <w:rPr>
          <w:rFonts w:hint="eastAsia"/>
        </w:rPr>
        <w:t>　　第二节 光伏铝边框市场行业下游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2018-2023年光伏铝边框市场行业重点企业发展调研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江苏爱康科技股份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中信渤海铝业控股有限公司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安徽鑫铂铝业股份有限公司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营口昌泰铝材有限公司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光伏铝边框市场行业风险及对策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2023-2029年光伏铝边框市场行业发展环境分析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2023-2029年光伏铝边框市场行业壁垒分析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2023-2029年光伏铝边框市场行业风险及对策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光伏铝边框市场行业发展及竞争策略分析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2023-2029年光伏铝边框市场行业发展战略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2023-2029年光伏铝边框市场企业竞争策略分析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一、提高中国光伏铝边框市场企业核心竞争力的对策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二、影响光伏铝边框市场企业核心竞争力的因素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三、提高光伏铝边框市场企业竞争力的策略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中智.林.对中国光伏铝边框市场品牌的战略思考</w:t>
      </w:r>
      <w:r>
        <w:rPr>
          <w:rFonts w:hint="eastAsia"/>
        </w:rPr>
        <w:br/>
      </w:r>
      <w:r>
        <w:rPr>
          <w:rFonts w:hint="eastAsia"/>
        </w:rPr>
        <w:t>　　　　一、光伏铝边框市场实施品牌战略的意义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二、中国光伏铝边框市场企业的品牌战略</w:t>
      </w:r>
      <w:r>
        <w:rPr>
          <w:rFonts w:hint="eastAsia"/>
        </w:rPr>
        <w:br/>
      </w:r>
      <w:r>
        <w:rPr>
          <w:rFonts w:hint="eastAsia"/>
        </w:rPr>
        <w:t>　　　　三、光伏铝边框市场品牌战略管理的策略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光伏铝边框行业类别</w:t>
      </w:r>
      <w:r>
        <w:rPr>
          <w:rFonts w:hint="eastAsia"/>
        </w:rPr>
        <w:br/>
      </w:r>
      <w:r>
        <w:rPr>
          <w:rFonts w:hint="eastAsia"/>
        </w:rPr>
        <w:t>　　图表 光伏铝边框行业产业链调研</w:t>
      </w:r>
      <w:r>
        <w:rPr>
          <w:rFonts w:hint="eastAsia"/>
        </w:rPr>
        <w:br/>
      </w:r>
      <w:r>
        <w:rPr>
          <w:rFonts w:hint="eastAsia"/>
        </w:rPr>
        <w:t>　　图表 光伏铝边框行业现状</w:t>
      </w:r>
      <w:r>
        <w:rPr>
          <w:rFonts w:hint="eastAsia"/>
        </w:rPr>
        <w:br/>
      </w:r>
      <w:r>
        <w:rPr>
          <w:rFonts w:hint="eastAsia"/>
        </w:rPr>
        <w:t>　　图表 光伏铝边框行业标准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2018-2023年中国光伏铝边框行业市场规模</w:t>
      </w:r>
      <w:r>
        <w:rPr>
          <w:rFonts w:hint="eastAsia"/>
        </w:rPr>
        <w:br/>
      </w:r>
      <w:r>
        <w:rPr>
          <w:rFonts w:hint="eastAsia"/>
        </w:rPr>
        <w:t>　　图表 2023年中国光伏铝边框行业产能</w:t>
      </w:r>
      <w:r>
        <w:rPr>
          <w:rFonts w:hint="eastAsia"/>
        </w:rPr>
        <w:br/>
      </w:r>
      <w:r>
        <w:rPr>
          <w:rFonts w:hint="eastAsia"/>
        </w:rPr>
        <w:t>　　图表 2018-2023年中国光伏铝边框行业产量统计</w:t>
      </w:r>
      <w:r>
        <w:rPr>
          <w:rFonts w:hint="eastAsia"/>
        </w:rPr>
        <w:br/>
      </w:r>
      <w:r>
        <w:rPr>
          <w:rFonts w:hint="eastAsia"/>
        </w:rPr>
        <w:t>　　图表 光伏铝边框行业动态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2018-2023年中国光伏铝边框市场需求量</w:t>
      </w:r>
      <w:r>
        <w:rPr>
          <w:rFonts w:hint="eastAsia"/>
        </w:rPr>
        <w:br/>
      </w:r>
      <w:r>
        <w:rPr>
          <w:rFonts w:hint="eastAsia"/>
        </w:rPr>
        <w:t>　　图表 2023年中国光伏铝边框行业需求区域调研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2018-2023年中国光伏铝边框行情</w:t>
      </w:r>
      <w:r>
        <w:rPr>
          <w:rFonts w:hint="eastAsia"/>
        </w:rPr>
        <w:br/>
      </w:r>
      <w:r>
        <w:rPr>
          <w:rFonts w:hint="eastAsia"/>
        </w:rPr>
        <w:t>　　图表 2018-2023年中国光伏铝边框价格走势图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2018-2023年中国光伏铝边框行业销售收入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2018-2023年中国光伏铝边框行业盈利情况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2018-2023年中国光伏铝边框行业利润总额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2018-2023年中国光伏铝边框进口统计</w:t>
      </w:r>
      <w:r>
        <w:rPr>
          <w:rFonts w:hint="eastAsia"/>
        </w:rPr>
        <w:br/>
      </w:r>
      <w:r>
        <w:rPr>
          <w:rFonts w:hint="eastAsia"/>
        </w:rPr>
        <w:t>　　图表 2018-2023年中国光伏铝边框出口统计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2018-2023年中国光伏铝边框行业企业数量统计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**地区光伏铝边框市场规模</w:t>
      </w:r>
      <w:r>
        <w:rPr>
          <w:rFonts w:hint="eastAsia"/>
        </w:rPr>
        <w:br/>
      </w:r>
      <w:r>
        <w:rPr>
          <w:rFonts w:hint="eastAsia"/>
        </w:rPr>
        <w:t>　　图表 **地区光伏铝边框行业市场需求</w:t>
      </w:r>
      <w:r>
        <w:rPr>
          <w:rFonts w:hint="eastAsia"/>
        </w:rPr>
        <w:br/>
      </w:r>
      <w:r>
        <w:rPr>
          <w:rFonts w:hint="eastAsia"/>
        </w:rPr>
        <w:t>　　图表 **地区光伏铝边框市场调研</w:t>
      </w:r>
      <w:r>
        <w:rPr>
          <w:rFonts w:hint="eastAsia"/>
        </w:rPr>
        <w:br/>
      </w:r>
      <w:r>
        <w:rPr>
          <w:rFonts w:hint="eastAsia"/>
        </w:rPr>
        <w:t>　　图表 **地区光伏铝边框行业市场需求分析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**地区光伏铝边框市场规模</w:t>
      </w:r>
      <w:r>
        <w:rPr>
          <w:rFonts w:hint="eastAsia"/>
        </w:rPr>
        <w:br/>
      </w:r>
      <w:r>
        <w:rPr>
          <w:rFonts w:hint="eastAsia"/>
        </w:rPr>
        <w:t>　　图表 **地区光伏铝边框行业市场需求</w:t>
      </w:r>
      <w:r>
        <w:rPr>
          <w:rFonts w:hint="eastAsia"/>
        </w:rPr>
        <w:br/>
      </w:r>
      <w:r>
        <w:rPr>
          <w:rFonts w:hint="eastAsia"/>
        </w:rPr>
        <w:t>　　图表 **地区光伏铝边框市场调研</w:t>
      </w:r>
      <w:r>
        <w:rPr>
          <w:rFonts w:hint="eastAsia"/>
        </w:rPr>
        <w:br/>
      </w:r>
      <w:r>
        <w:rPr>
          <w:rFonts w:hint="eastAsia"/>
        </w:rPr>
        <w:t>　　图表 **地区光伏铝边框行业市场需求分析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光伏铝边框行业竞争对手分析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2023-2029年中国光伏铝边框行业产能预测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2023-2029年中国光伏铝边框行业产量预测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2023-2029年中国光伏铝边框市场需求预测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2023-2029年中国光伏铝边框行业市场规模预测</w:t>
      </w:r>
      <w:r>
        <w:rPr>
          <w:rFonts w:hint="eastAsia"/>
        </w:rPr>
        <w:br/>
      </w:r>
      <w:r>
        <w:rPr>
          <w:rFonts w:hint="eastAsia"/>
        </w:rPr>
        <w:t>　　图表 光伏铝边框行业准入条件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2023-2029年中国光伏铝边框行业信息化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2023-2029年中国光伏铝边框行业风险分析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2023-2029年中国光伏铝边框行业发展趋势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2023-2029年中国光伏铝边框市场前景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5b71e668740e9" w:history="1">
        <w:r>
          <w:rPr>
            <w:rStyle w:val="Hyperlink"/>
          </w:rPr>
          <w:t>2023-2029年中国光伏铝边框行业市场调研及发展前景分析报告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5b71e668740e9" w:history="1">
        <w:r>
          <w:rPr>
            <w:rStyle w:val="Hyperlink"/>
          </w:rPr>
          <w:t>https://www.20087.com/9/51/GuangFuLvBianKuangDeQianJing.html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e1c9a48b942cc" w:history="1">
      <w:r>
        <w:rPr>
          <w:rStyle w:val="Hyperlink"/>
        </w:rPr>
        <w:t>2023-2029年中国光伏铝边框行业市场调研及发展前景分析报告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angFuLvBianKuangDeQianJing.html" TargetMode="External" Id="R6625b71e6687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angFuLvBianKuangDeQianJing.html" TargetMode="External" Id="R772e1c9a48b9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2023-05-31T23:37:00Z</dcterms:created>
  <dcterms:modified xsi:type="dcterms:W3CDTF">2023-06-01T00:37:00Z</dcterms:modified>
  <dc:subject>2023-2029年中国光伏铝边框行业市场调研及发展前景分析报告</dc:subject>
  <dc:title>2023-2029年中国光伏铝边框行业市场调研及发展前景分析报告</dc:title>
  <cp:keywords>2023-2029年中国光伏铝边框行业市场调研及发展前景分析报告</cp:keywords>
  <dc:description>2023-2029年中国光伏铝边框行业市场调研及发展前景分析报告</dc:description>
</cp:coreProperties>
</file>