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6f90b1f8d4dd5" w:history="1">
              <w:r>
                <w:rPr>
                  <w:rStyle w:val="Hyperlink"/>
                </w:rPr>
                <w:t>2025-2031年中国光伏铝边框行业市场调研及发展前景分析报告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6f90b1f8d4dd5" w:history="1">
              <w:r>
                <w:rPr>
                  <w:rStyle w:val="Hyperlink"/>
                </w:rPr>
                <w:t>2025-2031年中国光伏铝边框行业市场调研及发展前景分析报告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6f90b1f8d4dd5" w:history="1">
                <w:r>
                  <w:rPr>
                    <w:rStyle w:val="Hyperlink"/>
                  </w:rPr>
                  <w:t>https://www.20087.com/9/51/GuangFuLvBianKuangDeQianJing.html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铝边框是太阳能光伏组件的重要组成部分，主要用于固定和保护光伏板，确保其在户外环境下长期稳定运行。由于铝合金具有良好的耐腐蚀性、轻质高强度等特点，光伏铝边框成为最常用的边框材料之一。随着全球对清洁能源需求的增长和光伏市场的蓬勃发展，光伏铝边框的需求也相应增加。现代生产工艺不仅提高了铝边框的加工精度和表面处理效果，还注重提升其耐候性和抗老化性能，确保光伏组件在极端气候条件下仍能正常工作。此外，为满足不同安装环境的需求，市场上提供了多种规格和型号的光伏铝边框选择，涵盖从住宅屋顶到大型地面电站的各种应用场景。</w:t>
      </w:r>
      <w:r>
        <w:rPr>
          <w:rFonts w:hint="eastAsia"/>
        </w:rPr>
        <w:br/>
      </w:r>
      <w:r>
        <w:rPr>
          <w:rFonts w:hint="eastAsia"/>
        </w:rPr>
        <w:t>　　未来，随着全球对可再生能源投资力度的加大和光伏技术的进步，光伏铝边框将在推动太阳能发电行业发展方面发挥更大作用。一方面，通过引入新材料和新技术，可以进一步提升铝边框的性能，如采用新型涂层技术增强防腐蚀能力，延长使用寿命；或者探索轻量化设计，减轻整体重量，便于运输和安装。另一方面，考虑到全球对环境保护的要求日益严格，开发更加环保和资源节约型的生产工艺成为必然趋势。例如，采用回收铝材制造边框，减少资源浪费；或者优化生产工艺流程，降低能耗和废物产生。此外，随着个性化定制服务的增长趋势，光伏铝边框也需要具备更高的灵活性和适应性，以便快速响应市场需求变化，并支持小批量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6f90b1f8d4dd5" w:history="1">
        <w:r>
          <w:rPr>
            <w:rStyle w:val="Hyperlink"/>
          </w:rPr>
          <w:t>2025-2031年中国光伏铝边框行业市场调研及发展前景分析报告</w:t>
        </w:r>
      </w:hyperlink>
      <w:r>
        <w:rPr>
          <w:rFonts w:hint="eastAsia"/>
        </w:rPr>
        <w:t>》基于国家统计局及光伏铝边框行业协会的权威数据，全面调研了光伏铝边框行业的市场规模、市场需求、产业链结构及价格变动，并对光伏铝边框细分市场进行了深入分析。报告详细剖析了光伏铝边框市场竞争格局，重点关注品牌影响力及重点企业的运营表现，同时科学预测了光伏铝边框市场前景与发展趋势，识别了行业潜在的风险与机遇。通过专业、科学的研究方法，报告为光伏铝边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光伏铝边框市场行业界定</w:t>
      </w:r>
      <w:r>
        <w:rPr>
          <w:rFonts w:hint="eastAsia"/>
        </w:rPr>
        <w:br/>
      </w:r>
      <w:r>
        <w:rPr>
          <w:rFonts w:hint="eastAsia"/>
        </w:rPr>
        <w:t>　　第一节 光伏铝边框市场行业定义</w:t>
      </w:r>
      <w:r>
        <w:rPr>
          <w:rFonts w:hint="eastAsia"/>
        </w:rPr>
        <w:br/>
      </w:r>
      <w:r>
        <w:rPr>
          <w:rFonts w:hint="eastAsia"/>
        </w:rPr>
        <w:t>　　第二节 光伏铝边框市场行业特点分析</w:t>
      </w:r>
      <w:r>
        <w:rPr>
          <w:rFonts w:hint="eastAsia"/>
        </w:rPr>
        <w:br/>
      </w:r>
      <w:r>
        <w:rPr>
          <w:rFonts w:hint="eastAsia"/>
        </w:rPr>
        <w:t>　　第三节 光伏铝边框市场产业链分析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2024-2025年国际光伏铝边框市场行业发展态势分析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国际光伏铝边框市场行业总体情况</w:t>
      </w:r>
      <w:r>
        <w:rPr>
          <w:rFonts w:hint="eastAsia"/>
        </w:rPr>
        <w:br/>
      </w:r>
      <w:r>
        <w:rPr>
          <w:rFonts w:hint="eastAsia"/>
        </w:rPr>
        <w:t>　　第二节 光伏铝边框市场行业重点市场分析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2025-2031年国际光伏铝边框市场行业发展前景预测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2025年中国光伏铝边框市场行业发展环境分析</w:t>
      </w:r>
      <w:r>
        <w:rPr>
          <w:rFonts w:hint="eastAsia"/>
        </w:rPr>
        <w:br/>
      </w:r>
      <w:r>
        <w:rPr>
          <w:rFonts w:hint="eastAsia"/>
        </w:rPr>
        <w:t>　　第一节 光伏铝边框市场行业经济环境分析</w:t>
      </w:r>
      <w:r>
        <w:rPr>
          <w:rFonts w:hint="eastAsia"/>
        </w:rPr>
        <w:br/>
      </w:r>
      <w:r>
        <w:rPr>
          <w:rFonts w:hint="eastAsia"/>
        </w:rPr>
        <w:t>　　第二节 光伏铝边框市场行业政策环境分析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光伏铝边框市场行业技术发展现状及趋势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当前中国光伏铝边框市场技术发展现状</w:t>
      </w:r>
      <w:r>
        <w:rPr>
          <w:rFonts w:hint="eastAsia"/>
        </w:rPr>
        <w:br/>
      </w:r>
      <w:r>
        <w:rPr>
          <w:rFonts w:hint="eastAsia"/>
        </w:rPr>
        <w:t>　　第二节 中外光伏铝边框市场技术差距及产生差距的主要原因分析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提高中国光伏铝边框市场技术的对策</w:t>
      </w:r>
      <w:r>
        <w:rPr>
          <w:rFonts w:hint="eastAsia"/>
        </w:rPr>
        <w:br/>
      </w:r>
      <w:r>
        <w:rPr>
          <w:rFonts w:hint="eastAsia"/>
        </w:rPr>
        <w:t>　　第四节 中国光伏铝边框市场研发、设计发展趋势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中国光伏铝边框市场行业市场供需状况分析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2024-2025年中国光伏铝边框市场行业市场情况</w:t>
      </w:r>
      <w:r>
        <w:rPr>
          <w:rFonts w:hint="eastAsia"/>
        </w:rPr>
        <w:br/>
      </w:r>
      <w:r>
        <w:rPr>
          <w:rFonts w:hint="eastAsia"/>
        </w:rPr>
        <w:t>　　第二节 中国光伏铝边框市场行业市场需求状况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一、2020-2025年光伏铝边框市场行业市场需求情况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二、2025-2031年光伏铝边框市场行业市场需求预测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中国光伏铝边框市场行业市场供给状况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一、2020-2025年光伏铝边框市场行业市场供给情况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二、2025-2031年光伏铝边框市场行业市场供给预测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光伏铝边框市场行业经济运行分析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2020-2025年光伏铝边框市场行业偿债能力分析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2020-2025年光伏铝边框市场行业盈利能力分析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2020-2025年光伏铝边框市场行业发展能力分析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2020-2025年光伏铝边框市场行业企业数量及变化趋势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2020-2025年中国光伏铝边框市场进出口分析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2020-2025年光伏铝边框市场进口分析</w:t>
      </w:r>
      <w:r>
        <w:rPr>
          <w:rFonts w:hint="eastAsia"/>
        </w:rPr>
        <w:br/>
      </w:r>
      <w:r>
        <w:rPr>
          <w:rFonts w:hint="eastAsia"/>
        </w:rPr>
        <w:t>　　第二节 2020-2025年光伏铝边框市场出口分析</w:t>
      </w:r>
      <w:r>
        <w:rPr>
          <w:rFonts w:hint="eastAsia"/>
        </w:rPr>
        <w:br/>
      </w:r>
      <w:r>
        <w:rPr>
          <w:rFonts w:hint="eastAsia"/>
        </w:rPr>
        <w:t>　　第三节 2024-2025年光伏铝边框市场出口地区分析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中国光伏铝边框市场行业产品价格监测</w:t>
      </w:r>
      <w:r>
        <w:rPr>
          <w:rFonts w:hint="eastAsia"/>
        </w:rPr>
        <w:br/>
      </w:r>
      <w:r>
        <w:rPr>
          <w:rFonts w:hint="eastAsia"/>
        </w:rPr>
        <w:t>　　第一节 光伏铝边框市场价格特征</w:t>
      </w:r>
      <w:r>
        <w:rPr>
          <w:rFonts w:hint="eastAsia"/>
        </w:rPr>
        <w:br/>
      </w:r>
      <w:r>
        <w:rPr>
          <w:rFonts w:hint="eastAsia"/>
        </w:rPr>
        <w:t>　　第二节 影响光伏铝边框市场价格因素分析</w:t>
      </w:r>
      <w:r>
        <w:rPr>
          <w:rFonts w:hint="eastAsia"/>
        </w:rPr>
        <w:br/>
      </w:r>
      <w:r>
        <w:rPr>
          <w:rFonts w:hint="eastAsia"/>
        </w:rPr>
        <w:t>　　第三节 未来光伏铝边框市场价格走势预测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2024-2025年光伏铝边框市场行业上、下游市场分析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光伏铝边框市场行业上游</w:t>
      </w:r>
      <w:r>
        <w:rPr>
          <w:rFonts w:hint="eastAsia"/>
        </w:rPr>
        <w:br/>
      </w:r>
      <w:r>
        <w:rPr>
          <w:rFonts w:hint="eastAsia"/>
        </w:rPr>
        <w:t>　　第二节 光伏铝边框市场行业下游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2020-2025年光伏铝边框市场行业重点企业发展调研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江苏爱康科技股份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中信渤海铝业控股有限公司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安徽鑫铂铝业股份有限公司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营口昌泰铝材有限公司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光伏铝边框市场行业风险及对策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2025-2031年光伏铝边框市场行业发展环境分析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2025-2031年光伏铝边框市场行业壁垒分析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2025-2031年光伏铝边框市场行业风险及对策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光伏铝边框市场行业发展及竞争策略分析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2025-2031年光伏铝边框市场行业发展战略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2025-2031年光伏铝边框市场企业竞争策略分析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一、提高中国光伏铝边框市场企业核心竞争力的对策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二、影响光伏铝边框市场企业核心竞争力的因素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三、提高光伏铝边框市场企业竞争力的策略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中智.林 对中国光伏铝边框市场品牌的战略思考</w:t>
      </w:r>
      <w:r>
        <w:rPr>
          <w:rFonts w:hint="eastAsia"/>
        </w:rPr>
        <w:br/>
      </w:r>
      <w:r>
        <w:rPr>
          <w:rFonts w:hint="eastAsia"/>
        </w:rPr>
        <w:t>　　　　一、光伏铝边框市场实施品牌战略的意义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二、中国光伏铝边框市场企业的品牌战略</w:t>
      </w:r>
      <w:r>
        <w:rPr>
          <w:rFonts w:hint="eastAsia"/>
        </w:rPr>
        <w:br/>
      </w:r>
      <w:r>
        <w:rPr>
          <w:rFonts w:hint="eastAsia"/>
        </w:rPr>
        <w:t>　　　　三、光伏铝边框市场品牌战略管理的策略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光伏铝边框行业类别</w:t>
      </w:r>
      <w:r>
        <w:rPr>
          <w:rFonts w:hint="eastAsia"/>
        </w:rPr>
        <w:br/>
      </w:r>
      <w:r>
        <w:rPr>
          <w:rFonts w:hint="eastAsia"/>
        </w:rPr>
        <w:t>　　图表 光伏铝边框行业产业链调研</w:t>
      </w:r>
      <w:r>
        <w:rPr>
          <w:rFonts w:hint="eastAsia"/>
        </w:rPr>
        <w:br/>
      </w:r>
      <w:r>
        <w:rPr>
          <w:rFonts w:hint="eastAsia"/>
        </w:rPr>
        <w:t>　　图表 光伏铝边框行业现状</w:t>
      </w:r>
      <w:r>
        <w:rPr>
          <w:rFonts w:hint="eastAsia"/>
        </w:rPr>
        <w:br/>
      </w:r>
      <w:r>
        <w:rPr>
          <w:rFonts w:hint="eastAsia"/>
        </w:rPr>
        <w:t>　　图表 光伏铝边框行业标准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2020-2025年中国光伏铝边框行业市场规模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2025年中国光伏铝边框行业产能</w:t>
      </w:r>
      <w:r>
        <w:rPr>
          <w:rFonts w:hint="eastAsia"/>
        </w:rPr>
        <w:br/>
      </w:r>
      <w:r>
        <w:rPr>
          <w:rFonts w:hint="eastAsia"/>
        </w:rPr>
        <w:t>　　图表 2020-2025年中国光伏铝边框行业产量统计</w:t>
      </w:r>
      <w:r>
        <w:rPr>
          <w:rFonts w:hint="eastAsia"/>
        </w:rPr>
        <w:br/>
      </w:r>
      <w:r>
        <w:rPr>
          <w:rFonts w:hint="eastAsia"/>
        </w:rPr>
        <w:t>　　图表 光伏铝边框行业动态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2020-2025年中国光伏铝边框市场需求量</w:t>
      </w:r>
      <w:r>
        <w:rPr>
          <w:rFonts w:hint="eastAsia"/>
        </w:rPr>
        <w:br/>
      </w:r>
      <w:r>
        <w:rPr>
          <w:rFonts w:hint="eastAsia"/>
        </w:rPr>
        <w:t>　　图表 2025年中国光伏铝边框行业需求区域调研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2020-2025年中国光伏铝边框行情</w:t>
      </w:r>
      <w:r>
        <w:rPr>
          <w:rFonts w:hint="eastAsia"/>
        </w:rPr>
        <w:br/>
      </w:r>
      <w:r>
        <w:rPr>
          <w:rFonts w:hint="eastAsia"/>
        </w:rPr>
        <w:t>　　图表 2020-2025年中国光伏铝边框价格走势图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2020-2025年中国光伏铝边框行业销售收入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2020-2025年中国光伏铝边框行业盈利情况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2020-2025年中国光伏铝边框行业利润总额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2020-2025年中国光伏铝边框进口统计</w:t>
      </w:r>
      <w:r>
        <w:rPr>
          <w:rFonts w:hint="eastAsia"/>
        </w:rPr>
        <w:br/>
      </w:r>
      <w:r>
        <w:rPr>
          <w:rFonts w:hint="eastAsia"/>
        </w:rPr>
        <w:t>　　图表 2020-2025年中国光伏铝边框出口统计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2020-2025年中国光伏铝边框行业企业数量统计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**地区光伏铝边框市场规模</w:t>
      </w:r>
      <w:r>
        <w:rPr>
          <w:rFonts w:hint="eastAsia"/>
        </w:rPr>
        <w:br/>
      </w:r>
      <w:r>
        <w:rPr>
          <w:rFonts w:hint="eastAsia"/>
        </w:rPr>
        <w:t>　　图表 **地区光伏铝边框行业市场需求</w:t>
      </w:r>
      <w:r>
        <w:rPr>
          <w:rFonts w:hint="eastAsia"/>
        </w:rPr>
        <w:br/>
      </w:r>
      <w:r>
        <w:rPr>
          <w:rFonts w:hint="eastAsia"/>
        </w:rPr>
        <w:t>　　图表 **地区光伏铝边框市场调研</w:t>
      </w:r>
      <w:r>
        <w:rPr>
          <w:rFonts w:hint="eastAsia"/>
        </w:rPr>
        <w:br/>
      </w:r>
      <w:r>
        <w:rPr>
          <w:rFonts w:hint="eastAsia"/>
        </w:rPr>
        <w:t>　　图表 **地区光伏铝边框行业市场需求分析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**地区光伏铝边框市场规模</w:t>
      </w:r>
      <w:r>
        <w:rPr>
          <w:rFonts w:hint="eastAsia"/>
        </w:rPr>
        <w:br/>
      </w:r>
      <w:r>
        <w:rPr>
          <w:rFonts w:hint="eastAsia"/>
        </w:rPr>
        <w:t>　　图表 **地区光伏铝边框行业市场需求</w:t>
      </w:r>
      <w:r>
        <w:rPr>
          <w:rFonts w:hint="eastAsia"/>
        </w:rPr>
        <w:br/>
      </w:r>
      <w:r>
        <w:rPr>
          <w:rFonts w:hint="eastAsia"/>
        </w:rPr>
        <w:t>　　图表 **地区光伏铝边框市场调研</w:t>
      </w:r>
      <w:r>
        <w:rPr>
          <w:rFonts w:hint="eastAsia"/>
        </w:rPr>
        <w:br/>
      </w:r>
      <w:r>
        <w:rPr>
          <w:rFonts w:hint="eastAsia"/>
        </w:rPr>
        <w:t>　　图表 **地区光伏铝边框行业市场需求分析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光伏铝边框行业竞争对手分析</w:t>
      </w:r>
      <w:r>
        <w:rPr>
          <w:rFonts w:hint="eastAsia"/>
        </w:rPr>
        <w:br/>
      </w:r>
      <w:r>
        <w:rPr>
          <w:rFonts w:hint="eastAsia"/>
        </w:rPr>
        <w:t>　　图表 光伏铝边框重点企业（一）基本信息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光伏铝边框重点企业（一）经营情况分析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光伏铝边框重点企业（一）主要经济指标情况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光伏铝边框重点企业（二）经营情况分析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光伏铝边框重点企业（二）主要经济指标情况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光伏铝边框重点企业（三）经营情况分析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光伏铝边框重点企业（三）主要经济指标情况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光伏铝边框重点企业（三）成长能力情况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2025-2031年中国光伏铝边框行业产能预测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2025-2031年中国光伏铝边框行业产量预测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2025-2031年中国光伏铝边框市场需求预测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2025-2031年中国光伏铝边框行业市场规模预测</w:t>
      </w:r>
      <w:r>
        <w:rPr>
          <w:rFonts w:hint="eastAsia"/>
        </w:rPr>
        <w:br/>
      </w:r>
      <w:r>
        <w:rPr>
          <w:rFonts w:hint="eastAsia"/>
        </w:rPr>
        <w:t>　　图表 光伏铝边框行业准入条件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2025-2031年中国光伏铝边框行业信息化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2025-2031年中国光伏铝边框行业风险分析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2025-2031年中国光伏铝边框行业发展趋势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2025-2031年中国光伏铝边框市场前景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6f90b1f8d4dd5" w:history="1">
        <w:r>
          <w:rPr>
            <w:rStyle w:val="Hyperlink"/>
          </w:rPr>
          <w:t>2025-2031年中国光伏铝边框行业市场调研及发展前景分析报告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6f90b1f8d4dd5" w:history="1">
        <w:r>
          <w:rPr>
            <w:rStyle w:val="Hyperlink"/>
          </w:rPr>
          <w:t>https://www.20087.com/9/51/GuangFuLvBianKuangDeQianJing.html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热点：光伏边框自动化生产设备、光伏铝边框上市公司、光伏支架厂家全国排名、光伏铝边框生产线、光伏边框设备、光伏铝边框厂家、光伏铝合金边框生产、光伏铝边框企业排名、年产200套光伏铝边框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0b40ca7374c8f" w:history="1">
      <w:r>
        <w:rPr>
          <w:rStyle w:val="Hyperlink"/>
        </w:rPr>
        <w:t>2025-2031年中国光伏铝边框行业市场调研及发展前景分析报告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uangFuLvBianKuangDeQianJing.html" TargetMode="External" Id="Re636f90b1f8d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uangFuLvBianKuangDeQianJing.html" TargetMode="External" Id="R3ae0b40ca737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2025-04-29T07:19:00Z</dcterms:created>
  <dcterms:modified xsi:type="dcterms:W3CDTF">2025-04-29T08:19:00Z</dcterms:modified>
  <dc:subject>2025-2031年中国光伏铝边框行业市场调研及发展前景分析报告</dc:subject>
  <dc:title>2025-2031年中国光伏铝边框行业市场调研及发展前景分析报告</dc:title>
  <cp:keywords>2025-2031年中国光伏铝边框行业市场调研及发展前景分析报告</cp:keywords>
  <dc:description>2025-2031年中国光伏铝边框行业市场调研及发展前景分析报告</dc:description>
</cp:coreProperties>
</file>