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61e48162a4ba4" w:history="1">
              <w:r>
                <w:rPr>
                  <w:rStyle w:val="Hyperlink"/>
                </w:rPr>
                <w:t>2023年中国冶金铸件行业发展调研与发展趋势分析报告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61e48162a4ba4" w:history="1">
              <w:r>
                <w:rPr>
                  <w:rStyle w:val="Hyperlink"/>
                </w:rPr>
                <w:t>2023年中国冶金铸件行业发展调研与发展趋势分析报告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61e48162a4ba4" w:history="1">
                <w:r>
                  <w:rPr>
                    <w:rStyle w:val="Hyperlink"/>
                  </w:rPr>
                  <w:t>https://www.20087.com/M_NengYuanKuangChan/19/YeJinZhuJianChanYeXianZhuangYuFaZhanQianJing.html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许多工业领域不可或缺的基础材料，尤其是在航空、航天、汽车、石化、电力等行业中发挥着重要作用。随着制造业的不断升级和技术进步，对高质量冶金铸件的需求日益增长。近年来，中国冶金铸件行业经历了快速的发展，特别是在大型铸锻件方面取得了显著成就。企业通过引进先进的铸造技术和设备，提升了产品质量和生产能力。同时，为了满足不同行业对铸件尺寸、形状和材质的多样化需求，企业也在不断进行技术研发和创新。</w:t>
      </w:r>
      <w:r>
        <w:rPr>
          <w:rFonts w:hint="eastAsia"/>
        </w:rPr>
        <w:br/>
      </w:r>
      <w:r>
        <w:rPr>
          <w:rFonts w:hint="eastAsia"/>
        </w:rPr>
        <w:t>　　未来，冶金铸件行业的发展将更加侧重于技术创新和高端产品开发。随着新能源、智能制造等新兴产业的兴起，对高精度、高强度的铸件需求将不断增加。同时，为了提高生产效率和降低成本，智能化铸造技术将成为行业发展的重点方向。此外，随着环保法规的趋严，节能减排也将成为冶金铸件企业必须面对的重要议题，因此，开发更加环保的生产工艺和材料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61e48162a4ba4" w:history="1">
        <w:r>
          <w:rPr>
            <w:rStyle w:val="Hyperlink"/>
          </w:rPr>
          <w:t>2023年中国冶金铸件行业发展调研与发展趋势分析报告</w:t>
        </w:r>
      </w:hyperlink>
      <w:r>
        <w:rPr>
          <w:rFonts w:hint="eastAsia"/>
        </w:rPr>
        <w:t>》对冶金铸件行业相关因素进行具体调查、研究、分析，洞察冶金铸件行业今后的发展方向、冶金铸件行业竞争格局的演变趋势以及冶金铸件技术标准、冶金铸件市场规模、冶金铸件行业潜在问题与冶金铸件行业发展的症结所在，评估冶金铸件行业投资价值、冶金铸件效果效益程度，提出建设性意见建议，为冶金铸件行业投资决策者和冶金铸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2023年全球冶金铸件行业运行现状分析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2023年世界冶金铸件行业发展概况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一、全球冶金铸件产业特点分析</w:t>
      </w:r>
      <w:r>
        <w:rPr>
          <w:rFonts w:hint="eastAsia"/>
        </w:rPr>
        <w:br/>
      </w:r>
      <w:r>
        <w:rPr>
          <w:rFonts w:hint="eastAsia"/>
        </w:rPr>
        <w:t>　　　　二、全球冶金铸件市场运行现状分析</w:t>
      </w:r>
      <w:r>
        <w:rPr>
          <w:rFonts w:hint="eastAsia"/>
        </w:rPr>
        <w:br/>
      </w:r>
      <w:r>
        <w:rPr>
          <w:rFonts w:hint="eastAsia"/>
        </w:rPr>
        <w:t>　　　　三、全球冶金铸件技术研究水平分析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2023年世界主要国家冶金铸件行业发展情况分析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2023-2029年世界冶金铸件行业发展趋势分析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2023年中国冶金铸件行业发展环境分析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2023年中国冶金铸件产业发展政策环境分析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一、冶金铸件产业政策分析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2023年中国冶金铸件行业发展社会环境分析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2023年中国冶金铸件行业运行形势分析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2023年中国冶金铸件行业发展综述</w:t>
      </w:r>
      <w:r>
        <w:rPr>
          <w:rFonts w:hint="eastAsia"/>
        </w:rPr>
        <w:br/>
      </w:r>
      <w:r>
        <w:rPr>
          <w:rFonts w:hint="eastAsia"/>
        </w:rPr>
        <w:t>　　　　一、冶金铸件应用领域分析</w:t>
      </w:r>
      <w:r>
        <w:rPr>
          <w:rFonts w:hint="eastAsia"/>
        </w:rPr>
        <w:br/>
      </w:r>
      <w:r>
        <w:rPr>
          <w:rFonts w:hint="eastAsia"/>
        </w:rPr>
        <w:t>　　　　二、冶金铸件最新技术分析</w:t>
      </w:r>
      <w:r>
        <w:rPr>
          <w:rFonts w:hint="eastAsia"/>
        </w:rPr>
        <w:br/>
      </w:r>
      <w:r>
        <w:rPr>
          <w:rFonts w:hint="eastAsia"/>
        </w:rPr>
        <w:t>　　　　三、冶金铸件装备发展情况分析</w:t>
      </w:r>
      <w:r>
        <w:rPr>
          <w:rFonts w:hint="eastAsia"/>
        </w:rPr>
        <w:br/>
      </w:r>
      <w:r>
        <w:rPr>
          <w:rFonts w:hint="eastAsia"/>
        </w:rPr>
        <w:t>　　第二节 2023年中国冶金铸件市场走势分析</w:t>
      </w:r>
      <w:r>
        <w:rPr>
          <w:rFonts w:hint="eastAsia"/>
        </w:rPr>
        <w:br/>
      </w:r>
      <w:r>
        <w:rPr>
          <w:rFonts w:hint="eastAsia"/>
        </w:rPr>
        <w:t>　　　　一、冶金铸件市场供需分析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2023年中国冶金铸件产业发展存在的问题分析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一、国内冶金铸件行业与国外的差距分析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二、中国冶金铸件行业制约因素分析</w:t>
      </w:r>
      <w:r>
        <w:rPr>
          <w:rFonts w:hint="eastAsia"/>
        </w:rPr>
        <w:br/>
      </w:r>
      <w:r>
        <w:rPr>
          <w:rFonts w:hint="eastAsia"/>
        </w:rPr>
        <w:t>　　　　三、中国冶金铸件行业存在的隐忧分析</w:t>
      </w:r>
      <w:r>
        <w:rPr>
          <w:rFonts w:hint="eastAsia"/>
        </w:rPr>
        <w:br/>
      </w:r>
      <w:r>
        <w:rPr>
          <w:rFonts w:hint="eastAsia"/>
        </w:rPr>
        <w:t>　　　　四、中国冶金铸件行业发展对策分析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2023年中国大型铸锻件市场概况分析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一、大型铸锻件市场供不应求</w:t>
      </w:r>
      <w:r>
        <w:rPr>
          <w:rFonts w:hint="eastAsia"/>
        </w:rPr>
        <w:br/>
      </w:r>
      <w:r>
        <w:rPr>
          <w:rFonts w:hint="eastAsia"/>
        </w:rPr>
        <w:t>　　　　二、铸锻件企业纷纷扩大产能</w:t>
      </w:r>
      <w:r>
        <w:rPr>
          <w:rFonts w:hint="eastAsia"/>
        </w:rPr>
        <w:br/>
      </w:r>
      <w:r>
        <w:rPr>
          <w:rFonts w:hint="eastAsia"/>
        </w:rPr>
        <w:t>　　　　三、大型铸锻件行业准入与技术升级亟待加强</w:t>
      </w:r>
      <w:r>
        <w:rPr>
          <w:rFonts w:hint="eastAsia"/>
        </w:rPr>
        <w:br/>
      </w:r>
      <w:r>
        <w:rPr>
          <w:rFonts w:hint="eastAsia"/>
        </w:rPr>
        <w:t>　　第二节 2023年中国大型铸锻件行业存在的问题分析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一、“井喷”行情凸显生产能力不足</w:t>
      </w:r>
      <w:r>
        <w:rPr>
          <w:rFonts w:hint="eastAsia"/>
        </w:rPr>
        <w:br/>
      </w:r>
      <w:r>
        <w:rPr>
          <w:rFonts w:hint="eastAsia"/>
        </w:rPr>
        <w:t>　　　　二、制造技术受制于人，核电锻件成最大“短腿”</w:t>
      </w:r>
      <w:r>
        <w:rPr>
          <w:rFonts w:hint="eastAsia"/>
        </w:rPr>
        <w:br/>
      </w:r>
      <w:r>
        <w:rPr>
          <w:rFonts w:hint="eastAsia"/>
        </w:rPr>
        <w:t>　　　　三、研发团队需形成合力打造世界一流铸锻钢生产基地</w:t>
      </w:r>
      <w:r>
        <w:rPr>
          <w:rFonts w:hint="eastAsia"/>
        </w:rPr>
        <w:br/>
      </w:r>
      <w:r>
        <w:rPr>
          <w:rFonts w:hint="eastAsia"/>
        </w:rPr>
        <w:t>　　第三节 2023年中国大型铸锻件需求领域分析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第四节 2023年中国大型铸锻件行业发展的建议分析</w:t>
      </w:r>
      <w:r>
        <w:rPr>
          <w:rFonts w:hint="eastAsia"/>
        </w:rPr>
        <w:br/>
      </w:r>
      <w:r>
        <w:rPr>
          <w:rFonts w:hint="eastAsia"/>
        </w:rPr>
        <w:t>　　　　一、注重人才问题</w:t>
      </w:r>
      <w:r>
        <w:rPr>
          <w:rFonts w:hint="eastAsia"/>
        </w:rPr>
        <w:br/>
      </w:r>
      <w:r>
        <w:rPr>
          <w:rFonts w:hint="eastAsia"/>
        </w:rPr>
        <w:t>　　　　二、调整产品结构</w:t>
      </w:r>
      <w:r>
        <w:rPr>
          <w:rFonts w:hint="eastAsia"/>
        </w:rPr>
        <w:br/>
      </w:r>
      <w:r>
        <w:rPr>
          <w:rFonts w:hint="eastAsia"/>
        </w:rPr>
        <w:t>　　　　三、加快技术改革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2023年中国阀门铸件行业发展情况分析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2023年中国阀门铸件市场运行形势分析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2023年中国阀门铸件行业发展存在的问题与对策分析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2018-2023年中国铸铁件产量统计分析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第一节 2018-2023年全国铸铁件产量分析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2023年铸铁件产量集中度分析</w:t>
      </w:r>
      <w:r>
        <w:rPr>
          <w:rFonts w:hint="eastAsia"/>
        </w:rPr>
        <w:br/>
      </w:r>
      <w:r>
        <w:rPr>
          <w:rFonts w:hint="eastAsia"/>
        </w:rPr>
        <w:t>　　2015年1-10月全国铸铁件产量集中度分析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2018-2023年中国铸钢件产量统计分析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2018-2023年全国铸钢件产量分析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第三节 2023年铸钢件产量集中度分析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2018-2023年中国金属铸、锻加工行业数据监测分析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2018-2023年中国金属铸、锻加工行业规模分析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2023年中国金属铸、锻加工行业结构分析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2018-2023年中国金属铸、锻加工行业产值分析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2018-2023年中国金属铸、锻加工行业成本费用分析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2018-2023年中国金属铸、锻加工行业盈利能力分析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2023年中国冶金铸件行业市场竞争格局分析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2023年中国冶金铸件产业竞争现状分析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一、冶金铸件行业竞争程度分析</w:t>
      </w:r>
      <w:r>
        <w:rPr>
          <w:rFonts w:hint="eastAsia"/>
        </w:rPr>
        <w:br/>
      </w:r>
      <w:r>
        <w:rPr>
          <w:rFonts w:hint="eastAsia"/>
        </w:rPr>
        <w:t>　　　　二、冶金铸件技术竞争分析</w:t>
      </w:r>
      <w:r>
        <w:rPr>
          <w:rFonts w:hint="eastAsia"/>
        </w:rPr>
        <w:br/>
      </w:r>
      <w:r>
        <w:rPr>
          <w:rFonts w:hint="eastAsia"/>
        </w:rPr>
        <w:t>　　　　三、冶金铸件主要产品价格竞争分析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2023年中国冶金铸件行业区域格局分析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2023年中国冶金铸件行业竞争存在的问题分析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2023年中国冶金铸件行业重点企业核心竞争力分析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2023-2029年中国冶金铸件行业投资机会与风险分析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2023-2029年中国冶金铸件行业投资环境分析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2023-2029年中国冶金铸件行业投资机会分析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2023-2029年中国冶金铸件行业投资风险分析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2023-2029年中国冶金铸件行业发展前景预测分析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一、中国冶金铸件行业发展分析</w:t>
      </w:r>
      <w:r>
        <w:rPr>
          <w:rFonts w:hint="eastAsia"/>
        </w:rPr>
        <w:br/>
      </w:r>
      <w:r>
        <w:rPr>
          <w:rFonts w:hint="eastAsia"/>
        </w:rPr>
        <w:t>　　　　二、中国冶金铸件行业技术开发方向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2023-2029年冶金铸件行业市场预测分析</w:t>
      </w:r>
      <w:r>
        <w:rPr>
          <w:rFonts w:hint="eastAsia"/>
        </w:rPr>
        <w:br/>
      </w:r>
      <w:r>
        <w:rPr>
          <w:rFonts w:hint="eastAsia"/>
        </w:rPr>
        <w:t>　　　　一、冶金铸件行业供给预测</w:t>
      </w:r>
      <w:r>
        <w:rPr>
          <w:rFonts w:hint="eastAsia"/>
        </w:rPr>
        <w:br/>
      </w:r>
      <w:r>
        <w:rPr>
          <w:rFonts w:hint="eastAsia"/>
        </w:rPr>
        <w:t>　　　　二、冶金铸件行业需求预测</w:t>
      </w:r>
      <w:r>
        <w:rPr>
          <w:rFonts w:hint="eastAsia"/>
        </w:rPr>
        <w:br/>
      </w:r>
      <w:r>
        <w:rPr>
          <w:rFonts w:hint="eastAsia"/>
        </w:rPr>
        <w:t>　　　　三、冶金铸件行业竞争格局预测</w:t>
      </w:r>
      <w:r>
        <w:rPr>
          <w:rFonts w:hint="eastAsia"/>
        </w:rPr>
        <w:br/>
      </w:r>
      <w:r>
        <w:rPr>
          <w:rFonts w:hint="eastAsia"/>
        </w:rPr>
        <w:t>　　第三节 中^智林－2023-2029年中国冶金铸件行业市场盈利能力预测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2018-2023年全国铸铁件产量分析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2023年铸铁件产量集中度分析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2018-2023年全国铸钢件产量分析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2023年全国及主要省份铸钢件产量分析</w:t>
      </w:r>
      <w:r>
        <w:rPr>
          <w:rFonts w:hint="eastAsia"/>
        </w:rPr>
        <w:br/>
      </w:r>
      <w:r>
        <w:rPr>
          <w:rFonts w:hint="eastAsia"/>
        </w:rPr>
        <w:t>　　图表 2023年铸钢件产量集中度分析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2023年中国金属铸、锻加工行业不同类型企业数量分布图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2023年中国金属铸、锻加工行业不同所有制企业数量分布图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2023年中国金属铸、锻加工行业不同类型企业销售收入分布图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2023年中国金属铸、锻加工行业不同所有制企业销售收入分布图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2018-2023年中国金属铸、锻加工行业主要盈利指标增长趋势图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齐鲁特钢有限公司主要经济指标走势图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齐鲁特钢有限公司盈利指标走势图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齐鲁特钢有限公司负债情况图</w:t>
      </w:r>
      <w:r>
        <w:rPr>
          <w:rFonts w:hint="eastAsia"/>
        </w:rPr>
        <w:br/>
      </w:r>
      <w:r>
        <w:rPr>
          <w:rFonts w:hint="eastAsia"/>
        </w:rPr>
        <w:t>　　图表 齐鲁特钢有限公司负债指标走势图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齐鲁特钢有限公司成长能力指标走势图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一汽铸造有限公司负债情况图</w:t>
      </w:r>
      <w:r>
        <w:rPr>
          <w:rFonts w:hint="eastAsia"/>
        </w:rPr>
        <w:br/>
      </w:r>
      <w:r>
        <w:rPr>
          <w:rFonts w:hint="eastAsia"/>
        </w:rPr>
        <w:t>　　图表 一汽铸造有限公司负债指标走势图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武汉重工铸锻有限责任公司成长能力指标走势图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山东鲍德永君翼板有限公司成长能力指标走势图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沈阳铸锻工业有限公司负债指标走势图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沈阳铸锻工业有限公司成长能力指标走势图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河南中原特殊钢集团有限公司成长能力指标走势图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沈阳机床银丰铸造有限公司成长能力指标走势图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江都市新马机械模具有限公司成长能力指标走势图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上海皮尔博格有色零部件有限公司成长能力指标走势图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2023-2029年中国冶金铸件行业供给预测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2023-2029年中国冶金铸件行业需求预测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2023-2029年中国冶金铸件行业竞争格局预测</w:t>
      </w:r>
      <w:r>
        <w:rPr>
          <w:rFonts w:hint="eastAsia"/>
        </w:rPr>
        <w:br/>
      </w:r>
      <w:r>
        <w:rPr>
          <w:rFonts w:hint="eastAsia"/>
        </w:rPr>
        <w:t>　　图表 2023-2029年中国冶金铸件行业市场盈利能力预测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61e48162a4ba4" w:history="1">
        <w:r>
          <w:rPr>
            <w:rStyle w:val="Hyperlink"/>
          </w:rPr>
          <w:t>2023年中国冶金铸件行业发展调研与发展趋势分析报告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61e48162a4ba4" w:history="1">
        <w:r>
          <w:rPr>
            <w:rStyle w:val="Hyperlink"/>
          </w:rPr>
          <w:t>https://www.20087.com/M_NengYuanKuangChan/19/YeJinZhuJianChanYeXianZhuangYuFaZhanQianJing.html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b1405a23d4d4d" w:history="1">
      <w:r>
        <w:rPr>
          <w:rStyle w:val="Hyperlink"/>
        </w:rPr>
        <w:t>2023年中国冶金铸件行业发展调研与发展趋势分析报告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YeJinZhuJianChanYeXianZhuangYuFaZhanQianJing.html" TargetMode="External" Id="R18561e48162a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YeJinZhuJianChanYeXianZhuangYuFaZhanQianJing.html" TargetMode="External" Id="R558b1405a23d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2023-05-27T07:36:00Z</dcterms:created>
  <dcterms:modified xsi:type="dcterms:W3CDTF">2023-05-27T08:36:00Z</dcterms:modified>
  <dc:subject>2023年中国冶金铸件行业发展调研与发展趋势分析报告</dc:subject>
  <dc:title>2023年中国冶金铸件行业发展调研与发展趋势分析报告</dc:title>
  <cp:keywords>2023年中国冶金铸件行业发展调研与发展趋势分析报告</cp:keywords>
  <dc:description>2023年中国冶金铸件行业发展调研与发展趋势分析报告</dc:description>
</cp:coreProperties>
</file>