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684a5f9ef419f" w:history="1">
              <w:r>
                <w:rPr>
                  <w:rStyle w:val="Hyperlink"/>
                </w:rPr>
                <w:t>2025-2031年中国双马来酰亚胺树脂市场现状调研分析及发展趋势报告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684a5f9ef419f" w:history="1">
              <w:r>
                <w:rPr>
                  <w:rStyle w:val="Hyperlink"/>
                </w:rPr>
                <w:t>2025-2031年中国双马来酰亚胺树脂市场现状调研分析及发展趋势报告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b684a5f9ef419f" w:history="1">
                <w:r>
                  <w:rPr>
                    <w:rStyle w:val="Hyperlink"/>
                  </w:rPr>
                  <w:t>https://www.20087.com/9/01/ShuangMaLaiXianYaAnShuZhiShiChan.html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马来酰亚胺树脂是一种高性能热固性树脂，广泛应用于航空航天、汽车制造、电子电气等行业。近年来，随着这些行业对高性能材料需求的增长，双马来酰亚胺树脂市场呈现出良好发展势头。目前，双马来酰亚胺树脂的技术不断进步，包括提高耐热性、阻燃性和机械强度等方面的性能。此外，随着复合材料技术的发展，双马来酰亚胺树脂在复合材料中的应用也日益广泛。</w:t>
      </w:r>
      <w:r>
        <w:rPr>
          <w:rFonts w:hint="eastAsia"/>
        </w:rPr>
        <w:br/>
      </w:r>
      <w:r>
        <w:rPr>
          <w:rFonts w:hint="eastAsia"/>
        </w:rPr>
        <w:t>　　未来，双马来酰亚胺树脂的发展将更加注重高性能和多功能化。一方面，随着航空航天领域对材料轻量化和高强度的需求，双马来酰亚胺树脂将朝着更高的性能指标发展，例如进一步提高耐温性和耐腐蚀性。另一方面，随着新能源汽车等新兴产业的发展，双马来酰亚胺树脂在这些领域的应用将逐渐增加，如用于电池封装材料和轻量化车身部件。此外，随着3D打印技术的进步，双马来酰亚胺树脂也可能成为增材制造领域的一种重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684a5f9ef419f" w:history="1">
        <w:r>
          <w:rPr>
            <w:rStyle w:val="Hyperlink"/>
          </w:rPr>
          <w:t>2025-2031年中国双马来酰亚胺树脂市场现状调研分析及发展趋势报告</w:t>
        </w:r>
      </w:hyperlink>
      <w:r>
        <w:rPr>
          <w:rFonts w:hint="eastAsia"/>
        </w:rPr>
        <w:t>》基于多年市场监测与行业研究，全面分析了双马来酰亚胺树脂行业的现状、市场需求及市场规模，详细解读了双马来酰亚胺树脂产业链结构、价格趋势及细分市场特点。报告科学预测了行业前景与发展方向，重点剖析了品牌竞争格局、市场集中度及主要企业的经营表现，并通过SWOT分析揭示了双马来酰亚胺树脂行业机遇与风险。为投资者和决策者提供专业、客观的战略建议，是把握双马来酰亚胺树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中国双马来酰亚胺树脂概述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国外双马来酰亚胺树脂市场发展概况</w:t>
      </w:r>
      <w:r>
        <w:rPr>
          <w:rFonts w:hint="eastAsia"/>
        </w:rPr>
        <w:br/>
      </w:r>
      <w:r>
        <w:rPr>
          <w:rFonts w:hint="eastAsia"/>
        </w:rPr>
        <w:t>　　第一节 全球双马来酰亚胺树脂市场分析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中国双马来酰亚胺树脂环境分析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中国双马来酰亚胺树脂技术发展分析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一、当前中国双马来酰亚胺树脂技术发展现况分析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二、中国双马来酰亚胺树脂技术成熟度分析</w:t>
      </w:r>
      <w:r>
        <w:rPr>
          <w:rFonts w:hint="eastAsia"/>
        </w:rPr>
        <w:br/>
      </w:r>
      <w:r>
        <w:rPr>
          <w:rFonts w:hint="eastAsia"/>
        </w:rPr>
        <w:t>　　　　三、中外双马来酰亚胺树脂技术差距及其主要因素分析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四、提高中国双马来酰亚胺树脂技术的策略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双马来酰亚胺树脂市场特性分析</w:t>
      </w:r>
      <w:r>
        <w:rPr>
          <w:rFonts w:hint="eastAsia"/>
        </w:rPr>
        <w:br/>
      </w:r>
      <w:r>
        <w:rPr>
          <w:rFonts w:hint="eastAsia"/>
        </w:rPr>
        <w:t>　　第一节 集中度双马来酰亚胺树脂及预测</w:t>
      </w:r>
      <w:r>
        <w:rPr>
          <w:rFonts w:hint="eastAsia"/>
        </w:rPr>
        <w:br/>
      </w:r>
      <w:r>
        <w:rPr>
          <w:rFonts w:hint="eastAsia"/>
        </w:rPr>
        <w:t>　　第二节 SWOT双马来酰亚胺树脂及预测</w:t>
      </w:r>
      <w:r>
        <w:rPr>
          <w:rFonts w:hint="eastAsia"/>
        </w:rPr>
        <w:br/>
      </w:r>
      <w:r>
        <w:rPr>
          <w:rFonts w:hint="eastAsia"/>
        </w:rPr>
        <w:t>　　　　一、优势双马来酰亚胺树脂</w:t>
      </w:r>
      <w:r>
        <w:rPr>
          <w:rFonts w:hint="eastAsia"/>
        </w:rPr>
        <w:br/>
      </w:r>
      <w:r>
        <w:rPr>
          <w:rFonts w:hint="eastAsia"/>
        </w:rPr>
        <w:t>　　　　二、劣势双马来酰亚胺树脂</w:t>
      </w:r>
      <w:r>
        <w:rPr>
          <w:rFonts w:hint="eastAsia"/>
        </w:rPr>
        <w:br/>
      </w:r>
      <w:r>
        <w:rPr>
          <w:rFonts w:hint="eastAsia"/>
        </w:rPr>
        <w:t>　　　　三、机会双马来酰亚胺树脂</w:t>
      </w:r>
      <w:r>
        <w:rPr>
          <w:rFonts w:hint="eastAsia"/>
        </w:rPr>
        <w:br/>
      </w:r>
      <w:r>
        <w:rPr>
          <w:rFonts w:hint="eastAsia"/>
        </w:rPr>
        <w:t>　　　　四、风险双马来酰亚胺树脂</w:t>
      </w:r>
      <w:r>
        <w:rPr>
          <w:rFonts w:hint="eastAsia"/>
        </w:rPr>
        <w:br/>
      </w:r>
      <w:r>
        <w:rPr>
          <w:rFonts w:hint="eastAsia"/>
        </w:rPr>
        <w:t>　　第三节 进入退出状况双马来酰亚胺树脂及预测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中国双马来酰亚胺树脂发展现状</w:t>
      </w:r>
      <w:r>
        <w:rPr>
          <w:rFonts w:hint="eastAsia"/>
        </w:rPr>
        <w:br/>
      </w:r>
      <w:r>
        <w:rPr>
          <w:rFonts w:hint="eastAsia"/>
        </w:rPr>
        <w:t>　　第一节 中国双马来酰亚胺树脂市场现状分析及预测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中国双马来酰亚胺树脂行业产量情况分析及预测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一、双马来酰亚胺树脂总体产能规模</w:t>
      </w:r>
      <w:r>
        <w:rPr>
          <w:rFonts w:hint="eastAsia"/>
        </w:rPr>
        <w:br/>
      </w:r>
      <w:r>
        <w:rPr>
          <w:rFonts w:hint="eastAsia"/>
        </w:rPr>
        <w:t>　　　　二、双马来酰亚胺树脂生产区域分布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中国双马来酰亚胺树脂市场需求分析及预测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一、中国双马来酰亚胺树脂需求特点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中国双马来酰亚胺树脂价格趋势分析</w:t>
      </w:r>
      <w:r>
        <w:rPr>
          <w:rFonts w:hint="eastAsia"/>
        </w:rPr>
        <w:br/>
      </w:r>
      <w:r>
        <w:rPr>
          <w:rFonts w:hint="eastAsia"/>
        </w:rPr>
        <w:t>　　　　一、中国双马来酰亚胺树脂2020-2025年价格趋势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二、中国双马来酰亚胺树脂当前市场价格及分析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三、影响双马来酰亚胺树脂价格因素分析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四、2025-2031年中国双马来酰亚胺树脂价格走势预测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2020-2025年中国双马来酰亚胺树脂行业经济运行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2020-2025年中国双马来酰亚胺树脂进出口分析</w:t>
      </w:r>
      <w:r>
        <w:rPr>
          <w:rFonts w:hint="eastAsia"/>
        </w:rPr>
        <w:br/>
      </w:r>
      <w:r>
        <w:rPr>
          <w:rFonts w:hint="eastAsia"/>
        </w:rPr>
        <w:t>　　　　一、双马来酰亚胺树脂进出口特点</w:t>
      </w:r>
      <w:r>
        <w:rPr>
          <w:rFonts w:hint="eastAsia"/>
        </w:rPr>
        <w:br/>
      </w:r>
      <w:r>
        <w:rPr>
          <w:rFonts w:hint="eastAsia"/>
        </w:rPr>
        <w:t>　　　　二、双马来酰亚胺树脂进口分析</w:t>
      </w:r>
      <w:r>
        <w:rPr>
          <w:rFonts w:hint="eastAsia"/>
        </w:rPr>
        <w:br/>
      </w:r>
      <w:r>
        <w:rPr>
          <w:rFonts w:hint="eastAsia"/>
        </w:rPr>
        <w:t>　　　　三、双马来酰亚胺树脂出口分析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主要双马来酰亚胺树脂企业及竞争格局</w:t>
      </w:r>
      <w:r>
        <w:rPr>
          <w:rFonts w:hint="eastAsia"/>
        </w:rPr>
        <w:br/>
      </w:r>
      <w:r>
        <w:rPr>
          <w:rFonts w:hint="eastAsia"/>
        </w:rPr>
        <w:t>　　第一节 重点公司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2025-2031年双马来酰亚胺树脂投资建议</w:t>
      </w:r>
      <w:r>
        <w:rPr>
          <w:rFonts w:hint="eastAsia"/>
        </w:rPr>
        <w:br/>
      </w:r>
      <w:r>
        <w:rPr>
          <w:rFonts w:hint="eastAsia"/>
        </w:rPr>
        <w:t>　　第一节 双马来酰亚胺树脂投资环境分析</w:t>
      </w:r>
      <w:r>
        <w:rPr>
          <w:rFonts w:hint="eastAsia"/>
        </w:rPr>
        <w:br/>
      </w:r>
      <w:r>
        <w:rPr>
          <w:rFonts w:hint="eastAsia"/>
        </w:rPr>
        <w:t>　　第二节 双马来酰亚胺树脂投资进入壁垒分析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双马来酰亚胺树脂投资建议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2025-2031年中国双马来酰亚胺树脂未来发展预测及投资前景分析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未来双马来酰亚胺树脂行业发展趋势分析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一、未来双马来酰亚胺树脂行业发展分析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二、未来双马来酰亚胺树脂行业技术开发方向</w:t>
      </w:r>
      <w:r>
        <w:rPr>
          <w:rFonts w:hint="eastAsia"/>
        </w:rPr>
        <w:br/>
      </w:r>
      <w:r>
        <w:rPr>
          <w:rFonts w:hint="eastAsia"/>
        </w:rPr>
        <w:t>　　第二节 双马来酰亚胺树脂行业相关趋势预测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2025-2031年业内专家对中国双马来酰亚胺树脂投资的建议及观点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投资机遇双马来酰亚胺树脂</w:t>
      </w:r>
      <w:r>
        <w:rPr>
          <w:rFonts w:hint="eastAsia"/>
        </w:rPr>
        <w:br/>
      </w:r>
      <w:r>
        <w:rPr>
          <w:rFonts w:hint="eastAsia"/>
        </w:rPr>
        <w:t>　　第二节 投资风险双马来酰亚胺树脂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684a5f9ef419f" w:history="1">
        <w:r>
          <w:rPr>
            <w:rStyle w:val="Hyperlink"/>
          </w:rPr>
          <w:t>2025-2031年中国双马来酰亚胺树脂市场现状调研分析及发展趋势报告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b684a5f9ef419f" w:history="1">
        <w:r>
          <w:rPr>
            <w:rStyle w:val="Hyperlink"/>
          </w:rPr>
          <w:t>https://www.20087.com/9/01/ShuangMaLaiXianYaAnShuZhiShiChan.html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胺酰亚胺树脂、双马来酰亚胺树脂怎么固化、聚酰亚胺改性环氧树脂、双马来酰亚胺树脂生产厂家、马来酸树脂、双马来酰亚胺树脂价格、MDA双马来酰亚胺、双马来酰亚胺树脂属于聚酰亚胺树脂么、双马马来酰亚胺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d1aeeede04889" w:history="1">
      <w:r>
        <w:rPr>
          <w:rStyle w:val="Hyperlink"/>
        </w:rPr>
        <w:t>2025-2031年中国双马来酰亚胺树脂市场现状调研分析及发展趋势报告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ShuangMaLaiXianYaAnShuZhiShiChan.html" TargetMode="External" Id="R22b684a5f9ef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ShuangMaLaiXianYaAnShuZhiShiChan.html" TargetMode="External" Id="R263d1aeeede0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2025-01-07T00:17:00Z</dcterms:created>
  <dcterms:modified xsi:type="dcterms:W3CDTF">2025-01-07T01:17:00Z</dcterms:modified>
  <dc:subject>2025-2031年中国双马来酰亚胺树脂市场现状调研分析及发展趋势报告</dc:subject>
  <dc:title>2025-2031年中国双马来酰亚胺树脂市场现状调研分析及发展趋势报告</dc:title>
  <cp:keywords>2025-2031年中国双马来酰亚胺树脂市场现状调研分析及发展趋势报告</cp:keywords>
  <dc:description>2025-2031年中国双马来酰亚胺树脂市场现状调研分析及发展趋势报告</dc:description>
</cp:coreProperties>
</file>