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f28dc6a634fcd" w:history="1">
              <w:r>
                <w:rPr>
                  <w:rStyle w:val="Hyperlink"/>
                </w:rPr>
                <w:t>2025-2031年中国哈密能源行业现状与前景趋势分析报告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f28dc6a634fcd" w:history="1">
              <w:r>
                <w:rPr>
                  <w:rStyle w:val="Hyperlink"/>
                </w:rPr>
                <w:t>2025-2031年中国哈密能源行业现状与前景趋势分析报告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f28dc6a634fcd" w:history="1">
                <w:r>
                  <w:rPr>
                    <w:rStyle w:val="Hyperlink"/>
                  </w:rPr>
                  <w:t>https://www.20087.com/9/01/HaMiNengYuanFaZhanQianJingFenXi.html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密作为新疆的一个重要能源基地，拥有丰富的煤炭、风能和太阳能资源。近年来，哈密市积极发展现代煤化工、新能源和新材料产业，形成了以清洁能源为主导的产业结构。政府的政策支持和投资环境的改善吸引了大量企业和资本进入，推动了能源产业的高质量发展。同时，哈密市还致力于煤炭深加工与新能源产业的耦合发展，以提高资源综合利用效率和经济效益。</w:t>
      </w:r>
      <w:r>
        <w:rPr>
          <w:rFonts w:hint="eastAsia"/>
        </w:rPr>
        <w:br/>
      </w:r>
      <w:r>
        <w:rPr>
          <w:rFonts w:hint="eastAsia"/>
        </w:rPr>
        <w:t>　　哈密能源行业未来将更加注重绿色转型和创新驱动。一方面，随着国家对碳排放的严格控制，哈密将进一步加大新能源的开发力度，如风电、光伏等，同时优化能源结构，减少对传统化石能源的依赖。另一方面，技术创新将成为推动能源产业发展的关键，包括清洁能源技术的突破、智能电网的建设以及能源存储和转换技术的提升。此外，哈密还将加强与国内外能源企业的合作，引进先进技术和管理经验，提升能源产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f28dc6a634fcd" w:history="1">
        <w:r>
          <w:rPr>
            <w:rStyle w:val="Hyperlink"/>
          </w:rPr>
          <w:t>2025-2031年中国哈密能源行业现状与前景趋势分析报告</w:t>
        </w:r>
      </w:hyperlink>
      <w:r>
        <w:rPr>
          <w:rFonts w:hint="eastAsia"/>
        </w:rPr>
        <w:t>》基于国家统计局、相关行业协会及科研机构详实资料，系统梳理哈密能源行业的市场规模、供需格局及产业链特征，客观分析哈密能源技术发展水平和市场价格趋势。报告从哈密能源竞争格局、企业战略和品牌影响力等角度，评估主要市场参与者的经营表现，并结合政策环境与技术创新方向，研判哈密能源行业未来增长空间与潜在风险。通过对哈密能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哈密能源行业相关概述</w:t>
      </w:r>
      <w:r>
        <w:rPr>
          <w:rFonts w:hint="eastAsia"/>
        </w:rPr>
        <w:br/>
      </w:r>
      <w:r>
        <w:rPr>
          <w:rFonts w:hint="eastAsia"/>
        </w:rPr>
        <w:t>　　　　一、哈密能源行业定义及特点</w:t>
      </w:r>
      <w:r>
        <w:rPr>
          <w:rFonts w:hint="eastAsia"/>
        </w:rPr>
        <w:br/>
      </w:r>
      <w:r>
        <w:rPr>
          <w:rFonts w:hint="eastAsia"/>
        </w:rPr>
        <w:t>　　　　　　1、哈密能源行业定义</w:t>
      </w:r>
      <w:r>
        <w:rPr>
          <w:rFonts w:hint="eastAsia"/>
        </w:rPr>
        <w:br/>
      </w:r>
      <w:r>
        <w:rPr>
          <w:rFonts w:hint="eastAsia"/>
        </w:rPr>
        <w:t>　　　　　　2、哈密能源行业特点</w:t>
      </w:r>
      <w:r>
        <w:rPr>
          <w:rFonts w:hint="eastAsia"/>
        </w:rPr>
        <w:br/>
      </w:r>
      <w:r>
        <w:rPr>
          <w:rFonts w:hint="eastAsia"/>
        </w:rPr>
        <w:t>　　　　二、哈密能源行业经营模式分析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1、哈密能源生产模式</w:t>
      </w:r>
      <w:r>
        <w:rPr>
          <w:rFonts w:hint="eastAsia"/>
        </w:rPr>
        <w:br/>
      </w:r>
      <w:r>
        <w:rPr>
          <w:rFonts w:hint="eastAsia"/>
        </w:rPr>
        <w:t>　　　　　　2、哈密能源采购模式</w:t>
      </w:r>
      <w:r>
        <w:rPr>
          <w:rFonts w:hint="eastAsia"/>
        </w:rPr>
        <w:br/>
      </w:r>
      <w:r>
        <w:rPr>
          <w:rFonts w:hint="eastAsia"/>
        </w:rPr>
        <w:t>　　　　　　3、哈密能源销售模式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2025年全球哈密能源行业市场运行形势分析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2025年全球哈密能源行业发展概况</w:t>
      </w:r>
      <w:r>
        <w:rPr>
          <w:rFonts w:hint="eastAsia"/>
        </w:rPr>
        <w:br/>
      </w:r>
      <w:r>
        <w:rPr>
          <w:rFonts w:hint="eastAsia"/>
        </w:rPr>
        <w:t>　　第二节 全球哈密能源行业发展走势</w:t>
      </w:r>
      <w:r>
        <w:rPr>
          <w:rFonts w:hint="eastAsia"/>
        </w:rPr>
        <w:br/>
      </w:r>
      <w:r>
        <w:rPr>
          <w:rFonts w:hint="eastAsia"/>
        </w:rPr>
        <w:t>　　　　一、全球哈密能源行业市场分布情况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二、全球哈密能源行业发展趋势分析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全球哈密能源行业重点国家和区域分析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2024-2025年中国哈密能源行业发展环境分析</w:t>
      </w:r>
      <w:r>
        <w:rPr>
          <w:rFonts w:hint="eastAsia"/>
        </w:rPr>
        <w:br/>
      </w:r>
      <w:r>
        <w:rPr>
          <w:rFonts w:hint="eastAsia"/>
        </w:rPr>
        <w:t>　　第一节 哈密能源行业经济环境分析</w:t>
      </w:r>
      <w:r>
        <w:rPr>
          <w:rFonts w:hint="eastAsia"/>
        </w:rPr>
        <w:br/>
      </w:r>
      <w:r>
        <w:rPr>
          <w:rFonts w:hint="eastAsia"/>
        </w:rPr>
        <w:t>　　第二节 哈密能源行业政策环境分析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一、哈密能源行业政策影响分析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二、相关哈密能源行业标准分析</w:t>
      </w:r>
      <w:r>
        <w:rPr>
          <w:rFonts w:hint="eastAsia"/>
        </w:rPr>
        <w:br/>
      </w:r>
      <w:r>
        <w:rPr>
          <w:rFonts w:hint="eastAsia"/>
        </w:rPr>
        <w:t>　　第三节 哈密能源行业社会环境分析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2024-2025年哈密能源行业技术发展现状及趋势分析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哈密能源行业技术发展现状分析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国内外哈密能源行业技术差异与原因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哈密能源行业技术发展方向、趋势预测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提升哈密能源行业技术能力策略建议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中国哈密能源行业市场供需状况分析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中国哈密能源行业市场规模情况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中国哈密能源行业盈利情况分析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中国哈密能源行业市场需求状况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一、2019-2024年哈密能源行业市场需求情况</w:t>
      </w:r>
      <w:r>
        <w:rPr>
          <w:rFonts w:hint="eastAsia"/>
        </w:rPr>
        <w:br/>
      </w:r>
      <w:r>
        <w:rPr>
          <w:rFonts w:hint="eastAsia"/>
        </w:rPr>
        <w:t>　　　　二、哈密能源行业市场需求特点分析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三、2025-2031年哈密能源行业市场需求预测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中国哈密能源行业产量情况分析与预测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一、2019-2024年哈密能源行业产量统计分析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二、2025年哈密能源行业产量特点分析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三、2025-2031年哈密能源行业产量预测分析</w:t>
      </w:r>
      <w:r>
        <w:rPr>
          <w:rFonts w:hint="eastAsia"/>
        </w:rPr>
        <w:br/>
      </w:r>
      <w:r>
        <w:rPr>
          <w:rFonts w:hint="eastAsia"/>
        </w:rPr>
        <w:t>　　第五节 哈密能源行业市场供需平衡状况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哈密能源行业细分产品市场调研分析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中国哈密能源行业进出口情况分析预测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2019-2024年中国哈密能源行业进出口情况分析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一、2019-2024年中国哈密能源行业进口分析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二、2019-2024年中国哈密能源行业出口分析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2025-2031年中国哈密能源行业进出口情况预测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一、2025-2031年中国哈密能源行业进口预测分析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二、2025-2031年中国哈密能源行业出口预测分析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影响哈密能源行业进出口变化的主要原因分析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2019-2024年中国哈密能源行业区域市场分析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中国哈密能源行业区域市场结构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重点地区哈密能源行业调研分析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一、重点地区（一）哈密能源市场分析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二、重点地区（二）哈密能源市场分析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三、重点地区（三）哈密能源市场分析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四、重点地区（四）哈密能源市场分析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五、重点地区（五）哈密能源市场分析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中国哈密能源行业市场行情分析预测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哈密能源价格影响因素分析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2019-2024年中国哈密能源市场价格趋向分析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2025-2031年中国哈密能源市场价格趋向预测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哈密能源行业上、下游市场分析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哈密能源行业上游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哈密能源行业下游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哈密能源行业竞争格局分析</w:t>
      </w:r>
      <w:r>
        <w:rPr>
          <w:rFonts w:hint="eastAsia"/>
        </w:rPr>
        <w:br/>
      </w:r>
      <w:r>
        <w:rPr>
          <w:rFonts w:hint="eastAsia"/>
        </w:rPr>
        <w:t>　　第一节 哈密能源行业集中度分析</w:t>
      </w:r>
      <w:r>
        <w:rPr>
          <w:rFonts w:hint="eastAsia"/>
        </w:rPr>
        <w:br/>
      </w:r>
      <w:r>
        <w:rPr>
          <w:rFonts w:hint="eastAsia"/>
        </w:rPr>
        <w:t>　　　　一、哈密能源市场集中度分析</w:t>
      </w:r>
      <w:r>
        <w:rPr>
          <w:rFonts w:hint="eastAsia"/>
        </w:rPr>
        <w:br/>
      </w:r>
      <w:r>
        <w:rPr>
          <w:rFonts w:hint="eastAsia"/>
        </w:rPr>
        <w:t>　　　　二、哈密能源企业集中度分析</w:t>
      </w:r>
      <w:r>
        <w:rPr>
          <w:rFonts w:hint="eastAsia"/>
        </w:rPr>
        <w:br/>
      </w:r>
      <w:r>
        <w:rPr>
          <w:rFonts w:hint="eastAsia"/>
        </w:rPr>
        <w:t>　　　　三、哈密能源区域集中度分析</w:t>
      </w:r>
      <w:r>
        <w:rPr>
          <w:rFonts w:hint="eastAsia"/>
        </w:rPr>
        <w:br/>
      </w:r>
      <w:r>
        <w:rPr>
          <w:rFonts w:hint="eastAsia"/>
        </w:rPr>
        <w:t>　　第二节 哈密能源行业竞争格局分析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一、2025年哈密能源行业竞争分析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二、2025年中外哈密能源产品竞争分析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三、2019-2024年中国哈密能源市场竞争分析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四、2025-2031年国内主要哈密能源企业动向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哈密能源行业重点企业发展调研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哈密能源重点企业（一）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哈密能源重点企业（二）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哈密能源重点企业（三）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哈密能源重点企业（四）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哈密能源重点企业（五）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哈密能源重点企业（六）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哈密能源企业发展策略分析</w:t>
      </w:r>
      <w:r>
        <w:rPr>
          <w:rFonts w:hint="eastAsia"/>
        </w:rPr>
        <w:br/>
      </w:r>
      <w:r>
        <w:rPr>
          <w:rFonts w:hint="eastAsia"/>
        </w:rPr>
        <w:t>　　第一节 哈密能源市场策略分析</w:t>
      </w:r>
      <w:r>
        <w:rPr>
          <w:rFonts w:hint="eastAsia"/>
        </w:rPr>
        <w:br/>
      </w:r>
      <w:r>
        <w:rPr>
          <w:rFonts w:hint="eastAsia"/>
        </w:rPr>
        <w:t>　　　　一、哈密能源价格策略分析</w:t>
      </w:r>
      <w:r>
        <w:rPr>
          <w:rFonts w:hint="eastAsia"/>
        </w:rPr>
        <w:br/>
      </w:r>
      <w:r>
        <w:rPr>
          <w:rFonts w:hint="eastAsia"/>
        </w:rPr>
        <w:t>　　　　二、哈密能源渠道策略分析</w:t>
      </w:r>
      <w:r>
        <w:rPr>
          <w:rFonts w:hint="eastAsia"/>
        </w:rPr>
        <w:br/>
      </w:r>
      <w:r>
        <w:rPr>
          <w:rFonts w:hint="eastAsia"/>
        </w:rPr>
        <w:t>　　第二节 哈密能源销售策略分析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提高哈密能源企业竞争力的策略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一、提高中国哈密能源企业核心竞争力的对策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二、哈密能源企业提升竞争力的主要方向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三、影响哈密能源企业核心竞争力的因素及提升途径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四、提高哈密能源企业竞争力的策略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对我国哈密能源品牌的战略思考</w:t>
      </w:r>
      <w:r>
        <w:rPr>
          <w:rFonts w:hint="eastAsia"/>
        </w:rPr>
        <w:br/>
      </w:r>
      <w:r>
        <w:rPr>
          <w:rFonts w:hint="eastAsia"/>
        </w:rPr>
        <w:t>　　　　一、哈密能源实施品牌战略的意义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二、哈密能源企业品牌的现状分析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三、我国哈密能源企业的品牌战略</w:t>
      </w:r>
      <w:r>
        <w:rPr>
          <w:rFonts w:hint="eastAsia"/>
        </w:rPr>
        <w:br/>
      </w:r>
      <w:r>
        <w:rPr>
          <w:rFonts w:hint="eastAsia"/>
        </w:rPr>
        <w:t>　　　　四、哈密能源品牌战略管理的策略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中国哈密能源行业营销策略分析</w:t>
      </w:r>
      <w:r>
        <w:rPr>
          <w:rFonts w:hint="eastAsia"/>
        </w:rPr>
        <w:br/>
      </w:r>
      <w:r>
        <w:rPr>
          <w:rFonts w:hint="eastAsia"/>
        </w:rPr>
        <w:t>　　第一节 哈密能源市场推广策略研究分析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一、做好哈密能源产品导入</w:t>
      </w:r>
      <w:r>
        <w:rPr>
          <w:rFonts w:hint="eastAsia"/>
        </w:rPr>
        <w:br/>
      </w:r>
      <w:r>
        <w:rPr>
          <w:rFonts w:hint="eastAsia"/>
        </w:rPr>
        <w:t>　　　　二、做好哈密能源产品组合和产品线决策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三、哈密能源行业城市市场推广策略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哈密能源行业渠道营销研究分析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一、哈密能源行业营销环境分析</w:t>
      </w:r>
      <w:r>
        <w:rPr>
          <w:rFonts w:hint="eastAsia"/>
        </w:rPr>
        <w:br/>
      </w:r>
      <w:r>
        <w:rPr>
          <w:rFonts w:hint="eastAsia"/>
        </w:rPr>
        <w:t>　　　　二、哈密能源行业现存的营销渠道分析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三、哈密能源行业终端市场营销管理策略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哈密能源行业营销战略研究分析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一、中国哈密能源行业有效整合营销策略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二、建立哈密能源行业厂商的双嬴模式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2025-2031年中国哈密能源行业前景与风险预测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2025年哈密能源市场前景分析</w:t>
      </w:r>
      <w:r>
        <w:rPr>
          <w:rFonts w:hint="eastAsia"/>
        </w:rPr>
        <w:br/>
      </w:r>
      <w:r>
        <w:rPr>
          <w:rFonts w:hint="eastAsia"/>
        </w:rPr>
        <w:t>　　第二节 2025年哈密能源发展趋势预测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2025-2031年中国哈密能源行业投资特性分析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一、2025-2031年中国哈密能源行业进入壁垒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二、2025-2031年中国哈密能源行业盈利模式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三、2025-2031年中国哈密能源行业盈利因素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2025-2031年中国哈密能源行业投资机会分析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一、2025-2031年中国哈密能源细分市场投资机会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二、2025-2031年中国哈密能源行业区域市场投资潜力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2025-2031年中国哈密能源行业投资风险分析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一、2025-2031年中国哈密能源行业市场竞争风险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二、2025-2031年中国哈密能源行业技术风险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三、2025-2031年中国哈密能源行业政策风险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四、2025-2031年中国哈密能源行业进入退出风险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2025-2031年中国哈密能源行业盈利模式与投资策略分析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国外哈密能源行业投资现状及经营模式分析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一、境外哈密能源行业成长情况调查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中国哈密能源行业商业模式探讨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中国哈密能源行业投资国际化发展战略分析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中国哈密能源行业投资策略分析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中国哈密能源行业资本运作战略选择方案研究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中^智林^－中国哈密能源行业多元化经营战略的可行性分析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2019-2024年中国哈密能源市场规模及增长情况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2019-2024年中国哈密能源行业产量及增长趋势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2025-2031年中国哈密能源行业产量预测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2019-2024年中国哈密能源行业市场需求及增长情况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2025-2031年中国哈密能源行业市场需求预测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2019-2024年中国哈密能源行业利润及增长情况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**地区哈密能源市场规模及增长情况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**地区哈密能源市场规模及增长情况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**地区哈密能源行业市场需求情况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2019-2024年中国哈密能源行业出口情况分析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2019-2024年中国哈密能源行业产品市场价格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2025-2031年中国哈密能源行业产品市场价格走势预测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哈密能源重点企业经营情况分析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哈密能源重点企业经营情况分析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2025-2031年中国哈密能源市场规模预测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2025-2031年中国哈密能源行业利润预测</w:t>
      </w:r>
      <w:r>
        <w:rPr>
          <w:rFonts w:hint="eastAsia"/>
        </w:rPr>
        <w:br/>
      </w:r>
      <w:r>
        <w:rPr>
          <w:rFonts w:hint="eastAsia"/>
        </w:rPr>
        <w:t>　　图表 2025年哈密能源行业壁垒</w:t>
      </w:r>
      <w:r>
        <w:rPr>
          <w:rFonts w:hint="eastAsia"/>
        </w:rPr>
        <w:br/>
      </w:r>
      <w:r>
        <w:rPr>
          <w:rFonts w:hint="eastAsia"/>
        </w:rPr>
        <w:t>　　图表 2025年哈密能源市场前景分析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2025-2031年中国哈密能源市场需求预测</w:t>
      </w:r>
      <w:r>
        <w:rPr>
          <w:rFonts w:hint="eastAsia"/>
        </w:rPr>
        <w:br/>
      </w:r>
      <w:r>
        <w:rPr>
          <w:rFonts w:hint="eastAsia"/>
        </w:rPr>
        <w:t>　　图表 2025年哈密能源发展趋势预测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f28dc6a634fcd" w:history="1">
        <w:r>
          <w:rPr>
            <w:rStyle w:val="Hyperlink"/>
          </w:rPr>
          <w:t>2025-2031年中国哈密能源行业现状与前景趋势分析报告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f28dc6a634fcd" w:history="1">
        <w:r>
          <w:rPr>
            <w:rStyle w:val="Hyperlink"/>
          </w:rPr>
          <w:t>https://www.20087.com/9/01/HaMiNengYuanFaZhanQianJingFenXi.html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密1700亿煤化工项目、哈密能源公司招聘、新疆能源集团哈密分公司、哈密能源集成创新基地中标单位、哈密十大工程项目排名、哈密能源开发有限责任公司、哈密能源有限公司招聘、哈密能源有限公司是国企吗、国家能源哈密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74eca4241415b" w:history="1">
      <w:r>
        <w:rPr>
          <w:rStyle w:val="Hyperlink"/>
        </w:rPr>
        <w:t>2025-2031年中国哈密能源行业现状与前景趋势分析报告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aMiNengYuanFaZhanQianJingFenXi.html" TargetMode="External" Id="R3f9f28dc6a63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aMiNengYuanFaZhanQianJingFenXi.html" TargetMode="External" Id="R1f374eca4241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2024-11-02T02:46:00Z</dcterms:created>
  <dcterms:modified xsi:type="dcterms:W3CDTF">2024-11-02T03:46:00Z</dcterms:modified>
  <dc:subject>2025-2031年中国哈密能源行业现状与前景趋势分析报告</dc:subject>
  <dc:title>2025-2031年中国哈密能源行业现状与前景趋势分析报告</dc:title>
  <cp:keywords>2025-2031年中国哈密能源行业现状与前景趋势分析报告</cp:keywords>
  <dc:description>2025-2031年中国哈密能源行业现状与前景趋势分析报告</dc:description>
</cp:coreProperties>
</file>