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603c5f4534538" w:history="1">
              <w:r>
                <w:rPr>
                  <w:rStyle w:val="Hyperlink"/>
                </w:rPr>
                <w:t>2025-2031年中国太阳能电池薄膜行业发展调研与前景趋势预测报告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603c5f4534538" w:history="1">
              <w:r>
                <w:rPr>
                  <w:rStyle w:val="Hyperlink"/>
                </w:rPr>
                <w:t>2025-2031年中国太阳能电池薄膜行业发展调研与前景趋势预测报告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603c5f4534538" w:history="1">
                <w:r>
                  <w:rPr>
                    <w:rStyle w:val="Hyperlink"/>
                  </w:rPr>
                  <w:t>https://www.20087.com/9/11/TaiYangNengDianChiBoMoFaZhanQianJing.html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薄膜是一种高效能的光伏材料，近年来随着可再生能源技术和材料科学的进步而迅速发展。太阳能电池薄膜主要分为非晶硅、碲化镉（CdTe）和铜铟镓硒（CIGS）等多种类型，它们各自具有不同的应用场景和技术特点。非晶硅适用于低成本大规模生产，提供了基础的光电转换效率；碲化镉则通过高吸收系数实现了对光能的有效利用；铜铟镓硒则凭借其多元素结构广泛应用于高效光伏组件。近年来，随着合成工艺和封装技术的进步，太阳能电池薄膜在转换效率、稳定性和成本效益方面也取得了显著改进。例如，新型纳米材料的应用提高了光子捕获能力；而先进的封装技术则增强了产品的耐用性。此外，一些高端品牌开始引入智能监控系统，进一步简化了生产和质量控制流程。</w:t>
      </w:r>
      <w:r>
        <w:rPr>
          <w:rFonts w:hint="eastAsia"/>
        </w:rPr>
        <w:br/>
      </w:r>
      <w:r>
        <w:rPr>
          <w:rFonts w:hint="eastAsia"/>
        </w:rPr>
        <w:t>　　未来，太阳能电池薄膜将更加注重智能化和多功能化的发展趋势。一方面，太阳能电池薄膜企业将继续探索新材料和新技术的应用，力求提供更高品质、更快捷且更安全的服务。例如，通过引入先进的人工智能算法和机器学习技术，可以显著增强系统的自动诊断和自我修复能力。另一方面，随着信息技术的发展，太阳能电池薄膜有望集成更多智能化功能。例如，内置传感器可以实时监测环境参数，并通过无线网络传输数据至云端平台进行分析处理，为用户提供科学依据。此外，考虑到用户对于长期使用的可靠性和维护成本的关注，开发高效耐用的技术解决方案也成为关键所在。太阳能电池薄膜企业还需建立健全的质量管理体系，确保每个项目都符合高标准要求，以应对日益严格的国际监管要求和技术标准。同时，推动标准化接口和协议的应用，促进不同品牌间的互联互通，也是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603c5f4534538" w:history="1">
        <w:r>
          <w:rPr>
            <w:rStyle w:val="Hyperlink"/>
          </w:rPr>
          <w:t>2025-2031年中国太阳能电池薄膜行业发展调研与前景趋势预测报告</w:t>
        </w:r>
      </w:hyperlink>
      <w:r>
        <w:rPr>
          <w:rFonts w:hint="eastAsia"/>
        </w:rPr>
        <w:t>》依托国家统计局及太阳能电池薄膜相关协会的详实数据，全面解析了太阳能电池薄膜行业现状与市场需求，重点分析了太阳能电池薄膜市场规模、产业链结构及价格动态，并对太阳能电池薄膜细分市场进行了详细探讨。报告科学预测了太阳能电池薄膜市场前景与发展趋势，评估了品牌竞争格局、市场集中度及重点企业的市场表现。同时，通过SWOT分析揭示了太阳能电池薄膜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太阳能电池薄膜行业概述</w:t>
      </w:r>
      <w:r>
        <w:rPr>
          <w:rFonts w:hint="eastAsia"/>
        </w:rPr>
        <w:br/>
      </w:r>
      <w:r>
        <w:rPr>
          <w:rFonts w:hint="eastAsia"/>
        </w:rPr>
        <w:t>　　第一节 太阳能电池薄膜定义与分类</w:t>
      </w:r>
      <w:r>
        <w:rPr>
          <w:rFonts w:hint="eastAsia"/>
        </w:rPr>
        <w:br/>
      </w:r>
      <w:r>
        <w:rPr>
          <w:rFonts w:hint="eastAsia"/>
        </w:rPr>
        <w:t>　　第二节 太阳能电池薄膜应用领域</w:t>
      </w:r>
      <w:r>
        <w:rPr>
          <w:rFonts w:hint="eastAsia"/>
        </w:rPr>
        <w:br/>
      </w:r>
      <w:r>
        <w:rPr>
          <w:rFonts w:hint="eastAsia"/>
        </w:rPr>
        <w:t>　　第三节 太阳能电池薄膜行业经济指标分析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一、太阳能电池薄膜行业赢利性评估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二、太阳能电池薄膜行业成长速度分析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三、太阳能电池薄膜附加值提升空间探讨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四、太阳能电池薄膜行业进入壁垒分析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五、太阳能电池薄膜行业风险性评估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六、太阳能电池薄膜行业周期性分析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七、太阳能电池薄膜行业竞争程度指标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八、太阳能电池薄膜行业成熟度综合分析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太阳能电池薄膜产业链及经营模式分析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三、太阳能电池薄膜销售模式与渠道策略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全球太阳能电池薄膜市场发展分析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2024-2025年全球太阳能电池薄膜行业发展分析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一、全球太阳能电池薄膜行业市场规模与趋势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二、全球太阳能电池薄膜行业发展特点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三、全球太阳能电池薄膜行业竞争格局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主要国家与地区太阳能电池薄膜市场分析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2025-2031年全球太阳能电池薄膜行业发展趋势与前景预测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一、太阳能电池薄膜行业发展趋势</w:t>
      </w:r>
      <w:r>
        <w:rPr>
          <w:rFonts w:hint="eastAsia"/>
        </w:rPr>
        <w:br/>
      </w:r>
      <w:r>
        <w:rPr>
          <w:rFonts w:hint="eastAsia"/>
        </w:rPr>
        <w:t>　　　　二、太阳能电池薄膜行业发展潜力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中国太阳能电池薄膜行业市场分析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2024-2025年太阳能电池薄膜产能与投资动态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一、国内太阳能电池薄膜产能现状与利用效率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二、太阳能电池薄膜产能扩张与投资动态分析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太阳能电池薄膜行业产量情况分析与趋势预测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一、2019-2024年太阳能电池薄膜行业产量与增长趋势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1、2019-2024年太阳能电池薄膜产量及增长趋势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2、2019-2024年太阳能电池薄膜细分产品产量及份额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二、太阳能电池薄膜产量影响因素分析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三、2025-2031年太阳能电池薄膜产量预测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2025-2031年太阳能电池薄膜市场需求与销售分析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一、2024-2025年太阳能电池薄膜行业需求现状</w:t>
      </w:r>
      <w:r>
        <w:rPr>
          <w:rFonts w:hint="eastAsia"/>
        </w:rPr>
        <w:br/>
      </w:r>
      <w:r>
        <w:rPr>
          <w:rFonts w:hint="eastAsia"/>
        </w:rPr>
        <w:t>　　　　二、太阳能电池薄膜客户群体与需求特点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三、2019-2024年太阳能电池薄膜行业销售规模分析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四、2025-2031年太阳能电池薄膜市场增长潜力与规模预测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中国太阳能电池薄膜细分市场分析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一、2024-2025年太阳能电池薄膜主要细分产品市场现状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2024-2025年太阳能电池薄膜行业技术发展现状及趋势分析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太阳能电池薄膜行业技术发展现状分析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国内外太阳能电池薄膜行业技术差异与原因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太阳能电池薄膜行业技术发展方向、趋势预测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提升太阳能电池薄膜行业技术能力策略建议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太阳能电池薄膜价格机制与竞争策略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一、2019-2024年太阳能电池薄膜市场价格走势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太阳能电池薄膜定价策略与方法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2025-2031年太阳能电池薄膜价格竞争态势与趋势预测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中国太阳能电池薄膜行业重点区域市场研究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2024-2025年重点区域太阳能电池薄膜市场发展概况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二、2019-2024年太阳能电池薄膜市场需求规模情况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三、2025-2031年太阳能电池薄膜行业发展潜力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二、2019-2024年太阳能电池薄膜市场需求规模情况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三、2025-2031年太阳能电池薄膜行业发展潜力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二、2019-2024年太阳能电池薄膜市场需求规模情况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三、2025-2031年太阳能电池薄膜行业发展潜力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二、2019-2024年太阳能电池薄膜市场需求规模情况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三、2025-2031年太阳能电池薄膜行业发展潜力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二、2019-2024年太阳能电池薄膜市场需求规模情况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三、2025-2031年太阳能电池薄膜行业发展潜力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2019-2024年中国太阳能电池薄膜行业进出口情况分析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太阳能电池薄膜行业进口规模与来源分析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一、2019-2024年太阳能电池薄膜进口规模分析</w:t>
      </w:r>
      <w:r>
        <w:rPr>
          <w:rFonts w:hint="eastAsia"/>
        </w:rPr>
        <w:br/>
      </w:r>
      <w:r>
        <w:rPr>
          <w:rFonts w:hint="eastAsia"/>
        </w:rPr>
        <w:t>　　　　二、太阳能电池薄膜主要进口来源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太阳能电池薄膜行业出口规模与目的地分析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一、2019-2024年太阳能电池薄膜出口规模分析</w:t>
      </w:r>
      <w:r>
        <w:rPr>
          <w:rFonts w:hint="eastAsia"/>
        </w:rPr>
        <w:br/>
      </w:r>
      <w:r>
        <w:rPr>
          <w:rFonts w:hint="eastAsia"/>
        </w:rPr>
        <w:t>　　　　二、太阳能电池薄膜主要出口目的地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2019-2024年中国太阳能电池薄膜总体规模与财务指标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中国太阳能电池薄膜行业总体规模分析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一、太阳能电池薄膜企业数量与结构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二、太阳能电池薄膜从业人员规模</w:t>
      </w:r>
      <w:r>
        <w:rPr>
          <w:rFonts w:hint="eastAsia"/>
        </w:rPr>
        <w:br/>
      </w:r>
      <w:r>
        <w:rPr>
          <w:rFonts w:hint="eastAsia"/>
        </w:rPr>
        <w:t>　　　　三、太阳能电池薄膜行业资产状况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中国太阳能电池薄膜行业财务指标总体分析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太阳能电池薄膜行业重点企业经营状况分析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太阳能电池薄膜重点企业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太阳能电池薄膜领先企业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太阳能电池薄膜标杆企业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太阳能电池薄膜代表企业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太阳能电池薄膜龙头企业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太阳能电池薄膜重点企业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中国太阳能电池薄膜行业竞争格局分析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太阳能电池薄膜行业竞争格局总览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2024-2025年太阳能电池薄膜行业竞争力分析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一、太阳能电池薄膜供应商议价能力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四、太阳能电池薄膜替代品威胁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2019-2024年太阳能电池薄膜行业企业并购活动分析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2024-2025年太阳能电池薄膜行业会展与招投标活动分析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一、太阳能电池薄膜行业会展活动及其市场影响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2025年中国太阳能电池薄膜企业发展策略分析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太阳能电池薄膜市场策略分析</w:t>
      </w:r>
      <w:r>
        <w:rPr>
          <w:rFonts w:hint="eastAsia"/>
        </w:rPr>
        <w:br/>
      </w:r>
      <w:r>
        <w:rPr>
          <w:rFonts w:hint="eastAsia"/>
        </w:rPr>
        <w:t>　　　　一、太阳能电池薄膜市场定位与拓展策略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二、太阳能电池薄膜市场细分与目标客户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太阳能电池薄膜销售策略分析</w:t>
      </w:r>
      <w:r>
        <w:rPr>
          <w:rFonts w:hint="eastAsia"/>
        </w:rPr>
        <w:br/>
      </w:r>
      <w:r>
        <w:rPr>
          <w:rFonts w:hint="eastAsia"/>
        </w:rPr>
        <w:t>　　　　一、太阳能电池薄膜销售渠道与网络建设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提高太阳能电池薄膜企业竞争力建议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一、太阳能电池薄膜技术创新与管理优化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太阳能电池薄膜品牌战略思考</w:t>
      </w:r>
      <w:r>
        <w:rPr>
          <w:rFonts w:hint="eastAsia"/>
        </w:rPr>
        <w:br/>
      </w:r>
      <w:r>
        <w:rPr>
          <w:rFonts w:hint="eastAsia"/>
        </w:rPr>
        <w:t>　　　　一、太阳能电池薄膜品牌建设与维护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二、太阳能电池薄膜品牌影响力与市场竞争力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中国太阳能电池薄膜行业风险与对策</w:t>
      </w:r>
      <w:r>
        <w:rPr>
          <w:rFonts w:hint="eastAsia"/>
        </w:rPr>
        <w:br/>
      </w:r>
      <w:r>
        <w:rPr>
          <w:rFonts w:hint="eastAsia"/>
        </w:rPr>
        <w:t>　　第一节 太阳能电池薄膜行业SWOT分析</w:t>
      </w:r>
      <w:r>
        <w:rPr>
          <w:rFonts w:hint="eastAsia"/>
        </w:rPr>
        <w:br/>
      </w:r>
      <w:r>
        <w:rPr>
          <w:rFonts w:hint="eastAsia"/>
        </w:rPr>
        <w:t>　　　　一、太阳能电池薄膜行业优势分析</w:t>
      </w:r>
      <w:r>
        <w:rPr>
          <w:rFonts w:hint="eastAsia"/>
        </w:rPr>
        <w:br/>
      </w:r>
      <w:r>
        <w:rPr>
          <w:rFonts w:hint="eastAsia"/>
        </w:rPr>
        <w:t>　　　　二、太阳能电池薄膜行业劣势分析</w:t>
      </w:r>
      <w:r>
        <w:rPr>
          <w:rFonts w:hint="eastAsia"/>
        </w:rPr>
        <w:br/>
      </w:r>
      <w:r>
        <w:rPr>
          <w:rFonts w:hint="eastAsia"/>
        </w:rPr>
        <w:t>　　　　三、太阳能电池薄膜市场机会探索</w:t>
      </w:r>
      <w:r>
        <w:rPr>
          <w:rFonts w:hint="eastAsia"/>
        </w:rPr>
        <w:br/>
      </w:r>
      <w:r>
        <w:rPr>
          <w:rFonts w:hint="eastAsia"/>
        </w:rPr>
        <w:t>　　　　四、太阳能电池薄膜市场威胁评估</w:t>
      </w:r>
      <w:r>
        <w:rPr>
          <w:rFonts w:hint="eastAsia"/>
        </w:rPr>
        <w:br/>
      </w:r>
      <w:r>
        <w:rPr>
          <w:rFonts w:hint="eastAsia"/>
        </w:rPr>
        <w:t>　　第二节 太阳能电池薄膜行业风险及对策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2025-2031年中国太阳能电池薄膜行业前景与发展趋势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太阳能电池薄膜行业发展环境分析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2025-2031年太阳能电池薄膜行业发展趋势与方向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一、太阳能电池薄膜行业发展方向预测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二、太阳能电池薄膜发展趋势分析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2025-2031年太阳能电池薄膜行业发展潜力与机遇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一、太阳能电池薄膜市场发展潜力评估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二、太阳能电池薄膜新兴市场与机遇探索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太阳能电池薄膜行业研究结论与建议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中.智.林－太阳能电池薄膜行业发展建议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太阳能电池薄膜介绍</w:t>
      </w:r>
      <w:r>
        <w:rPr>
          <w:rFonts w:hint="eastAsia"/>
        </w:rPr>
        <w:br/>
      </w:r>
      <w:r>
        <w:rPr>
          <w:rFonts w:hint="eastAsia"/>
        </w:rPr>
        <w:t>　　图表 太阳能电池薄膜图片</w:t>
      </w:r>
      <w:r>
        <w:rPr>
          <w:rFonts w:hint="eastAsia"/>
        </w:rPr>
        <w:br/>
      </w:r>
      <w:r>
        <w:rPr>
          <w:rFonts w:hint="eastAsia"/>
        </w:rPr>
        <w:t>　　图表 太阳能电池薄膜种类</w:t>
      </w:r>
      <w:r>
        <w:rPr>
          <w:rFonts w:hint="eastAsia"/>
        </w:rPr>
        <w:br/>
      </w:r>
      <w:r>
        <w:rPr>
          <w:rFonts w:hint="eastAsia"/>
        </w:rPr>
        <w:t>　　图表 太阳能电池薄膜用途 应用</w:t>
      </w:r>
      <w:r>
        <w:rPr>
          <w:rFonts w:hint="eastAsia"/>
        </w:rPr>
        <w:br/>
      </w:r>
      <w:r>
        <w:rPr>
          <w:rFonts w:hint="eastAsia"/>
        </w:rPr>
        <w:t>　　图表 太阳能电池薄膜产业链调研</w:t>
      </w:r>
      <w:r>
        <w:rPr>
          <w:rFonts w:hint="eastAsia"/>
        </w:rPr>
        <w:br/>
      </w:r>
      <w:r>
        <w:rPr>
          <w:rFonts w:hint="eastAsia"/>
        </w:rPr>
        <w:t>　　图表 太阳能电池薄膜行业现状</w:t>
      </w:r>
      <w:r>
        <w:rPr>
          <w:rFonts w:hint="eastAsia"/>
        </w:rPr>
        <w:br/>
      </w:r>
      <w:r>
        <w:rPr>
          <w:rFonts w:hint="eastAsia"/>
        </w:rPr>
        <w:t>　　图表 太阳能电池薄膜行业特点</w:t>
      </w:r>
      <w:r>
        <w:rPr>
          <w:rFonts w:hint="eastAsia"/>
        </w:rPr>
        <w:br/>
      </w:r>
      <w:r>
        <w:rPr>
          <w:rFonts w:hint="eastAsia"/>
        </w:rPr>
        <w:t>　　图表 太阳能电池薄膜政策</w:t>
      </w:r>
      <w:r>
        <w:rPr>
          <w:rFonts w:hint="eastAsia"/>
        </w:rPr>
        <w:br/>
      </w:r>
      <w:r>
        <w:rPr>
          <w:rFonts w:hint="eastAsia"/>
        </w:rPr>
        <w:t>　　图表 太阳能电池薄膜技术 标准</w:t>
      </w:r>
      <w:r>
        <w:rPr>
          <w:rFonts w:hint="eastAsia"/>
        </w:rPr>
        <w:br/>
      </w:r>
      <w:r>
        <w:rPr>
          <w:rFonts w:hint="eastAsia"/>
        </w:rPr>
        <w:t>　　图表 2019-2024年中国太阳能电池薄膜行业市场规模</w:t>
      </w:r>
      <w:r>
        <w:rPr>
          <w:rFonts w:hint="eastAsia"/>
        </w:rPr>
        <w:br/>
      </w:r>
      <w:r>
        <w:rPr>
          <w:rFonts w:hint="eastAsia"/>
        </w:rPr>
        <w:t>　　图表 太阳能电池薄膜生产现状</w:t>
      </w:r>
      <w:r>
        <w:rPr>
          <w:rFonts w:hint="eastAsia"/>
        </w:rPr>
        <w:br/>
      </w:r>
      <w:r>
        <w:rPr>
          <w:rFonts w:hint="eastAsia"/>
        </w:rPr>
        <w:t>　　图表 太阳能电池薄膜发展有利因素分析</w:t>
      </w:r>
      <w:r>
        <w:rPr>
          <w:rFonts w:hint="eastAsia"/>
        </w:rPr>
        <w:br/>
      </w:r>
      <w:r>
        <w:rPr>
          <w:rFonts w:hint="eastAsia"/>
        </w:rPr>
        <w:t>　　图表 太阳能电池薄膜发展不利因素分析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2025年中国太阳能电池薄膜产能</w:t>
      </w:r>
      <w:r>
        <w:rPr>
          <w:rFonts w:hint="eastAsia"/>
        </w:rPr>
        <w:br/>
      </w:r>
      <w:r>
        <w:rPr>
          <w:rFonts w:hint="eastAsia"/>
        </w:rPr>
        <w:t>　　图表 2025年太阳能电池薄膜供给情况</w:t>
      </w:r>
      <w:r>
        <w:rPr>
          <w:rFonts w:hint="eastAsia"/>
        </w:rPr>
        <w:br/>
      </w:r>
      <w:r>
        <w:rPr>
          <w:rFonts w:hint="eastAsia"/>
        </w:rPr>
        <w:t>　　图表 2019-2024年中国太阳能电池薄膜产量统计</w:t>
      </w:r>
      <w:r>
        <w:rPr>
          <w:rFonts w:hint="eastAsia"/>
        </w:rPr>
        <w:br/>
      </w:r>
      <w:r>
        <w:rPr>
          <w:rFonts w:hint="eastAsia"/>
        </w:rPr>
        <w:t>　　图表 太阳能电池薄膜最新消息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2019-2024年中国太阳能电池薄膜市场需求情况</w:t>
      </w:r>
      <w:r>
        <w:rPr>
          <w:rFonts w:hint="eastAsia"/>
        </w:rPr>
        <w:br/>
      </w:r>
      <w:r>
        <w:rPr>
          <w:rFonts w:hint="eastAsia"/>
        </w:rPr>
        <w:t>　　图表 2019-2024年太阳能电池薄膜销售情况</w:t>
      </w:r>
      <w:r>
        <w:rPr>
          <w:rFonts w:hint="eastAsia"/>
        </w:rPr>
        <w:br/>
      </w:r>
      <w:r>
        <w:rPr>
          <w:rFonts w:hint="eastAsia"/>
        </w:rPr>
        <w:t>　　图表 2019-2024年中国太阳能电池薄膜价格走势</w:t>
      </w:r>
      <w:r>
        <w:rPr>
          <w:rFonts w:hint="eastAsia"/>
        </w:rPr>
        <w:br/>
      </w:r>
      <w:r>
        <w:rPr>
          <w:rFonts w:hint="eastAsia"/>
        </w:rPr>
        <w:t>　　图表 2019-2024年中国太阳能电池薄膜行业销售收入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2019-2024年中国太阳能电池薄膜行业利润总额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2019-2024年中国太阳能电池薄膜进口情况</w:t>
      </w:r>
      <w:r>
        <w:rPr>
          <w:rFonts w:hint="eastAsia"/>
        </w:rPr>
        <w:br/>
      </w:r>
      <w:r>
        <w:rPr>
          <w:rFonts w:hint="eastAsia"/>
        </w:rPr>
        <w:t>　　图表 2019-2024年中国太阳能电池薄膜出口情况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2019-2024年中国太阳能电池薄膜行业企业数量统计</w:t>
      </w:r>
      <w:r>
        <w:rPr>
          <w:rFonts w:hint="eastAsia"/>
        </w:rPr>
        <w:br/>
      </w:r>
      <w:r>
        <w:rPr>
          <w:rFonts w:hint="eastAsia"/>
        </w:rPr>
        <w:t>　　图表 太阳能电池薄膜成本和利润分析</w:t>
      </w:r>
      <w:r>
        <w:rPr>
          <w:rFonts w:hint="eastAsia"/>
        </w:rPr>
        <w:br/>
      </w:r>
      <w:r>
        <w:rPr>
          <w:rFonts w:hint="eastAsia"/>
        </w:rPr>
        <w:t>　　图表 太阳能电池薄膜上游发展</w:t>
      </w:r>
      <w:r>
        <w:rPr>
          <w:rFonts w:hint="eastAsia"/>
        </w:rPr>
        <w:br/>
      </w:r>
      <w:r>
        <w:rPr>
          <w:rFonts w:hint="eastAsia"/>
        </w:rPr>
        <w:t>　　图表 太阳能电池薄膜下游发展</w:t>
      </w:r>
      <w:r>
        <w:rPr>
          <w:rFonts w:hint="eastAsia"/>
        </w:rPr>
        <w:br/>
      </w:r>
      <w:r>
        <w:rPr>
          <w:rFonts w:hint="eastAsia"/>
        </w:rPr>
        <w:t>　　图表 2025年中国太阳能电池薄膜行业需求区域调研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**地区太阳能电池薄膜市场规模</w:t>
      </w:r>
      <w:r>
        <w:rPr>
          <w:rFonts w:hint="eastAsia"/>
        </w:rPr>
        <w:br/>
      </w:r>
      <w:r>
        <w:rPr>
          <w:rFonts w:hint="eastAsia"/>
        </w:rPr>
        <w:t>　　图表 **地区太阳能电池薄膜行业市场需求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**地区太阳能电池薄膜市场调研</w:t>
      </w:r>
      <w:r>
        <w:rPr>
          <w:rFonts w:hint="eastAsia"/>
        </w:rPr>
        <w:br/>
      </w:r>
      <w:r>
        <w:rPr>
          <w:rFonts w:hint="eastAsia"/>
        </w:rPr>
        <w:t>　　图表 **地区太阳能电池薄膜市场需求分析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**地区太阳能电池薄膜市场规模</w:t>
      </w:r>
      <w:r>
        <w:rPr>
          <w:rFonts w:hint="eastAsia"/>
        </w:rPr>
        <w:br/>
      </w:r>
      <w:r>
        <w:rPr>
          <w:rFonts w:hint="eastAsia"/>
        </w:rPr>
        <w:t>　　图表 **地区太阳能电池薄膜行业市场需求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**地区太阳能电池薄膜市场调研</w:t>
      </w:r>
      <w:r>
        <w:rPr>
          <w:rFonts w:hint="eastAsia"/>
        </w:rPr>
        <w:br/>
      </w:r>
      <w:r>
        <w:rPr>
          <w:rFonts w:hint="eastAsia"/>
        </w:rPr>
        <w:t>　　图表 **地区太阳能电池薄膜市场需求分析</w:t>
      </w:r>
      <w:r>
        <w:rPr>
          <w:rFonts w:hint="eastAsia"/>
        </w:rPr>
        <w:br/>
      </w:r>
      <w:r>
        <w:rPr>
          <w:rFonts w:hint="eastAsia"/>
        </w:rPr>
        <w:t>　　图表 太阳能电池薄膜招标、中标情况</w:t>
      </w:r>
      <w:r>
        <w:rPr>
          <w:rFonts w:hint="eastAsia"/>
        </w:rPr>
        <w:br/>
      </w:r>
      <w:r>
        <w:rPr>
          <w:rFonts w:hint="eastAsia"/>
        </w:rPr>
        <w:t>　　图表 太阳能电池薄膜品牌分析</w:t>
      </w:r>
      <w:r>
        <w:rPr>
          <w:rFonts w:hint="eastAsia"/>
        </w:rPr>
        <w:br/>
      </w:r>
      <w:r>
        <w:rPr>
          <w:rFonts w:hint="eastAsia"/>
        </w:rPr>
        <w:t>　　图表 太阳能电池薄膜重点企业（一）简介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企业太阳能电池薄膜型号、规格</w:t>
      </w:r>
      <w:r>
        <w:rPr>
          <w:rFonts w:hint="eastAsia"/>
        </w:rPr>
        <w:br/>
      </w:r>
      <w:r>
        <w:rPr>
          <w:rFonts w:hint="eastAsia"/>
        </w:rPr>
        <w:t>　　图表 太阳能电池薄膜重点企业（一）经营情况分析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太阳能电池薄膜重点企业（二）概述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企业太阳能电池薄膜型号、规格</w:t>
      </w:r>
      <w:r>
        <w:rPr>
          <w:rFonts w:hint="eastAsia"/>
        </w:rPr>
        <w:br/>
      </w:r>
      <w:r>
        <w:rPr>
          <w:rFonts w:hint="eastAsia"/>
        </w:rPr>
        <w:t>　　图表 太阳能电池薄膜重点企业（二）经营情况分析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太阳能电池薄膜重点企业（三）概况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企业太阳能电池薄膜型号、规格</w:t>
      </w:r>
      <w:r>
        <w:rPr>
          <w:rFonts w:hint="eastAsia"/>
        </w:rPr>
        <w:br/>
      </w:r>
      <w:r>
        <w:rPr>
          <w:rFonts w:hint="eastAsia"/>
        </w:rPr>
        <w:t>　　图表 太阳能电池薄膜重点企业（三）经营情况分析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太阳能电池薄膜优势</w:t>
      </w:r>
      <w:r>
        <w:rPr>
          <w:rFonts w:hint="eastAsia"/>
        </w:rPr>
        <w:br/>
      </w:r>
      <w:r>
        <w:rPr>
          <w:rFonts w:hint="eastAsia"/>
        </w:rPr>
        <w:t>　　图表 太阳能电池薄膜劣势</w:t>
      </w:r>
      <w:r>
        <w:rPr>
          <w:rFonts w:hint="eastAsia"/>
        </w:rPr>
        <w:br/>
      </w:r>
      <w:r>
        <w:rPr>
          <w:rFonts w:hint="eastAsia"/>
        </w:rPr>
        <w:t>　　图表 太阳能电池薄膜机会</w:t>
      </w:r>
      <w:r>
        <w:rPr>
          <w:rFonts w:hint="eastAsia"/>
        </w:rPr>
        <w:br/>
      </w:r>
      <w:r>
        <w:rPr>
          <w:rFonts w:hint="eastAsia"/>
        </w:rPr>
        <w:t>　　图表 太阳能电池薄膜威胁</w:t>
      </w:r>
      <w:r>
        <w:rPr>
          <w:rFonts w:hint="eastAsia"/>
        </w:rPr>
        <w:br/>
      </w:r>
      <w:r>
        <w:rPr>
          <w:rFonts w:hint="eastAsia"/>
        </w:rPr>
        <w:t>　　图表 进入太阳能电池薄膜行业壁垒</w:t>
      </w:r>
      <w:r>
        <w:rPr>
          <w:rFonts w:hint="eastAsia"/>
        </w:rPr>
        <w:br/>
      </w:r>
      <w:r>
        <w:rPr>
          <w:rFonts w:hint="eastAsia"/>
        </w:rPr>
        <w:t>　　图表 太阳能电池薄膜投资、并购情况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2025-2031年中国太阳能电池薄膜行业产能预测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2025-2031年中国太阳能电池薄膜销售预测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2025-2031年中国太阳能电池薄膜市场规模预测</w:t>
      </w:r>
      <w:r>
        <w:rPr>
          <w:rFonts w:hint="eastAsia"/>
        </w:rPr>
        <w:br/>
      </w:r>
      <w:r>
        <w:rPr>
          <w:rFonts w:hint="eastAsia"/>
        </w:rPr>
        <w:t>　　图表 太阳能电池薄膜行业准入条件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2025-2031年中国太阳能电池薄膜行业信息化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2025-2031年中国太阳能电池薄膜行业风险分析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2025-2031年中国太阳能电池薄膜发展趋势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2025-2031年中国太阳能电池薄膜市场前景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603c5f4534538" w:history="1">
        <w:r>
          <w:rPr>
            <w:rStyle w:val="Hyperlink"/>
          </w:rPr>
          <w:t>2025-2031年中国太阳能电池薄膜行业发展调研与前景趋势预测报告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603c5f4534538" w:history="1">
        <w:r>
          <w:rPr>
            <w:rStyle w:val="Hyperlink"/>
          </w:rPr>
          <w:t>https://www.20087.com/9/11/TaiYangNengDianChiBoMoFaZhanQianJing.html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薄太阳能薄膜、太阳能电池薄膜材料包括、太阳能电池胶膜、太阳能电池薄膜制备方法有哪些、太阳能发电薄膜、太阳能电池薄膜越白吸光度越高吗、cigs薄膜太阳能电池、太阳能电池薄膜有哪些、cdte薄膜太阳能电池和多晶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9d882e3884364" w:history="1">
      <w:r>
        <w:rPr>
          <w:rStyle w:val="Hyperlink"/>
        </w:rPr>
        <w:t>2025-2031年中国太阳能电池薄膜行业发展调研与前景趋势预测报告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TaiYangNengDianChiBoMoFaZhanQianJing.html" TargetMode="External" Id="Re33603c5f453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TaiYangNengDianChiBoMoFaZhanQianJing.html" TargetMode="External" Id="R7ab9d882e388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2025-03-13T00:03:12Z</dcterms:created>
  <dcterms:modified xsi:type="dcterms:W3CDTF">2025-03-13T01:03:12Z</dcterms:modified>
  <dc:subject>2025-2031年中国太阳能电池薄膜行业发展调研与前景趋势预测报告</dc:subject>
  <dc:title>2025-2031年中国太阳能电池薄膜行业发展调研与前景趋势预测报告</dc:title>
  <cp:keywords>2025-2031年中国太阳能电池薄膜行业发展调研与前景趋势预测报告</cp:keywords>
  <dc:description>2025-2031年中国太阳能电池薄膜行业发展调研与前景趋势预测报告</dc:description>
</cp:coreProperties>
</file>