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111a2bf614845" w:history="1">
              <w:r>
                <w:rPr>
                  <w:rStyle w:val="Hyperlink"/>
                </w:rPr>
                <w:t>2024年中国弹簧钢线行业研究及市场前景分析报告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111a2bf614845" w:history="1">
              <w:r>
                <w:rPr>
                  <w:rStyle w:val="Hyperlink"/>
                </w:rPr>
                <w:t>2024年中国弹簧钢线行业研究及市场前景分析报告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111a2bf614845" w:history="1">
                <w:r>
                  <w:rPr>
                    <w:rStyle w:val="Hyperlink"/>
                  </w:rPr>
                  <w:t>https://www.20087.com/9/91/DanHuangGangXianShiChangFenXiBaoGao.html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线是制造各类弹簧和弹性元件的关键材料，广泛应用于汽车、机械、电子和航空航天领域。随着工业4.0和智能制造的推进，对弹簧钢线的性能要求不断提高，包括更高的强度、韧性和疲劳寿命。近年来，高强度和高精度的弹簧钢线产品得到了快速发展，以满足精密机械和复杂结构件的制造需求。</w:t>
      </w:r>
      <w:r>
        <w:rPr>
          <w:rFonts w:hint="eastAsia"/>
        </w:rPr>
        <w:br/>
      </w:r>
      <w:r>
        <w:rPr>
          <w:rFonts w:hint="eastAsia"/>
        </w:rPr>
        <w:t>　　未来，弹簧钢线行业将朝着更高性能和定制化方向发展，通过合金成分优化和热处理工艺创新，提高材料的综合力学性能。同时，随着3D打印和增材制造技术的进步，弹簧钢线将探索新的成型方式，以实现复杂形状弹簧的高效生产。此外，行业将加强对材料回收和再利用的研究，以促进资源节约和环境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4111a2bf614845" w:history="1">
        <w:r>
          <w:rPr>
            <w:rStyle w:val="Hyperlink"/>
          </w:rPr>
          <w:t>2024年中国弹簧钢线行业研究及市场前景分析报告</w:t>
        </w:r>
      </w:hyperlink>
      <w:r>
        <w:rPr>
          <w:rFonts w:hint="eastAsia"/>
        </w:rPr>
        <w:t>基于科学的市场调研和数据分析，全面剖析了弹簧钢线行业现状、市场需求及市场规模。弹簧钢线报告探讨了弹簧钢线产业链结构，细分市场的特点，并分析了弹簧钢线市场前景及发展趋势。通过科学预测，揭示了弹簧钢线行业未来的增长潜力。同时，弹簧钢线报告还对重点企业进行了研究，评估了各大品牌在市场竞争中的地位，以及行业集中度的变化。弹簧钢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弹簧钢线行业概述</w:t>
      </w:r>
      <w:r>
        <w:rPr>
          <w:rFonts w:hint="eastAsia"/>
        </w:rPr>
        <w:br/>
      </w:r>
      <w:r>
        <w:rPr>
          <w:rFonts w:hint="eastAsia"/>
        </w:rPr>
        <w:t>　　第一节 弹簧钢线行业界定</w:t>
      </w:r>
      <w:r>
        <w:rPr>
          <w:rFonts w:hint="eastAsia"/>
        </w:rPr>
        <w:br/>
      </w:r>
      <w:r>
        <w:rPr>
          <w:rFonts w:hint="eastAsia"/>
        </w:rPr>
        <w:t>　　第二节 弹簧钢线行业发展历程</w:t>
      </w:r>
      <w:r>
        <w:rPr>
          <w:rFonts w:hint="eastAsia"/>
        </w:rPr>
        <w:br/>
      </w:r>
      <w:r>
        <w:rPr>
          <w:rFonts w:hint="eastAsia"/>
        </w:rPr>
        <w:t>　　第三节 弹簧钢线产业链分析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2023-2024年中国弹簧钢线行业发展环境分析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中国弹簧钢线行业发展经济环境分析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中国弹簧钢线行业发展政策环境分析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一、弹簧钢线行业政策影响分析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二、相关弹簧钢线行业标准分析</w:t>
      </w:r>
      <w:r>
        <w:rPr>
          <w:rFonts w:hint="eastAsia"/>
        </w:rPr>
        <w:br/>
      </w:r>
      <w:r>
        <w:rPr>
          <w:rFonts w:hint="eastAsia"/>
        </w:rPr>
        <w:t>　　第三节 中国弹簧钢线行业发展社会环境分析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2023-2024年中国弹簧钢线行业发展概况</w:t>
      </w:r>
      <w:r>
        <w:rPr>
          <w:rFonts w:hint="eastAsia"/>
        </w:rPr>
        <w:br/>
      </w:r>
      <w:r>
        <w:rPr>
          <w:rFonts w:hint="eastAsia"/>
        </w:rPr>
        <w:t>　　第一节 弹簧钢线行业发展态势分析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弹簧钢线行业发展特点分析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2023-2024年中国弹簧钢线行业供给与需求情况分析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中国弹簧钢线行业总体规模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一、2019-2024年中国弹簧钢线供给情况分析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二、2023-2024年中国弹簧钢线行业供给特点分析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三、2024-2030年中国弹簧钢线行业供给预测</w:t>
      </w:r>
      <w:r>
        <w:rPr>
          <w:rFonts w:hint="eastAsia"/>
        </w:rPr>
        <w:br/>
      </w:r>
      <w:r>
        <w:rPr>
          <w:rFonts w:hint="eastAsia"/>
        </w:rPr>
        <w:t>　　第四节 中国弹簧钢线行业需求概况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二、2023-2024年中国弹簧钢线行业市场需求特点分析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三、2024-2030年中国弹簧钢线市场需求预测</w:t>
      </w:r>
      <w:r>
        <w:rPr>
          <w:rFonts w:hint="eastAsia"/>
        </w:rPr>
        <w:br/>
      </w:r>
      <w:r>
        <w:rPr>
          <w:rFonts w:hint="eastAsia"/>
        </w:rPr>
        <w:t>　　第五节 弹簧钢线产业供需平衡状况分析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2019-2024年中国弹簧钢线行业重点区域发展分析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一、中国弹簧钢线行业重点区域市场结构变化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二、**地区弹簧钢线行业发展分析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三、**地区弹簧钢线行业发展分析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四、**地区弹簧钢线行业发展分析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五、**地区弹簧钢线行业发展分析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六、**地区弹簧钢线行业发展分析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中国弹簧钢线行业进出口情况分析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三、2024-2030年弹簧钢线行业出口情况预测</w:t>
      </w:r>
      <w:r>
        <w:rPr>
          <w:rFonts w:hint="eastAsia"/>
        </w:rPr>
        <w:br/>
      </w:r>
      <w:r>
        <w:rPr>
          <w:rFonts w:hint="eastAsia"/>
        </w:rPr>
        <w:t>　　第二节 弹簧钢线行业进口情况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三、2024-2030年弹簧钢线行业进口情况预测</w:t>
      </w:r>
      <w:r>
        <w:rPr>
          <w:rFonts w:hint="eastAsia"/>
        </w:rPr>
        <w:br/>
      </w:r>
      <w:r>
        <w:rPr>
          <w:rFonts w:hint="eastAsia"/>
        </w:rPr>
        <w:t>　　第三节 弹簧钢线行业进出口面临的挑战及对策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弹簧钢线行业细分产品——**市场调研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弹簧钢线行业细分产品——**市场调研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弹簧钢线行业竞争格局分析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弹簧钢线行业集中度分析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一、弹簧钢线市场集中度分析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二、弹簧钢线企业集中度分析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三、弹簧钢线区域集中度分析</w:t>
      </w:r>
      <w:r>
        <w:rPr>
          <w:rFonts w:hint="eastAsia"/>
        </w:rPr>
        <w:br/>
      </w:r>
      <w:r>
        <w:rPr>
          <w:rFonts w:hint="eastAsia"/>
        </w:rPr>
        <w:t>　　第二节 弹簧钢线行业竞争格局分析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一、2023-2024年弹簧钢线行业竞争分析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二、2023-2024年中外弹簧钢线产品竞争分析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三、2023-2024年中国弹簧钢线市场竞争分析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四、2024-2030年国内主要弹簧钢线企业动向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弹簧钢线重点企业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中国弹簧钢线行业营销策略分析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一、做好弹簧钢线产品导入</w:t>
      </w:r>
      <w:r>
        <w:rPr>
          <w:rFonts w:hint="eastAsia"/>
        </w:rPr>
        <w:br/>
      </w:r>
      <w:r>
        <w:rPr>
          <w:rFonts w:hint="eastAsia"/>
        </w:rPr>
        <w:t>　　　　二、做好弹簧钢线产品组合和产品线决策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一、弹簧钢线行业营销环境分析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二、2019-2024年弹簧钢线行业投资效益分析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三、2024-2030年弹簧钢线行业投资趋势预测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四、2024-2030年弹簧钢线行业的投资方向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五、2024-2030年弹簧钢线行业投资的建议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2024-2030年弹簧钢线行业投资风险及控制策略分析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2024-2030年中国弹簧钢线行业市场规模及增长趋势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2024-2030年中国弹簧钢线行业投资规模预测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2024-2030年弹簧钢线行业市场盈利预测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[中:智:林:]弹簧钢线行业项目投资建议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一、弹簧钢线技术应用注意事项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二、弹簧钢线项目投资注意事项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三、弹簧钢线生产开发注意事项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弹簧钢线市场产品构成图</w:t>
      </w:r>
      <w:r>
        <w:rPr>
          <w:rFonts w:hint="eastAsia"/>
        </w:rPr>
        <w:br/>
      </w:r>
      <w:r>
        <w:rPr>
          <w:rFonts w:hint="eastAsia"/>
        </w:rPr>
        <w:t>　　图表 弹簧钢线市场生命周期示意图</w:t>
      </w:r>
      <w:r>
        <w:rPr>
          <w:rFonts w:hint="eastAsia"/>
        </w:rPr>
        <w:br/>
      </w:r>
      <w:r>
        <w:rPr>
          <w:rFonts w:hint="eastAsia"/>
        </w:rPr>
        <w:t>　　图表 弹簧钢线市场产销规模对比</w:t>
      </w:r>
      <w:r>
        <w:rPr>
          <w:rFonts w:hint="eastAsia"/>
        </w:rPr>
        <w:br/>
      </w:r>
      <w:r>
        <w:rPr>
          <w:rFonts w:hint="eastAsia"/>
        </w:rPr>
        <w:t>　　图表 弹簧钢线市场企业竞争格局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2019-2024年弹簧钢线行业市场规模统计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2019-2024年弹簧钢线行业供给情况统计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2019-2024年弹簧钢线行业市场需求情况统计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2019-2024年弹簧钢线行业产品市场容量统计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2019-2024年中国弹簧钢线行业产品结构变化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2024-2030年弹簧钢线市场供给情况预测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2024-2030年弹簧钢线市场容量预测</w:t>
      </w:r>
      <w:r>
        <w:rPr>
          <w:rFonts w:hint="eastAsia"/>
        </w:rPr>
        <w:br/>
      </w:r>
      <w:r>
        <w:rPr>
          <w:rFonts w:hint="eastAsia"/>
        </w:rPr>
        <w:t>　　图表 弹簧钢线行业原材料供给模式</w:t>
      </w:r>
      <w:r>
        <w:rPr>
          <w:rFonts w:hint="eastAsia"/>
        </w:rPr>
        <w:br/>
      </w:r>
      <w:r>
        <w:rPr>
          <w:rFonts w:hint="eastAsia"/>
        </w:rPr>
        <w:t>　　图表 弹簧钢线行业下游消费市场构成图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弹簧钢线行业企业市场占有率对比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弹簧钢线行业进出口产品构成图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2019-2024年弹簧钢线行业产品进口情况分析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弹簧钢线市场进口地区格局图</w:t>
      </w:r>
      <w:r>
        <w:rPr>
          <w:rFonts w:hint="eastAsia"/>
        </w:rPr>
        <w:br/>
      </w:r>
      <w:r>
        <w:rPr>
          <w:rFonts w:hint="eastAsia"/>
        </w:rPr>
        <w:t>　　图表 弹簧钢线市场出口地区格局图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2024-2030年弹簧钢线市场产品进口预测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2019-2024年弹簧钢线市场投资规模</w:t>
      </w:r>
      <w:r>
        <w:rPr>
          <w:rFonts w:hint="eastAsia"/>
        </w:rPr>
        <w:br/>
      </w:r>
      <w:r>
        <w:rPr>
          <w:rFonts w:hint="eastAsia"/>
        </w:rPr>
        <w:t>　　图表 2019-2024年弹簧钢线行业主要投资项目统计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2024-2030年弹簧钢线市场投资规模预测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111a2bf614845" w:history="1">
        <w:r>
          <w:rPr>
            <w:rStyle w:val="Hyperlink"/>
          </w:rPr>
          <w:t>2024年中国弹簧钢线行业研究及市场前景分析报告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111a2bf614845" w:history="1">
        <w:r>
          <w:rPr>
            <w:rStyle w:val="Hyperlink"/>
          </w:rPr>
          <w:t>https://www.20087.com/9/91/DanHuangGangXianShiChangFenXiBaoGao.html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6ca18956d4993" w:history="1">
      <w:r>
        <w:rPr>
          <w:rStyle w:val="Hyperlink"/>
        </w:rPr>
        <w:t>2024年中国弹簧钢线行业研究及市场前景分析报告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anHuangGangXianShiChangFenXiBaoGao.html" TargetMode="External" Id="R1e4111a2bf61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anHuangGangXianShiChangFenXiBaoGao.html" TargetMode="External" Id="R3326ca18956d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2024-02-28T08:38:00Z</dcterms:created>
  <dcterms:modified xsi:type="dcterms:W3CDTF">2024-02-28T09:38:00Z</dcterms:modified>
  <dc:subject>2024年中国弹簧钢线行业研究及市场前景分析报告</dc:subject>
  <dc:title>2024年中国弹簧钢线行业研究及市场前景分析报告</dc:title>
  <cp:keywords>2024年中国弹簧钢线行业研究及市场前景分析报告</cp:keywords>
  <dc:description>2024年中国弹簧钢线行业研究及市场前景分析报告</dc:description>
</cp:coreProperties>
</file>