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2aefb92bb434f" w:history="1">
              <w:r>
                <w:rPr>
                  <w:rStyle w:val="Hyperlink"/>
                </w:rPr>
                <w:t>2026-2032年全球与中国微波吸收橡胶行业发展研究分析及市场前景预测报告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2aefb92bb434f" w:history="1">
              <w:r>
                <w:rPr>
                  <w:rStyle w:val="Hyperlink"/>
                </w:rPr>
                <w:t>2026-2032年全球与中国微波吸收橡胶行业发展研究分析及市场前景预测报告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2aefb92bb434f" w:history="1">
                <w:r>
                  <w:rPr>
                    <w:rStyle w:val="Hyperlink"/>
                  </w:rPr>
                  <w:t>https://www.20087.com/9/11/WeiBoXiShouXiangJiaoHangYeXianZhuangJiQianJing.html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吸收橡胶是一种集吸波功能与橡胶弹性于一体的特种复合材料，广泛应用于微波暗室、雷达隐身及电磁兼容整改等领域。目前，该产品主要通过在橡胶基体中掺杂铁氧体、羰基铁粉或导电碳纤维等磁性损耗介质，实现对特定频段电磁波的有效吸收与衰减。行业技术重心在于平衡吸波性能与力学性能，通过优化填料分散工艺与界面结合技术，确保材料在弯曲、拉伸状态下仍能保持稳定的电磁参数。随着5G通信与毫米波雷达的普及，针对高频段（如Ka波段）的薄层宽频吸波橡胶成为研发主流。尽管面临高温老化与耐候性挑战，但凭借易于裁剪、粘贴及耐候性好等优势，微波吸收橡胶已成为解决复杂曲面电磁干扰问题的首选方案。</w:t>
      </w:r>
      <w:r>
        <w:rPr>
          <w:rFonts w:hint="eastAsia"/>
        </w:rPr>
        <w:br/>
      </w:r>
      <w:r>
        <w:rPr>
          <w:rFonts w:hint="eastAsia"/>
        </w:rPr>
        <w:t>　　未来，微波吸收橡胶将向超宽频、智能可调及绿色环保方向演进。市场调研网指出，纳米技术与超材料结构的引入，将突破传统吸波材料的厚度限制，实现“薄、轻、宽、强”的吸波效果，满足航空航天与移动终端对轻量化的极致追求。智能响应型吸波橡胶将成为研究热点，通过外加电场或磁场调控材料的磁导率与介电常数，实现对不同频率电磁波的动态吸收，适应复杂多变的电磁环境。在环保法规驱动下，开发无重金属、可降解的生物基吸波橡胶将受到重视，减少生产与废弃过程中的环境污染。此外，针对太赫兹波段的吸波特性研究将逐步展开，为下一代6G通信与安检成像技术提供关键材料支撑，推动微波吸收材料向功能化、智能化与生态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52aefb92bb434f" w:history="1">
        <w:r>
          <w:rPr>
            <w:rStyle w:val="Hyperlink"/>
          </w:rPr>
          <w:t>2026-2032年全球与中国微波吸收橡胶行业发展研究分析及市场前景预测报告</w:t>
        </w:r>
      </w:hyperlink>
      <w:r>
        <w:rPr>
          <w:rFonts w:hint="eastAsia"/>
        </w:rPr>
        <w:t>》，2025年微波吸收橡胶行业市场规模达 亿元，预计2032年市场规模将达 亿元，期间年均复合增长率（CAGR）达 %。报告系统分析了微波吸收橡胶行业的市场规模、供需关系及产业链结构，详细梳理了微波吸收橡胶细分市场的品牌竞争态势与价格变化，重点剖析了行业内主要企业的经营状况，揭示了微波吸收橡胶市场集中度与竞争格局。报告结合微波吸收橡胶技术现状及未来发展方向，对行业前景进行了科学预测，明确了微波吸收橡胶发展趋势、潜在机遇与风险。通过SWOT分析，为微波吸收橡胶企业、投资者及政府部门提供了权威、客观的行业洞察与决策支持，助力把握微波吸收橡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全球市场微波吸收橡胶市场总体规模</w:t>
      </w:r>
      <w:r>
        <w:rPr>
          <w:rFonts w:hint="eastAsia"/>
        </w:rPr>
        <w:br/>
      </w:r>
      <w:r>
        <w:rPr>
          <w:rFonts w:hint="eastAsia"/>
        </w:rPr>
        <w:t>　　1.4 中国市场微波吸收橡胶市场总体规模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微波吸收橡胶行业发展总体概况</w:t>
      </w:r>
      <w:r>
        <w:rPr>
          <w:rFonts w:hint="eastAsia"/>
        </w:rPr>
        <w:br/>
      </w:r>
      <w:r>
        <w:rPr>
          <w:rFonts w:hint="eastAsia"/>
        </w:rPr>
        <w:t>　　　　1.5.2 微波吸收橡胶行业发展主要特点</w:t>
      </w:r>
      <w:r>
        <w:rPr>
          <w:rFonts w:hint="eastAsia"/>
        </w:rPr>
        <w:br/>
      </w:r>
      <w:r>
        <w:rPr>
          <w:rFonts w:hint="eastAsia"/>
        </w:rPr>
        <w:t>　　　　1.5.3 微波吸收橡胶行业发展影响因素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微波吸收橡胶有利因素</w:t>
      </w:r>
      <w:r>
        <w:rPr>
          <w:rFonts w:hint="eastAsia"/>
        </w:rPr>
        <w:br/>
      </w:r>
      <w:r>
        <w:rPr>
          <w:rFonts w:hint="eastAsia"/>
        </w:rPr>
        <w:t>　　　　1.5.3 .2 微波吸收橡胶不利因素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全球市场，近三年微波吸收橡胶主要企业占有率及排名（按收入）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微波吸收橡胶主要企业在国际市场占有率（按收入，2023-2026）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2025年微波吸收橡胶主要企业在国际市场排名（按收入）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全球市场主要企业微波吸收橡胶销售收入（2023-2026）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中国市场，近三年微波吸收橡胶主要企业占有率及排名（按收入）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微波吸收橡胶主要企业在中国市场占有率（按收入，2023-2026）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2025年微波吸收橡胶主要企业在中国市场排名（按收入）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中国市场主要企业微波吸收橡胶销售收入（2023-2026）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全球主要厂商微波吸收橡胶总部及产地分布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全球主要厂商成立时间及微波吸收橡胶商业化日期</w:t>
      </w:r>
      <w:r>
        <w:rPr>
          <w:rFonts w:hint="eastAsia"/>
        </w:rPr>
        <w:br/>
      </w:r>
      <w:r>
        <w:rPr>
          <w:rFonts w:hint="eastAsia"/>
        </w:rPr>
        <w:t>　　2.5 全球主要厂商微波吸收橡胶产品类型及应用</w:t>
      </w:r>
      <w:r>
        <w:rPr>
          <w:rFonts w:hint="eastAsia"/>
        </w:rPr>
        <w:br/>
      </w:r>
      <w:r>
        <w:rPr>
          <w:rFonts w:hint="eastAsia"/>
        </w:rPr>
        <w:t>　　2.6 微波吸收橡胶行业集中度、竞争程度分析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微波吸收橡胶行业集中度分析：2025年全球Top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全球微波吸收橡胶第一梯队、第二梯队和第三梯队厂商（品牌）及市场份额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全球微波吸收橡胶主要地区分析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全球主要地区微波吸收橡胶市场规模分析：2021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全球主要地区微波吸收橡胶销售额及份额（2021-2026）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全球主要地区微波吸收橡胶销售额及份额预测（2027-2032）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北美微波吸收橡胶销售额及预测（2021-2032）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欧洲微波吸收橡胶销售额及预测（2021-2032）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中国微波吸收橡胶销售额及预测（2021-2032）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日本微波吸收橡胶销售额及预测（2021-2032）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东南亚微波吸收橡胶销售额及预测（2021-2032）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印度微波吸收橡胶销售额及预测（2021-2032）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南美微波吸收橡胶销售额及预测（2021-2032）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中东微波吸收橡胶销售额及预测（2021-2032）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标准形状</w:t>
      </w:r>
      <w:r>
        <w:rPr>
          <w:rFonts w:hint="eastAsia"/>
        </w:rPr>
        <w:br/>
      </w:r>
      <w:r>
        <w:rPr>
          <w:rFonts w:hint="eastAsia"/>
        </w:rPr>
        <w:t>　　　　4.1.2 定制模切形状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按产品类型细分，全球微波吸收橡胶销售额对比（2021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按产品类型细分，全球微波吸收橡胶销售额及预测（2021-2032）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按产品类型细分，全球微波吸收橡胶销售额及市场份额（2021-2026）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按产品类型细分，全球微波吸收橡胶销售额预测（2027-2032）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按产品类型细分，中国微波吸收橡胶销售额及预测（2021-2032）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按产品类型细分，中国微波吸收橡胶销售额及市场份额（2021-2026）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按产品类型细分，中国微波吸收橡胶销售额预测（2027-2032）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通讯</w:t>
      </w:r>
      <w:r>
        <w:rPr>
          <w:rFonts w:hint="eastAsia"/>
        </w:rPr>
        <w:br/>
      </w:r>
      <w:r>
        <w:rPr>
          <w:rFonts w:hint="eastAsia"/>
        </w:rPr>
        <w:t>　　　　5.1.2 国防与航空航天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按应用细分，全球微波吸收橡胶销售额对比（2021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按应用细分，全球微波吸收橡胶销售额及预测（2021-2032）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按应用细分，全球微波吸收橡胶销售额及市场份额（2021-2026）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按应用细分，全球微波吸收橡胶销售额预测（2027-2032）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中国不同应用微波吸收橡胶销售额及预测（2021-2032）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中国不同应用微波吸收橡胶销售额及市场份额（2021-2026）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中国不同应用微波吸收橡胶销售额预测（2027-2032）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重点企业（1）公司信息、总部、微波吸收橡胶市场地位以及主要的竞争对手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微波吸收橡胶产品及服务介绍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微波吸收橡胶收入及毛利率（2021-2026）&amp;（万元）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重点企业（2）公司信息、总部、微波吸收橡胶市场地位以及主要的竞争对手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微波吸收橡胶产品及服务介绍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微波吸收橡胶收入及毛利率（2021-2026）&amp;（万元）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重点企业（3）公司信息、总部、微波吸收橡胶市场地位以及主要的竞争对手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微波吸收橡胶产品及服务介绍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微波吸收橡胶收入及毛利率（2021-2026）&amp;（万元）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重点企业（4）公司信息、总部、微波吸收橡胶市场地位以及主要的竞争对手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微波吸收橡胶产品及服务介绍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微波吸收橡胶收入及毛利率（2021-2026）&amp;（万元）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重点企业（5）公司信息、总部、微波吸收橡胶市场地位以及主要的竞争对手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微波吸收橡胶产品及服务介绍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微波吸收橡胶收入及毛利率（2021-2026）&amp;（万元）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重点企业（6）公司信息、总部、微波吸收橡胶市场地位以及主要的竞争对手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微波吸收橡胶产品及服务介绍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微波吸收橡胶收入及毛利率（2021-2026）&amp;（万元）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重点企业（7）公司信息、总部、微波吸收橡胶市场地位以及主要的竞争对手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微波吸收橡胶产品及服务介绍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微波吸收橡胶收入及毛利率（2021-2026）&amp;（万元）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重点企业（8）公司信息、总部、微波吸收橡胶市场地位以及主要的竞争对手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微波吸收橡胶产品及服务介绍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微波吸收橡胶收入及毛利率（2021-2026）&amp;（万元）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重点企业（9）公司信息、总部、微波吸收橡胶市场地位以及主要的竞争对手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微波吸收橡胶产品及服务介绍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微波吸收橡胶收入及毛利率（2021-2026）&amp;（万元）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重点企业（10）公司信息、总部、微波吸收橡胶市场地位以及主要的竞争对手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微波吸收橡胶产品及服务介绍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微波吸收橡胶收入及毛利率（2021-2026）&amp;（万元）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重点企业（11）公司信息、总部、微波吸收橡胶市场地位以及主要的竞争对手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微波吸收橡胶产品及服务介绍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微波吸收橡胶收入及毛利率（2021-2026）&amp;（万元）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重点企业（12）公司信息、总部、微波吸收橡胶市场地位以及主要的竞争对手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微波吸收橡胶产品及服务介绍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微波吸收橡胶收入及毛利率（2021-2026）&amp;（万元）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重点企业（13）公司信息、总部、微波吸收橡胶市场地位以及主要的竞争对手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微波吸收橡胶产品及服务介绍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微波吸收橡胶收入及毛利率（2021-2026）&amp;（万元）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重点企业（14）公司信息、总部、微波吸收橡胶市场地位以及主要的竞争对手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微波吸收橡胶产品及服务介绍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微波吸收橡胶收入及毛利率（2021-2026）&amp;（万元）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重点企业（15）公司信息、总部、微波吸收橡胶市场地位以及主要的竞争对手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微波吸收橡胶产品及服务介绍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微波吸收橡胶收入及毛利率（2021-2026）&amp;（万元）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重点企业（16）公司信息、总部、微波吸收橡胶市场地位以及主要的竞争对手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微波吸收橡胶产品及服务介绍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微波吸收橡胶收入及毛利率（2021-2026）&amp;（万元）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重点企业（17）公司信息、总部、微波吸收橡胶市场地位以及主要的竞争对手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微波吸收橡胶产品及服务介绍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微波吸收橡胶收入及毛利率（2021-2026）&amp;（万元）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重点企业（18）公司信息、总部、微波吸收橡胶市场地位以及主要的竞争对手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微波吸收橡胶产品及服务介绍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微波吸收橡胶收入及毛利率（2021-2026）&amp;（万元）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重点企业（19）公司信息、总部、微波吸收橡胶市场地位以及主要的竞争对手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微波吸收橡胶产品及服务介绍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微波吸收橡胶收入及毛利率（2021-2026）&amp;（万元）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微波吸收橡胶行业发展趋势</w:t>
      </w:r>
      <w:r>
        <w:rPr>
          <w:rFonts w:hint="eastAsia"/>
        </w:rPr>
        <w:br/>
      </w:r>
      <w:r>
        <w:rPr>
          <w:rFonts w:hint="eastAsia"/>
        </w:rPr>
        <w:t>　　7.2 微波吸收橡胶行业主要驱动因素</w:t>
      </w:r>
      <w:r>
        <w:rPr>
          <w:rFonts w:hint="eastAsia"/>
        </w:rPr>
        <w:br/>
      </w:r>
      <w:r>
        <w:rPr>
          <w:rFonts w:hint="eastAsia"/>
        </w:rPr>
        <w:t>　　7.3 微波吸收橡胶中国企业SWOT分析</w:t>
      </w:r>
      <w:r>
        <w:rPr>
          <w:rFonts w:hint="eastAsia"/>
        </w:rPr>
        <w:br/>
      </w:r>
      <w:r>
        <w:rPr>
          <w:rFonts w:hint="eastAsia"/>
        </w:rPr>
        <w:t>　　7.4 中国微波吸收橡胶行业政策环境分析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微波吸收橡胶行业产业链简介</w:t>
      </w:r>
      <w:r>
        <w:rPr>
          <w:rFonts w:hint="eastAsia"/>
        </w:rPr>
        <w:br/>
      </w:r>
      <w:r>
        <w:rPr>
          <w:rFonts w:hint="eastAsia"/>
        </w:rPr>
        <w:t>　　　　8.1.1 微波吸收橡胶行业供应链分析</w:t>
      </w:r>
      <w:r>
        <w:rPr>
          <w:rFonts w:hint="eastAsia"/>
        </w:rPr>
        <w:br/>
      </w:r>
      <w:r>
        <w:rPr>
          <w:rFonts w:hint="eastAsia"/>
        </w:rPr>
        <w:t>　　　　8.1.2 微波吸收橡胶主要原料及供应情况</w:t>
      </w:r>
      <w:r>
        <w:rPr>
          <w:rFonts w:hint="eastAsia"/>
        </w:rPr>
        <w:br/>
      </w:r>
      <w:r>
        <w:rPr>
          <w:rFonts w:hint="eastAsia"/>
        </w:rPr>
        <w:t>　　　　8.1.3 微波吸收橡胶行业主要下游客户</w:t>
      </w:r>
      <w:r>
        <w:rPr>
          <w:rFonts w:hint="eastAsia"/>
        </w:rPr>
        <w:br/>
      </w:r>
      <w:r>
        <w:rPr>
          <w:rFonts w:hint="eastAsia"/>
        </w:rPr>
        <w:t>　　8.2 微波吸收橡胶行业采购模式</w:t>
      </w:r>
      <w:r>
        <w:rPr>
          <w:rFonts w:hint="eastAsia"/>
        </w:rPr>
        <w:br/>
      </w:r>
      <w:r>
        <w:rPr>
          <w:rFonts w:hint="eastAsia"/>
        </w:rPr>
        <w:t>　　8.3 微波吸收橡胶行业生产模式</w:t>
      </w:r>
      <w:r>
        <w:rPr>
          <w:rFonts w:hint="eastAsia"/>
        </w:rPr>
        <w:br/>
      </w:r>
      <w:r>
        <w:rPr>
          <w:rFonts w:hint="eastAsia"/>
        </w:rPr>
        <w:t>　　8.4 微波吸收橡胶行业销售模式及销售渠道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[中^智林^]研究方法与数据来源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微波吸收橡胶行业发展主要特点</w:t>
      </w:r>
      <w:r>
        <w:rPr>
          <w:rFonts w:hint="eastAsia"/>
        </w:rPr>
        <w:br/>
      </w:r>
      <w:r>
        <w:rPr>
          <w:rFonts w:hint="eastAsia"/>
        </w:rPr>
        <w:t>　　表 2： 微波吸收橡胶行业发展有利因素分析</w:t>
      </w:r>
      <w:r>
        <w:rPr>
          <w:rFonts w:hint="eastAsia"/>
        </w:rPr>
        <w:br/>
      </w:r>
      <w:r>
        <w:rPr>
          <w:rFonts w:hint="eastAsia"/>
        </w:rPr>
        <w:t>　　表 3： 微波吸收橡胶行业发展不利因素分析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进入微波吸收橡胶行业壁垒</w:t>
      </w:r>
      <w:r>
        <w:rPr>
          <w:rFonts w:hint="eastAsia"/>
        </w:rPr>
        <w:br/>
      </w:r>
      <w:r>
        <w:rPr>
          <w:rFonts w:hint="eastAsia"/>
        </w:rPr>
        <w:t>　　表 5： 微波吸收橡胶主要企业在国际市场占有率（按收入，2023-2026）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2025年微波吸收橡胶主要企业在国际市场排名（按收入）&amp;（万元）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全球市场主要企业微波吸收橡胶销售收入（2023-2026）&amp;（万元）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微波吸收橡胶主要企业在中国市场占有率（按收入，2023-2026）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2025年微波吸收橡胶主要企业在中国市场排名（按收入）&amp;（万元）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中国市场主要企业微波吸收橡胶销售收入（2023-2026）&amp;（万元）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全球主要厂商微波吸收橡胶总部及产地分布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全球主要厂商成立时间及微波吸收橡胶商业化日期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全球主要厂商微波吸收橡胶产品类型及应用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2025年全球微波吸收橡胶主要厂商市场地位（第一梯队、第二梯队和第三梯队）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全球微波吸收橡胶市场投资、并购等现状分析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全球主要地区微波吸收橡胶销售额：（2021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全球主要地区微波吸收橡胶销售额（2021-2026）&amp;（万元）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全球主要地区微波吸收橡胶销售额及份额列表（2021-2026）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全球主要地区微波吸收橡胶销售额预测（2027-2032）&amp;（万元）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全球主要地区微波吸收橡胶销售额及份额列表预测（2027-2032）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标准形状主要企业列表</w:t>
      </w:r>
      <w:r>
        <w:rPr>
          <w:rFonts w:hint="eastAsia"/>
        </w:rPr>
        <w:br/>
      </w:r>
      <w:r>
        <w:rPr>
          <w:rFonts w:hint="eastAsia"/>
        </w:rPr>
        <w:t>　　表 22： 定制模切形状主要企业列表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按产品类型细分，全球微波吸收橡胶销售额及增长率对比（2021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按产品类型细分，全球微波吸收橡胶销售额（2021-2026）&amp;（万元）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按产品类型细分，全球微波吸收橡胶销售额市场份额列表（2021-2026）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按产品类型细分，全球微波吸收橡胶销售额预测（2027-2032）&amp;（万元）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按产品类型细分，全球微波吸收橡胶销售额市场份额预测（2027-2032）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按产品类型细分，中国微波吸收橡胶销售额（2021-2026）&amp;（万元）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按产品类型细分，中国微波吸收橡胶销售额市场份额列表（2021-2026）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按产品类型细分，中国微波吸收橡胶销售额预测（2027-2032）&amp;（万元）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按产品类型细分，中国微波吸收橡胶销售额市场份额预测（2027-2032）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按应用细分，全球微波吸收橡胶销售额及增长率对比（2021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按应用细分，全球微波吸收橡胶销售额（2021-2026）&amp;（万元）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按应用细分，全球微波吸收橡胶销售额市场份额列表（2021-2026）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按应用细分，全球微波吸收橡胶销售额预测（2027-2032）&amp;（万元）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按应用细分，全球微波吸收橡胶市场份额预测（2027-2032）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中国不同应用微波吸收橡胶销售额（2021-2026）&amp;（万元）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中国不同应用微波吸收橡胶销售额市场份额列表（2021-2026）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中国不同应用微波吸收橡胶销售额预测（2027-2032）&amp;（万元）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中国不同应用微波吸收橡胶销售额市场份额预测（2027-2032）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重点企业（1）公司信息、总部、微波吸收橡胶市场地位以及主要的竞争对手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微波吸收橡胶产品及服务介绍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微波吸收橡胶收入及毛利率（2021-2026）&amp;（万元）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重点企业（2）公司信息、总部、微波吸收橡胶市场地位以及主要的竞争对手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微波吸收橡胶产品及服务介绍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微波吸收橡胶收入及毛利率（2021-2026）&amp;（万元）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重点企业（3）公司信息、总部、微波吸收橡胶市场地位以及主要的竞争对手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微波吸收橡胶产品及服务介绍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微波吸收橡胶收入及毛利率（2021-2026）&amp;（万元）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重点企业（4）公司信息、总部、微波吸收橡胶市场地位以及主要的竞争对手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微波吸收橡胶产品及服务介绍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微波吸收橡胶收入及毛利率（2021-2026）&amp;（万元）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重点企业（5）公司信息、总部、微波吸收橡胶市场地位以及主要的竞争对手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微波吸收橡胶产品及服务介绍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微波吸收橡胶收入及毛利率（2021-2026）&amp;（万元）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重点企业（6）公司信息、总部、微波吸收橡胶市场地位以及主要的竞争对手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微波吸收橡胶产品及服务介绍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微波吸收橡胶收入及毛利率（2021-2026）&amp;（万元）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重点企业（7）公司信息、总部、微波吸收橡胶市场地位以及主要的竞争对手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微波吸收橡胶产品及服务介绍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微波吸收橡胶收入及毛利率（2021-2026）&amp;（万元）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重点企业（8）公司信息、总部、微波吸收橡胶市场地位以及主要的竞争对手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微波吸收橡胶产品及服务介绍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微波吸收橡胶收入及毛利率（2021-2026）&amp;（万元）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重点企业（9）公司信息、总部、微波吸收橡胶市场地位以及主要的竞争对手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微波吸收橡胶产品及服务介绍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微波吸收橡胶收入及毛利率（2021-2026）&amp;（万元）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重点企业（10）公司信息、总部、微波吸收橡胶市场地位以及主要的竞争对手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微波吸收橡胶产品及服务介绍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微波吸收橡胶收入及毛利率（2021-2026）&amp;（万元）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重点企业（11）公司信息、总部、微波吸收橡胶市场地位以及主要的竞争对手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微波吸收橡胶产品及服务介绍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微波吸收橡胶收入及毛利率（2021-2026）&amp;（万元）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重点企业（12）公司信息、总部、微波吸收橡胶市场地位以及主要的竞争对手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微波吸收橡胶产品及服务介绍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微波吸收橡胶收入及毛利率（2021-2026）&amp;（万元）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重点企业（13）公司信息、总部、微波吸收橡胶市场地位以及主要的竞争对手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微波吸收橡胶产品及服务介绍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微波吸收橡胶收入及毛利率（2021-2026）&amp;（万元）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重点企业（14）公司信息、总部、微波吸收橡胶市场地位以及主要的竞争对手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微波吸收橡胶产品及服务介绍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微波吸收橡胶收入及毛利率（2021-2026）&amp;（万元）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重点企业（15）公司信息、总部、微波吸收橡胶市场地位以及主要的竞争对手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微波吸收橡胶产品及服务介绍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微波吸收橡胶收入及毛利率（2021-2026）&amp;（万元）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重点企业（16）公司信息、总部、微波吸收橡胶市场地位以及主要的竞争对手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微波吸收橡胶产品及服务介绍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微波吸收橡胶收入及毛利率（2021-2026）&amp;（万元）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重点企业（17）公司信息、总部、微波吸收橡胶市场地位以及主要的竞争对手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微波吸收橡胶产品及服务介绍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微波吸收橡胶收入及毛利率（2021-2026）&amp;（万元）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重点企业（18）公司信息、总部、微波吸收橡胶市场地位以及主要的竞争对手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微波吸收橡胶产品及服务介绍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微波吸收橡胶收入及毛利率（2021-2026）&amp;（万元）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重点企业（19）公司信息、总部、微波吸收橡胶市场地位以及主要的竞争对手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微波吸收橡胶产品及服务介绍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微波吸收橡胶收入及毛利率（2021-2026）&amp;（万元）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微波吸收橡胶行业发展趋势</w:t>
      </w:r>
      <w:r>
        <w:rPr>
          <w:rFonts w:hint="eastAsia"/>
        </w:rPr>
        <w:br/>
      </w:r>
      <w:r>
        <w:rPr>
          <w:rFonts w:hint="eastAsia"/>
        </w:rPr>
        <w:t>　　表 136： 微波吸收橡胶行业主要驱动因素</w:t>
      </w:r>
      <w:r>
        <w:rPr>
          <w:rFonts w:hint="eastAsia"/>
        </w:rPr>
        <w:br/>
      </w:r>
      <w:r>
        <w:rPr>
          <w:rFonts w:hint="eastAsia"/>
        </w:rPr>
        <w:t>　　表 137： 微波吸收橡胶行业供应链分析</w:t>
      </w:r>
      <w:r>
        <w:rPr>
          <w:rFonts w:hint="eastAsia"/>
        </w:rPr>
        <w:br/>
      </w:r>
      <w:r>
        <w:rPr>
          <w:rFonts w:hint="eastAsia"/>
        </w:rPr>
        <w:t>　　表 138： 微波吸收橡胶上游原料供应商</w:t>
      </w:r>
      <w:r>
        <w:rPr>
          <w:rFonts w:hint="eastAsia"/>
        </w:rPr>
        <w:br/>
      </w:r>
      <w:r>
        <w:rPr>
          <w:rFonts w:hint="eastAsia"/>
        </w:rPr>
        <w:t>　　表 139： 微波吸收橡胶行业主要下游客户</w:t>
      </w:r>
      <w:r>
        <w:rPr>
          <w:rFonts w:hint="eastAsia"/>
        </w:rPr>
        <w:br/>
      </w:r>
      <w:r>
        <w:rPr>
          <w:rFonts w:hint="eastAsia"/>
        </w:rPr>
        <w:t>　　表 140： 微波吸收橡胶典型经销商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t>　　表 143：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微波吸收橡胶产品图片</w:t>
      </w:r>
      <w:r>
        <w:rPr>
          <w:rFonts w:hint="eastAsia"/>
        </w:rPr>
        <w:br/>
      </w:r>
      <w:r>
        <w:rPr>
          <w:rFonts w:hint="eastAsia"/>
        </w:rPr>
        <w:t>　　图 2： 全球市场微波吸收橡胶市场规模，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全球微波吸收橡胶市场销售额预测：（万元）&amp;（2021-2032）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中国市场微波吸收橡胶销售额及未来趋势（2021-2032）&amp;（万元）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2025年全球前五大厂商微波吸收橡胶市场份额</w:t>
      </w:r>
      <w:r>
        <w:rPr>
          <w:rFonts w:hint="eastAsia"/>
        </w:rPr>
        <w:br/>
      </w:r>
      <w:r>
        <w:rPr>
          <w:rFonts w:hint="eastAsia"/>
        </w:rPr>
        <w:t>　　图 6： 2025年全球微波吸收橡胶第一梯队、第二梯队和第三梯队厂商及市场份额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全球主要地区微波吸收橡胶销售额市场份额（2021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北美微波吸收橡胶销售额及预测（2021-2032）&amp;（万元）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欧洲微波吸收橡胶销售额及预测（2021-2032）&amp;（万元）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中国微波吸收橡胶销售额及预测（2021-2032）&amp;（万元）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日本微波吸收橡胶销售额及预测（2021-2032）&amp;（万元）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东南亚微波吸收橡胶销售额及预测（2021-2032）&amp;（万元）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印度微波吸收橡胶销售额及预测（2021-2032）&amp;（万元）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南美微波吸收橡胶销售额及预测（2021-2032）&amp;（万元）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中东微波吸收橡胶销售额及预测（2021-2032）&amp;（万元）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标准形状 产品图片</w:t>
      </w:r>
      <w:r>
        <w:rPr>
          <w:rFonts w:hint="eastAsia"/>
        </w:rPr>
        <w:br/>
      </w:r>
      <w:r>
        <w:rPr>
          <w:rFonts w:hint="eastAsia"/>
        </w:rPr>
        <w:t>　　图 17： 全球标准形状规模及增长率（2021-2032）&amp;（万元）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定制模切形状产品图片</w:t>
      </w:r>
      <w:r>
        <w:rPr>
          <w:rFonts w:hint="eastAsia"/>
        </w:rPr>
        <w:br/>
      </w:r>
      <w:r>
        <w:rPr>
          <w:rFonts w:hint="eastAsia"/>
        </w:rPr>
        <w:t>　　图 19： 全球定制模切形状规模及增长率（2021-2032）&amp;（万元）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按产品类型细分，全球微波吸收橡胶市场份额2025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按产品类型细分，全球微波吸收橡胶市场份额2021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按产品类型细分，全球微波吸收橡胶市场份额预测2026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按产品类型细分，中国微波吸收橡胶市场份额2021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按产品类型细分，中国微波吸收橡胶市场份额预测2026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通讯</w:t>
      </w:r>
      <w:r>
        <w:rPr>
          <w:rFonts w:hint="eastAsia"/>
        </w:rPr>
        <w:br/>
      </w:r>
      <w:r>
        <w:rPr>
          <w:rFonts w:hint="eastAsia"/>
        </w:rPr>
        <w:t>　　图 26： 国防与航空航天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按应用细分，全球微波吸收橡胶市场份额2025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按应用细分，全球微波吸收橡胶市场份额2021 &amp; 2025</w:t>
      </w:r>
      <w:r>
        <w:rPr>
          <w:rFonts w:hint="eastAsia"/>
        </w:rPr>
        <w:br/>
      </w:r>
      <w:r>
        <w:rPr>
          <w:rFonts w:hint="eastAsia"/>
        </w:rPr>
        <w:t>　　图 30： 微波吸收橡胶中国企业SWOT分析</w:t>
      </w:r>
      <w:r>
        <w:rPr>
          <w:rFonts w:hint="eastAsia"/>
        </w:rPr>
        <w:br/>
      </w:r>
      <w:r>
        <w:rPr>
          <w:rFonts w:hint="eastAsia"/>
        </w:rPr>
        <w:t>　　图 31： 微波吸收橡胶产业链</w:t>
      </w:r>
      <w:r>
        <w:rPr>
          <w:rFonts w:hint="eastAsia"/>
        </w:rPr>
        <w:br/>
      </w:r>
      <w:r>
        <w:rPr>
          <w:rFonts w:hint="eastAsia"/>
        </w:rPr>
        <w:t>　　图 32： 微波吸收橡胶行业采购模式分析</w:t>
      </w:r>
      <w:r>
        <w:rPr>
          <w:rFonts w:hint="eastAsia"/>
        </w:rPr>
        <w:br/>
      </w:r>
      <w:r>
        <w:rPr>
          <w:rFonts w:hint="eastAsia"/>
        </w:rPr>
        <w:t>　　图 33： 微波吸收橡胶行业生产模式</w:t>
      </w:r>
      <w:r>
        <w:rPr>
          <w:rFonts w:hint="eastAsia"/>
        </w:rPr>
        <w:br/>
      </w:r>
      <w:r>
        <w:rPr>
          <w:rFonts w:hint="eastAsia"/>
        </w:rPr>
        <w:t>　　图 34： 微波吸收橡胶行业销售模式分析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2aefb92bb434f" w:history="1">
        <w:r>
          <w:rPr>
            <w:rStyle w:val="Hyperlink"/>
          </w:rPr>
          <w:t>2026-2032年全球与中国微波吸收橡胶行业发展研究分析及市场前景预测报告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2aefb92bb434f" w:history="1">
        <w:r>
          <w:rPr>
            <w:rStyle w:val="Hyperlink"/>
          </w:rPr>
          <w:t>https://www.20087.com/9/11/WeiBoXiShouXiangJiaoHangYeXianZhuangJiQianJing.html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热点：微波橡胶干含、橡胶 微波炉、微波吸附材料、塑胶 微波、橡胶微波硫化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24c29af404607" w:history="1">
      <w:r>
        <w:rPr>
          <w:rStyle w:val="Hyperlink"/>
        </w:rPr>
        <w:t>2026-2032年全球与中国微波吸收橡胶行业发展研究分析及市场前景预测报告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WeiBoXiShouXiangJiaoHangYeXianZhuangJiQianJing.html" TargetMode="External" Id="Rfc52aefb92bb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WeiBoXiShouXiangJiaoHangYeXianZhuangJiQianJing.html" TargetMode="External" Id="R86124c29af40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2026-03-28T08:23:26Z</dcterms:created>
  <dcterms:modified xsi:type="dcterms:W3CDTF">2026-03-28T09:23:26Z</dcterms:modified>
  <dc:subject>2026-2032年全球与中国微波吸收橡胶行业发展研究分析及市场前景预测报告</dc:subject>
  <dc:title>2026-2032年全球与中国微波吸收橡胶行业发展研究分析及市场前景预测报告</dc:title>
  <cp:keywords>2026-2032年全球与中国微波吸收橡胶行业发展研究分析及市场前景预测报告</cp:keywords>
  <dc:description>2026-2032年全球与中国微波吸收橡胶行业发展研究分析及市场前景预测报告</dc:description>
</cp:coreProperties>
</file>