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d82d1ae7244b2" w:history="1">
              <w:r>
                <w:rPr>
                  <w:rStyle w:val="Hyperlink"/>
                </w:rPr>
                <w:t>2025-2031年中国打磨金属行业研究分析与市场前景报告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d82d1ae7244b2" w:history="1">
              <w:r>
                <w:rPr>
                  <w:rStyle w:val="Hyperlink"/>
                </w:rPr>
                <w:t>2025-2031年中国打磨金属行业研究分析与市场前景报告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d82d1ae7244b2" w:history="1">
                <w:r>
                  <w:rPr>
                    <w:rStyle w:val="Hyperlink"/>
                  </w:rPr>
                  <w:t>https://www.20087.com/9/51/DaMoJinShuHangYeQianJing.html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磨金属是利用砂带、砂轮、抛光轮等工具对金属表面进行去除毛刺、平整、抛光或纹理处理的工艺过程，广泛应用于机械制造、汽车维修、模具加工、金属家具及建筑五金等领域，具备提高表面质量、增强附着力及改善外观性能等作用。目前，打磨金属已从传统手工打磨发展至半自动、全自动打磨设备，并结合水磨、干磨及无尘打磨等工艺，能够满足不同材料类型、加工精度及环保要求的多样化需求。随着制造业对产品质量、加工效率及环保标准的持续提升，打磨金属在优化打磨效率、增强表面一致性及降低粉尘污染方面持续优化。然而，部分工艺在复杂曲面适应性、自动化打磨精度及与新型材料的兼容性方面仍存在一定局限，影响其在精密制造或新兴材料加工中的推广。</w:t>
      </w:r>
      <w:r>
        <w:rPr>
          <w:rFonts w:hint="eastAsia"/>
        </w:rPr>
        <w:br/>
      </w:r>
      <w:r>
        <w:rPr>
          <w:rFonts w:hint="eastAsia"/>
        </w:rPr>
        <w:t>　　未来，打磨金属的发展将围绕工艺融合、智能控制和绿色制造展开。随着自适应打磨系统、智能识别砂轮及粉尘回收技术的应用，打磨金属将在提升加工精度的同时增强其在复杂表面处理、节能减排及智能运维中的功能性价值。同时，随着智能制造和工业自动化的发展，打磨金属工艺将逐步实现与加工路径规划系统、设备状态监测平台及远程控制系统的一体化集成，提升其在现代制造体系中的协同能力和数据交互水平。此外，随着用户对环保性能和可持续性的要求提升，打磨金属在水循环利用、低尘工艺替代及可回收磨料体系方面也将不断完善。整体来看，打磨金属将在保持其基础表面处理与精整功能的基础上，逐步向智能化、绿色化和系统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d82d1ae7244b2" w:history="1">
        <w:r>
          <w:rPr>
            <w:rStyle w:val="Hyperlink"/>
          </w:rPr>
          <w:t>2025-2031年中国打磨金属行业研究分析与市场前景报告</w:t>
        </w:r>
      </w:hyperlink>
      <w:r>
        <w:rPr>
          <w:rFonts w:hint="eastAsia"/>
        </w:rPr>
        <w:t>》基于国家统计局及打磨金属行业协会的权威数据，全面调研了打磨金属行业的市场规模、市场需求、产业链结构及价格变动，并对打磨金属细分市场进行了深入分析。报告详细剖析了打磨金属市场竞争格局，重点关注品牌影响力及重点企业的运营表现，同时科学预测了打磨金属市场前景与发展趋势，识别了行业潜在的风险与机遇。通过专业、科学的研究方法，报告为打磨金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打磨金属行业概述</w:t>
      </w:r>
      <w:r>
        <w:rPr>
          <w:rFonts w:hint="eastAsia"/>
        </w:rPr>
        <w:br/>
      </w:r>
      <w:r>
        <w:rPr>
          <w:rFonts w:hint="eastAsia"/>
        </w:rPr>
        <w:t>　　第一节 打磨金属定义与分类</w:t>
      </w:r>
      <w:r>
        <w:rPr>
          <w:rFonts w:hint="eastAsia"/>
        </w:rPr>
        <w:br/>
      </w:r>
      <w:r>
        <w:rPr>
          <w:rFonts w:hint="eastAsia"/>
        </w:rPr>
        <w:t>　　第二节 打磨金属应用领域</w:t>
      </w:r>
      <w:r>
        <w:rPr>
          <w:rFonts w:hint="eastAsia"/>
        </w:rPr>
        <w:br/>
      </w:r>
      <w:r>
        <w:rPr>
          <w:rFonts w:hint="eastAsia"/>
        </w:rPr>
        <w:t>　　第三节 打磨金属行业经济指标分析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打磨金属产业链及经营模式分析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三、打磨金属销售模式及销售渠道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全球打磨金属市场发展综述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2019-2024年全球打磨金属市场规模与趋势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主要国家与地区打磨金属市场分析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2025-2031年全球打磨金属行业发展趋势与前景预测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中国打磨金属行业市场分析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2024-2025年打磨金属产能与投资动态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一、国内打磨金属产能及利用情况</w:t>
      </w:r>
      <w:r>
        <w:rPr>
          <w:rFonts w:hint="eastAsia"/>
        </w:rPr>
        <w:br/>
      </w:r>
      <w:r>
        <w:rPr>
          <w:rFonts w:hint="eastAsia"/>
        </w:rPr>
        <w:t>　　　　二、打磨金属产能扩张与投资动态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2025-2031年打磨金属行业产量统计与趋势预测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一、2019-2024年打磨金属行业产量数据统计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1、2019-2024年打磨金属产量及增长趋势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2、2019-2024年打磨金属细分产品产量及份额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二、影响打磨金属产量的关键因素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三、2025-2031年打磨金属产量预测</w:t>
      </w:r>
      <w:r>
        <w:rPr>
          <w:rFonts w:hint="eastAsia"/>
        </w:rPr>
        <w:br/>
      </w:r>
      <w:r>
        <w:rPr>
          <w:rFonts w:hint="eastAsia"/>
        </w:rPr>
        <w:t>　　第三节 2025-2031年打磨金属市场需求与销售分析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一、2024-2025年打磨金属行业需求现状</w:t>
      </w:r>
      <w:r>
        <w:rPr>
          <w:rFonts w:hint="eastAsia"/>
        </w:rPr>
        <w:br/>
      </w:r>
      <w:r>
        <w:rPr>
          <w:rFonts w:hint="eastAsia"/>
        </w:rPr>
        <w:t>　　　　二、打磨金属客户群体与需求特点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三、2019-2024年打磨金属行业销售规模分析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四、2025-2031年打磨金属市场增长潜力与规模预测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中国打磨金属细分市场与下游应用领域分析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打磨金属细分市场分析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一、2024-2025年打磨金属主要细分产品市场现状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打磨金属下游应用与客户群体分析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一、2024-2025年打磨金属各应用领域市场现状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2024-2025年打磨金属行业技术发展现状及趋势分析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打磨金属行业技术发展现状分析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国内外打磨金属行业技术差异与原因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打磨金属行业技术发展方向、趋势预测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提升打磨金属行业技术能力策略建议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打磨金属价格机制与竞争策略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一、2019-2024年打磨金属市场价格走势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打磨金属定价策略与方法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2025-2031年打磨金属价格竞争态势与趋势预测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中国打磨金属行业重点区域市场研究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2024-2025年重点区域打磨金属市场发展概况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二、2019-2024年打磨金属市场需求规模情况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三、2025-2031年打磨金属行业发展潜力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二、2019-2024年打磨金属市场需求规模情况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三、2025-2031年打磨金属行业发展潜力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二、2019-2024年打磨金属市场需求规模情况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三、2025-2031年打磨金属行业发展潜力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二、2019-2024年打磨金属市场需求规模情况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三、2025-2031年打磨金属行业发展潜力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二、2019-2024年打磨金属市场需求规模情况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三、2025-2031年打磨金属行业发展潜力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2019-2024年中国打磨金属行业进出口情况分析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打磨金属行业进口情况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一、2019-2024年打磨金属进口规模及增长情况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二、打磨金属主要进口来源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打磨金属行业出口情况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一、2019-2024年打磨金属出口规模及增长情况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二、打磨金属主要出口目的地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2019-2024年中国打磨金属行业总体发展与财务状况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2019-2024年中国打磨金属行业规模情况</w:t>
      </w:r>
      <w:r>
        <w:rPr>
          <w:rFonts w:hint="eastAsia"/>
        </w:rPr>
        <w:br/>
      </w:r>
      <w:r>
        <w:rPr>
          <w:rFonts w:hint="eastAsia"/>
        </w:rPr>
        <w:t>　　　　一、打磨金属行业企业数量规模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二、打磨金属行业从业人员规模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三、打磨金属行业市场敏感性分析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2019-2024年中国打磨金属行业财务能力分析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一、打磨金属行业盈利能力</w:t>
      </w:r>
      <w:r>
        <w:rPr>
          <w:rFonts w:hint="eastAsia"/>
        </w:rPr>
        <w:br/>
      </w:r>
      <w:r>
        <w:rPr>
          <w:rFonts w:hint="eastAsia"/>
        </w:rPr>
        <w:t>　　　　二、打磨金属行业偿债能力</w:t>
      </w:r>
      <w:r>
        <w:rPr>
          <w:rFonts w:hint="eastAsia"/>
        </w:rPr>
        <w:br/>
      </w:r>
      <w:r>
        <w:rPr>
          <w:rFonts w:hint="eastAsia"/>
        </w:rPr>
        <w:t>　　　　三、打磨金属行业营运能力</w:t>
      </w:r>
      <w:r>
        <w:rPr>
          <w:rFonts w:hint="eastAsia"/>
        </w:rPr>
        <w:br/>
      </w:r>
      <w:r>
        <w:rPr>
          <w:rFonts w:hint="eastAsia"/>
        </w:rPr>
        <w:t>　　　　四、打磨金属行业发展能力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打磨金属行业重点企业调研分析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中国打磨金属行业竞争格局分析</w:t>
      </w:r>
      <w:r>
        <w:rPr>
          <w:rFonts w:hint="eastAsia"/>
        </w:rPr>
        <w:br/>
      </w:r>
      <w:r>
        <w:rPr>
          <w:rFonts w:hint="eastAsia"/>
        </w:rPr>
        <w:t>　　第一节 打磨金属行业竞争格局总览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2024-2025年打磨金属行业竞争力分析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2019-2024年打磨金属行业企业并购活动分析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2024-2025年打磨金属行业会展与招投标活动分析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一、打磨金属行业会展活动及其市场影响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2025年中国打磨金属企业发展企业发展策略与建议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打磨金属销售模式与渠道策略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打磨金属品牌与市场推广策略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打磨金属研发投入与技术创新能力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打磨金属合作联盟与资源整合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中国打磨金属行业风险与对策</w:t>
      </w:r>
      <w:r>
        <w:rPr>
          <w:rFonts w:hint="eastAsia"/>
        </w:rPr>
        <w:br/>
      </w:r>
      <w:r>
        <w:rPr>
          <w:rFonts w:hint="eastAsia"/>
        </w:rPr>
        <w:t>　　第一节 打磨金属行业SWOT分析</w:t>
      </w:r>
      <w:r>
        <w:rPr>
          <w:rFonts w:hint="eastAsia"/>
        </w:rPr>
        <w:br/>
      </w:r>
      <w:r>
        <w:rPr>
          <w:rFonts w:hint="eastAsia"/>
        </w:rPr>
        <w:t>　　　　一、打磨金属行业优势</w:t>
      </w:r>
      <w:r>
        <w:rPr>
          <w:rFonts w:hint="eastAsia"/>
        </w:rPr>
        <w:br/>
      </w:r>
      <w:r>
        <w:rPr>
          <w:rFonts w:hint="eastAsia"/>
        </w:rPr>
        <w:t>　　　　二、打磨金属行业劣势</w:t>
      </w:r>
      <w:r>
        <w:rPr>
          <w:rFonts w:hint="eastAsia"/>
        </w:rPr>
        <w:br/>
      </w:r>
      <w:r>
        <w:rPr>
          <w:rFonts w:hint="eastAsia"/>
        </w:rPr>
        <w:t>　　　　三、打磨金属市场机会</w:t>
      </w:r>
      <w:r>
        <w:rPr>
          <w:rFonts w:hint="eastAsia"/>
        </w:rPr>
        <w:br/>
      </w:r>
      <w:r>
        <w:rPr>
          <w:rFonts w:hint="eastAsia"/>
        </w:rPr>
        <w:t>　　　　四、打磨金属市场威胁</w:t>
      </w:r>
      <w:r>
        <w:rPr>
          <w:rFonts w:hint="eastAsia"/>
        </w:rPr>
        <w:br/>
      </w:r>
      <w:r>
        <w:rPr>
          <w:rFonts w:hint="eastAsia"/>
        </w:rPr>
        <w:t>　　第二节 打磨金属行业风险及对策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2025-2031年中国打磨金属行业前景与发展趋势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2024-2025年打磨金属行业发展环境分析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一、打磨金属行业主管部门与监管体制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二、打磨金属行业主要法律法规及政策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三、打磨金属行业标准与质量监管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2025-2031年打磨金属行业发展趋势与方向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2025-2031年打磨金属行业发展潜力与机遇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打磨金属行业研究结论与建议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中^智^林^－打磨金属行业发展建议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2019-2024年中国打磨金属市场规模及增长情况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2019-2024年中国打磨金属行业产能及增长趋势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2025-2031年中国打磨金属行业产能预测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2019-2024年中国打磨金属行业产量及增长趋势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2025-2031年中国打磨金属行业产量预测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2019-2024年中国打磨金属行业市场需求及增长情况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2025-2031年中国打磨金属行业市场需求预测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2019-2024年中国打磨金属行业利润及增长情况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**地区打磨金属市场规模及增长情况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**地区打磨金属行业市场需求情况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**地区打磨金属市场规模及增长情况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**地区打磨金属行业市场需求情况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2019-2024年中国打磨金属行业进口量及增速统计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2019-2024年中国打磨金属行业出口量及增速统计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打磨金属重点企业经营情况分析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2025年打磨金属行业壁垒</w:t>
      </w:r>
      <w:r>
        <w:rPr>
          <w:rFonts w:hint="eastAsia"/>
        </w:rPr>
        <w:br/>
      </w:r>
      <w:r>
        <w:rPr>
          <w:rFonts w:hint="eastAsia"/>
        </w:rPr>
        <w:t>　　图表 2025年打磨金属市场前景分析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2025-2031年中国打磨金属市场需求预测</w:t>
      </w:r>
      <w:r>
        <w:rPr>
          <w:rFonts w:hint="eastAsia"/>
        </w:rPr>
        <w:br/>
      </w:r>
      <w:r>
        <w:rPr>
          <w:rFonts w:hint="eastAsia"/>
        </w:rPr>
        <w:t>　　图表 2025年打磨金属发展趋势预测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d82d1ae7244b2" w:history="1">
        <w:r>
          <w:rPr>
            <w:rStyle w:val="Hyperlink"/>
          </w:rPr>
          <w:t>2025-2031年中国打磨金属行业研究分析与市场前景报告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d82d1ae7244b2" w:history="1">
        <w:r>
          <w:rPr>
            <w:rStyle w:val="Hyperlink"/>
          </w:rPr>
          <w:t>https://www.20087.com/9/51/DaMoJinShuHangYeQianJing.html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热点：内孔高精密珩磨加工、打磨金属的目的、金属打磨抛光、打磨金属会吸入肺里吗、抛光机打磨视频、打磨金属用什么工具、转让二手抛光机、打磨金属的目的是什么、金属加工制造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7852f8fb1465a" w:history="1">
      <w:r>
        <w:rPr>
          <w:rStyle w:val="Hyperlink"/>
        </w:rPr>
        <w:t>2025-2031年中国打磨金属行业研究分析与市场前景报告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aMoJinShuHangYeQianJing.html" TargetMode="External" Id="R1a9d82d1ae72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aMoJinShuHangYeQianJing.html" TargetMode="External" Id="Rd417852f8fb1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2025-07-30T04:07:20Z</dcterms:created>
  <dcterms:modified xsi:type="dcterms:W3CDTF">2025-07-30T05:07:20Z</dcterms:modified>
  <dc:subject>2025-2031年中国打磨金属行业研究分析与市场前景报告</dc:subject>
  <dc:title>2025-2031年中国打磨金属行业研究分析与市场前景报告</dc:title>
  <cp:keywords>2025-2031年中国打磨金属行业研究分析与市场前景报告</cp:keywords>
  <dc:description>2025-2031年中国打磨金属行业研究分析与市场前景报告</dc:description>
</cp:coreProperties>
</file>