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7a218f08e41d8" w:history="1">
              <w:r>
                <w:rPr>
                  <w:rStyle w:val="Hyperlink"/>
                </w:rPr>
                <w:t>2025-2031年中国挤压铝型材行业发展调研与前景趋势分析报告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7a218f08e41d8" w:history="1">
              <w:r>
                <w:rPr>
                  <w:rStyle w:val="Hyperlink"/>
                </w:rPr>
                <w:t>2025-2031年中国挤压铝型材行业发展调研与前景趋势分析报告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7a218f08e41d8" w:history="1">
                <w:r>
                  <w:rPr>
                    <w:rStyle w:val="Hyperlink"/>
                  </w:rPr>
                  <w:t>https://www.20087.com/9/01/JiYaLvXingCaiDeXianZhuangYuFaZhanQianJing.html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铝型材是通过挤压工艺生产的铝合金产品，因其重量轻、强度高、耐腐蚀性强等特点而广泛应用于建筑、交通、电子等多个行业。随着建筑业的发展以及对节能减排要求的提高，挤压铝型材因其优良的物理性能成为现代建筑设计的重要材料之一。此外，在新能源汽车和航空航天领域，铝型材也因其良好的导热性和机械性能得到了广泛应用。然而，尽管市场需求持续增长，但挤压铝型材的生产工艺复杂，设备投资大，且需要严格的质量控制，这在一定程度上限制了中小企业进入该领域。此外，市场上产品质量参差不齐，部分低端产品可能存在尺寸精度不高或表面处理不佳的问题。</w:t>
      </w:r>
      <w:r>
        <w:rPr>
          <w:rFonts w:hint="eastAsia"/>
        </w:rPr>
        <w:br/>
      </w:r>
      <w:r>
        <w:rPr>
          <w:rFonts w:hint="eastAsia"/>
        </w:rPr>
        <w:t>　　未来，挤压铝型材将更加注重高性能与多功能集成。一方面，随着纳米技术和新型合金材料的研发进展，未来的挤压铝型材可能会具备更高的强度和更好的耐腐蚀性能，适用于更为苛刻的工作环境。结合智能传感技术，还可以实现实时监控材料状态，预防潜在故障，延长使用寿命。另一方面，为了降低成本并促进市场普及，推动标准化工作将是关键所在。通过制定统一的产品标准和接口协议，简化开发流程，降低开发者的学习曲线。同时，加大研发投入力度，探索更多创新性的解决方案，如开发基于挤压铝型材的新一代智能建筑材料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7a218f08e41d8" w:history="1">
        <w:r>
          <w:rPr>
            <w:rStyle w:val="Hyperlink"/>
          </w:rPr>
          <w:t>2025-2031年中国挤压铝型材行业发展调研与前景趋势分析报告</w:t>
        </w:r>
      </w:hyperlink>
      <w:r>
        <w:rPr>
          <w:rFonts w:hint="eastAsia"/>
        </w:rPr>
        <w:t>》基于国家统计局及相关行业协会的详实数据，结合国内外挤压铝型材行业研究资料及深入市场调研，系统分析了挤压铝型材行业的市场规模、市场需求及产业链现状。报告重点探讨了挤压铝型材行业整体运行情况及细分领域特点，科学预测了挤压铝型材市场前景与发展趋势，揭示了挤压铝型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47a218f08e41d8" w:history="1">
        <w:r>
          <w:rPr>
            <w:rStyle w:val="Hyperlink"/>
          </w:rPr>
          <w:t>2025-2031年中国挤压铝型材行业发展调研与前景趋势分析报告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挤压铝型材行业概述</w:t>
      </w:r>
      <w:r>
        <w:rPr>
          <w:rFonts w:hint="eastAsia"/>
        </w:rPr>
        <w:br/>
      </w:r>
      <w:r>
        <w:rPr>
          <w:rFonts w:hint="eastAsia"/>
        </w:rPr>
        <w:t>　　第一节 挤压铝型材定义与分类</w:t>
      </w:r>
      <w:r>
        <w:rPr>
          <w:rFonts w:hint="eastAsia"/>
        </w:rPr>
        <w:br/>
      </w:r>
      <w:r>
        <w:rPr>
          <w:rFonts w:hint="eastAsia"/>
        </w:rPr>
        <w:t>　　第二节 挤压铝型材应用领域</w:t>
      </w:r>
      <w:r>
        <w:rPr>
          <w:rFonts w:hint="eastAsia"/>
        </w:rPr>
        <w:br/>
      </w:r>
      <w:r>
        <w:rPr>
          <w:rFonts w:hint="eastAsia"/>
        </w:rPr>
        <w:t>　　第三节 挤压铝型材行业经济指标分析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一、挤压铝型材行业赢利性评估</w:t>
      </w:r>
      <w:r>
        <w:rPr>
          <w:rFonts w:hint="eastAsia"/>
        </w:rPr>
        <w:br/>
      </w:r>
      <w:r>
        <w:rPr>
          <w:rFonts w:hint="eastAsia"/>
        </w:rPr>
        <w:t>　　　　二、挤压铝型材行业成长速度分析</w:t>
      </w:r>
      <w:r>
        <w:rPr>
          <w:rFonts w:hint="eastAsia"/>
        </w:rPr>
        <w:br/>
      </w:r>
      <w:r>
        <w:rPr>
          <w:rFonts w:hint="eastAsia"/>
        </w:rPr>
        <w:t>　　　　三、挤压铝型材附加值提升空间探讨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四、挤压铝型材行业进入壁垒分析</w:t>
      </w:r>
      <w:r>
        <w:rPr>
          <w:rFonts w:hint="eastAsia"/>
        </w:rPr>
        <w:br/>
      </w:r>
      <w:r>
        <w:rPr>
          <w:rFonts w:hint="eastAsia"/>
        </w:rPr>
        <w:t>　　　　五、挤压铝型材行业风险性评估</w:t>
      </w:r>
      <w:r>
        <w:rPr>
          <w:rFonts w:hint="eastAsia"/>
        </w:rPr>
        <w:br/>
      </w:r>
      <w:r>
        <w:rPr>
          <w:rFonts w:hint="eastAsia"/>
        </w:rPr>
        <w:t>　　　　六、挤压铝型材行业周期性分析</w:t>
      </w:r>
      <w:r>
        <w:rPr>
          <w:rFonts w:hint="eastAsia"/>
        </w:rPr>
        <w:br/>
      </w:r>
      <w:r>
        <w:rPr>
          <w:rFonts w:hint="eastAsia"/>
        </w:rPr>
        <w:t>　　　　七、挤压铝型材行业竞争程度指标</w:t>
      </w:r>
      <w:r>
        <w:rPr>
          <w:rFonts w:hint="eastAsia"/>
        </w:rPr>
        <w:br/>
      </w:r>
      <w:r>
        <w:rPr>
          <w:rFonts w:hint="eastAsia"/>
        </w:rPr>
        <w:t>　　　　八、挤压铝型材行业成熟度综合分析</w:t>
      </w:r>
      <w:r>
        <w:rPr>
          <w:rFonts w:hint="eastAsia"/>
        </w:rPr>
        <w:br/>
      </w:r>
      <w:r>
        <w:rPr>
          <w:rFonts w:hint="eastAsia"/>
        </w:rPr>
        <w:t>　　第四节 挤压铝型材产业链及经营模式分析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三、挤压铝型材销售模式与渠道策略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全球挤压铝型材市场发展分析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2024-2025年全球挤压铝型材行业发展分析</w:t>
      </w:r>
      <w:r>
        <w:rPr>
          <w:rFonts w:hint="eastAsia"/>
        </w:rPr>
        <w:br/>
      </w:r>
      <w:r>
        <w:rPr>
          <w:rFonts w:hint="eastAsia"/>
        </w:rPr>
        <w:t>　　　　一、全球挤压铝型材行业市场规模与趋势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二、全球挤压铝型材行业发展特点</w:t>
      </w:r>
      <w:r>
        <w:rPr>
          <w:rFonts w:hint="eastAsia"/>
        </w:rPr>
        <w:br/>
      </w:r>
      <w:r>
        <w:rPr>
          <w:rFonts w:hint="eastAsia"/>
        </w:rPr>
        <w:t>　　　　三、全球挤压铝型材行业竞争格局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主要国家与地区挤压铝型材市场分析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2025-2031年全球挤压铝型材行业发展趋势与前景预测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一、挤压铝型材行业发展趋势</w:t>
      </w:r>
      <w:r>
        <w:rPr>
          <w:rFonts w:hint="eastAsia"/>
        </w:rPr>
        <w:br/>
      </w:r>
      <w:r>
        <w:rPr>
          <w:rFonts w:hint="eastAsia"/>
        </w:rPr>
        <w:t>　　　　二、挤压铝型材行业发展潜力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中国挤压铝型材行业市场分析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2024-2025年挤压铝型材产能与投资动态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一、国内挤压铝型材产能现状与利用效率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二、挤压铝型材产能扩张与投资动态分析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2025-2031年挤压铝型材行业产量统计与趋势预测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一、2019-2024年挤压铝型材行业产量与增长趋势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1、2019-2024年挤压铝型材产量及增长趋势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2、2019-2024年挤压铝型材细分产品产量及份额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二、挤压铝型材产量影响因素分析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三、2025-2031年挤压铝型材产量预测</w:t>
      </w:r>
      <w:r>
        <w:rPr>
          <w:rFonts w:hint="eastAsia"/>
        </w:rPr>
        <w:br/>
      </w:r>
      <w:r>
        <w:rPr>
          <w:rFonts w:hint="eastAsia"/>
        </w:rPr>
        <w:t>　　第三节 2025-2031年挤压铝型材市场需求与销售分析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一、2024-2025年挤压铝型材行业需求现状</w:t>
      </w:r>
      <w:r>
        <w:rPr>
          <w:rFonts w:hint="eastAsia"/>
        </w:rPr>
        <w:br/>
      </w:r>
      <w:r>
        <w:rPr>
          <w:rFonts w:hint="eastAsia"/>
        </w:rPr>
        <w:t>　　　　二、挤压铝型材客户群体与需求特点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三、2019-2024年挤压铝型材行业销售规模分析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四、2025-2031年挤压铝型材市场增长潜力与规模预测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2024-2025年挤压铝型材行业技术发展现状及趋势分析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挤压铝型材行业技术发展现状分析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国内外挤压铝型材行业技术差距分析及差距形成的主要原因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挤压铝型材行业技术发展方向、趋势预测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提升挤压铝型材行业技术能力策略建议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中国挤压铝型材细分市场分析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一、2024-2025年挤压铝型材主要细分产品市场现状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挤压铝型材价格机制与竞争策略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一、2019-2024年挤压铝型材市场价格走势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挤压铝型材定价策略与方法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2025-2031年挤压铝型材价格竞争态势与趋势预测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中国挤压铝型材行业重点区域市场研究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2024-2025年重点区域挤压铝型材市场发展概况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三、2025-2031年挤压铝型材行业发展潜力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三、2025-2031年挤压铝型材行业发展潜力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三、2025-2031年挤压铝型材行业发展潜力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三、2025-2031年挤压铝型材行业发展潜力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三、2025-2031年挤压铝型材行业发展潜力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2019-2024年中国挤压铝型材行业进出口情况分析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挤压铝型材行业进口规模与来源分析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一、2019-2024年挤压铝型材进口规模分析</w:t>
      </w:r>
      <w:r>
        <w:rPr>
          <w:rFonts w:hint="eastAsia"/>
        </w:rPr>
        <w:br/>
      </w:r>
      <w:r>
        <w:rPr>
          <w:rFonts w:hint="eastAsia"/>
        </w:rPr>
        <w:t>　　　　二、挤压铝型材主要进口来源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挤压铝型材行业出口规模与目的地分析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一、2019-2024年挤压铝型材出口规模分析</w:t>
      </w:r>
      <w:r>
        <w:rPr>
          <w:rFonts w:hint="eastAsia"/>
        </w:rPr>
        <w:br/>
      </w:r>
      <w:r>
        <w:rPr>
          <w:rFonts w:hint="eastAsia"/>
        </w:rPr>
        <w:t>　　　　二、挤压铝型材主要出口目的地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2019-2024年中国挤压铝型材总体规模与财务指标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中国挤压铝型材行业总体规模分析</w:t>
      </w:r>
      <w:r>
        <w:rPr>
          <w:rFonts w:hint="eastAsia"/>
        </w:rPr>
        <w:br/>
      </w:r>
      <w:r>
        <w:rPr>
          <w:rFonts w:hint="eastAsia"/>
        </w:rPr>
        <w:t>　　　　一、挤压铝型材企业数量与结构</w:t>
      </w:r>
      <w:r>
        <w:rPr>
          <w:rFonts w:hint="eastAsia"/>
        </w:rPr>
        <w:br/>
      </w:r>
      <w:r>
        <w:rPr>
          <w:rFonts w:hint="eastAsia"/>
        </w:rPr>
        <w:t>　　　　二、挤压铝型材从业人员规模</w:t>
      </w:r>
      <w:r>
        <w:rPr>
          <w:rFonts w:hint="eastAsia"/>
        </w:rPr>
        <w:br/>
      </w:r>
      <w:r>
        <w:rPr>
          <w:rFonts w:hint="eastAsia"/>
        </w:rPr>
        <w:t>　　　　三、挤压铝型材行业资产状况</w:t>
      </w:r>
      <w:r>
        <w:rPr>
          <w:rFonts w:hint="eastAsia"/>
        </w:rPr>
        <w:br/>
      </w:r>
      <w:r>
        <w:rPr>
          <w:rFonts w:hint="eastAsia"/>
        </w:rPr>
        <w:t>　　第二节 中国挤压铝型材行业财务指标总体分析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挤压铝型材行业重点企业经营状况分析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挤压铝型材重点企业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挤压铝型材领先企业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挤压铝型材标杆企业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挤压铝型材代表企业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挤压铝型材龙头企业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挤压铝型材重点企业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中国挤压铝型材行业竞争格局分析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挤压铝型材行业竞争格局总览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2024-2025年挤压铝型材行业竞争力分析</w:t>
      </w:r>
      <w:r>
        <w:rPr>
          <w:rFonts w:hint="eastAsia"/>
        </w:rPr>
        <w:br/>
      </w:r>
      <w:r>
        <w:rPr>
          <w:rFonts w:hint="eastAsia"/>
        </w:rPr>
        <w:t>　　　　一、挤压铝型材供应商议价能力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四、挤压铝型材替代品威胁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2019-2024年挤压铝型材行业企业并购活动分析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2024-2025年挤压铝型材行业会展与招投标活动分析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一、挤压铝型材行业会展活动及其市场影响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2025年中国挤压铝型材企业发展策略分析</w:t>
      </w:r>
      <w:r>
        <w:rPr>
          <w:rFonts w:hint="eastAsia"/>
        </w:rPr>
        <w:br/>
      </w:r>
      <w:r>
        <w:rPr>
          <w:rFonts w:hint="eastAsia"/>
        </w:rPr>
        <w:t>　　第一节 挤压铝型材市场策略分析</w:t>
      </w:r>
      <w:r>
        <w:rPr>
          <w:rFonts w:hint="eastAsia"/>
        </w:rPr>
        <w:br/>
      </w:r>
      <w:r>
        <w:rPr>
          <w:rFonts w:hint="eastAsia"/>
        </w:rPr>
        <w:t>　　　　一、挤压铝型材市场定位与拓展策略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二、挤压铝型材市场细分与目标客户</w:t>
      </w:r>
      <w:r>
        <w:rPr>
          <w:rFonts w:hint="eastAsia"/>
        </w:rPr>
        <w:br/>
      </w:r>
      <w:r>
        <w:rPr>
          <w:rFonts w:hint="eastAsia"/>
        </w:rPr>
        <w:t>　　第二节 挤压铝型材销售策略分析</w:t>
      </w:r>
      <w:r>
        <w:rPr>
          <w:rFonts w:hint="eastAsia"/>
        </w:rPr>
        <w:br/>
      </w:r>
      <w:r>
        <w:rPr>
          <w:rFonts w:hint="eastAsia"/>
        </w:rPr>
        <w:t>　　　　一、挤压铝型材销售渠道与网络建设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提高挤压铝型材企业竞争力建议</w:t>
      </w:r>
      <w:r>
        <w:rPr>
          <w:rFonts w:hint="eastAsia"/>
        </w:rPr>
        <w:br/>
      </w:r>
      <w:r>
        <w:rPr>
          <w:rFonts w:hint="eastAsia"/>
        </w:rPr>
        <w:t>　　　　一、挤压铝型材技术创新与管理优化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挤压铝型材品牌战略思考</w:t>
      </w:r>
      <w:r>
        <w:rPr>
          <w:rFonts w:hint="eastAsia"/>
        </w:rPr>
        <w:br/>
      </w:r>
      <w:r>
        <w:rPr>
          <w:rFonts w:hint="eastAsia"/>
        </w:rPr>
        <w:t>　　　　一、挤压铝型材品牌建设与维护</w:t>
      </w:r>
      <w:r>
        <w:rPr>
          <w:rFonts w:hint="eastAsia"/>
        </w:rPr>
        <w:br/>
      </w:r>
      <w:r>
        <w:rPr>
          <w:rFonts w:hint="eastAsia"/>
        </w:rPr>
        <w:t>　　　　二、挤压铝型材品牌影响力与市场竞争力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中国挤压铝型材行业风险与对策</w:t>
      </w:r>
      <w:r>
        <w:rPr>
          <w:rFonts w:hint="eastAsia"/>
        </w:rPr>
        <w:br/>
      </w:r>
      <w:r>
        <w:rPr>
          <w:rFonts w:hint="eastAsia"/>
        </w:rPr>
        <w:t>　　第一节 挤压铝型材行业SWOT分析</w:t>
      </w:r>
      <w:r>
        <w:rPr>
          <w:rFonts w:hint="eastAsia"/>
        </w:rPr>
        <w:br/>
      </w:r>
      <w:r>
        <w:rPr>
          <w:rFonts w:hint="eastAsia"/>
        </w:rPr>
        <w:t>　　　　一、挤压铝型材行业优势分析</w:t>
      </w:r>
      <w:r>
        <w:rPr>
          <w:rFonts w:hint="eastAsia"/>
        </w:rPr>
        <w:br/>
      </w:r>
      <w:r>
        <w:rPr>
          <w:rFonts w:hint="eastAsia"/>
        </w:rPr>
        <w:t>　　　　二、挤压铝型材行业劣势分析</w:t>
      </w:r>
      <w:r>
        <w:rPr>
          <w:rFonts w:hint="eastAsia"/>
        </w:rPr>
        <w:br/>
      </w:r>
      <w:r>
        <w:rPr>
          <w:rFonts w:hint="eastAsia"/>
        </w:rPr>
        <w:t>　　　　三、挤压铝型材市场机会探索</w:t>
      </w:r>
      <w:r>
        <w:rPr>
          <w:rFonts w:hint="eastAsia"/>
        </w:rPr>
        <w:br/>
      </w:r>
      <w:r>
        <w:rPr>
          <w:rFonts w:hint="eastAsia"/>
        </w:rPr>
        <w:t>　　　　四、挤压铝型材市场威胁评估</w:t>
      </w:r>
      <w:r>
        <w:rPr>
          <w:rFonts w:hint="eastAsia"/>
        </w:rPr>
        <w:br/>
      </w:r>
      <w:r>
        <w:rPr>
          <w:rFonts w:hint="eastAsia"/>
        </w:rPr>
        <w:t>　　第二节 挤压铝型材行业风险及对策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2025-2031年中国挤压铝型材行业前景与发展趋势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挤压铝型材行业发展环境分析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2025-2031年挤压铝型材行业发展趋势与方向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一、挤压铝型材行业发展方向预测</w:t>
      </w:r>
      <w:r>
        <w:rPr>
          <w:rFonts w:hint="eastAsia"/>
        </w:rPr>
        <w:br/>
      </w:r>
      <w:r>
        <w:rPr>
          <w:rFonts w:hint="eastAsia"/>
        </w:rPr>
        <w:t>　　　　二、挤压铝型材发展趋势分析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2025-2031年挤压铝型材行业发展潜力与机遇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一、挤压铝型材市场发展潜力评估</w:t>
      </w:r>
      <w:r>
        <w:rPr>
          <w:rFonts w:hint="eastAsia"/>
        </w:rPr>
        <w:br/>
      </w:r>
      <w:r>
        <w:rPr>
          <w:rFonts w:hint="eastAsia"/>
        </w:rPr>
        <w:t>　　　　二、挤压铝型材新兴市场与机遇探索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挤压铝型材行业研究结论与建议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挤压铝型材行业发展建议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2019-2024年中国挤压铝型材市场规模及增长情况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2019-2024年中国挤压铝型材行业产量及增长趋势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2025-2031年中国挤压铝型材行业产量预测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2019-2024年中国挤压铝型材行业市场需求及增长情况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2025-2031年中国挤压铝型材行业市场需求预测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**地区挤压铝型材市场规模及增长情况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**地区挤压铝型材行业市场需求情况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2019-2024年中国挤压铝型材行业出口情况分析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挤压铝型材重点企业经营情况分析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2025年挤压铝型材行业壁垒</w:t>
      </w:r>
      <w:r>
        <w:rPr>
          <w:rFonts w:hint="eastAsia"/>
        </w:rPr>
        <w:br/>
      </w:r>
      <w:r>
        <w:rPr>
          <w:rFonts w:hint="eastAsia"/>
        </w:rPr>
        <w:t>　　图表 2025年挤压铝型材市场前景分析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2025-2031年中国挤压铝型材市场规模预测</w:t>
      </w:r>
      <w:r>
        <w:rPr>
          <w:rFonts w:hint="eastAsia"/>
        </w:rPr>
        <w:br/>
      </w:r>
      <w:r>
        <w:rPr>
          <w:rFonts w:hint="eastAsia"/>
        </w:rPr>
        <w:t>　　图表 2025年挤压铝型材发展趋势预测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7a218f08e41d8" w:history="1">
        <w:r>
          <w:rPr>
            <w:rStyle w:val="Hyperlink"/>
          </w:rPr>
          <w:t>2025-2031年中国挤压铝型材行业发展调研与前景趋势分析报告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7a218f08e41d8" w:history="1">
        <w:r>
          <w:rPr>
            <w:rStyle w:val="Hyperlink"/>
          </w:rPr>
          <w:t>https://www.20087.com/9/01/JiYaLvXingCaiDeXianZhuangYuFaZhanQianJing.html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铝型材挤压生产你应该知道的、挤压铝型材工艺、一般工业用铝及铝合金挤压型材、挤压铝型材公差标准、铝型材挤压设备厂家、挤压铝型材纹粗起线、铝型材、挤压铝型材厂家、挤压铝型材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e5cd388794847" w:history="1">
      <w:r>
        <w:rPr>
          <w:rStyle w:val="Hyperlink"/>
        </w:rPr>
        <w:t>2025-2031年中国挤压铝型材行业发展调研与前景趋势分析报告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YaLvXingCaiDeXianZhuangYuFaZhanQianJing.html" TargetMode="External" Id="R2e47a218f08e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YaLvXingCaiDeXianZhuangYuFaZhanQianJing.html" TargetMode="External" Id="R2cce5cd38879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2025-04-16T00:45:01Z</dcterms:created>
  <dcterms:modified xsi:type="dcterms:W3CDTF">2025-04-16T01:45:01Z</dcterms:modified>
  <dc:subject>2025-2031年中国挤压铝型材行业发展调研与前景趋势分析报告</dc:subject>
  <dc:title>2025-2031年中国挤压铝型材行业发展调研与前景趋势分析报告</dc:title>
  <cp:keywords>2025-2031年中国挤压铝型材行业发展调研与前景趋势分析报告</cp:keywords>
  <dc:description>2025-2031年中国挤压铝型材行业发展调研与前景趋势分析报告</dc:description>
</cp:coreProperties>
</file>