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dbd9d71444acb" w:history="1">
              <w:r>
                <w:rPr>
                  <w:rStyle w:val="Hyperlink"/>
                </w:rPr>
                <w:t>2025-2031年全球与中国新能源材料行业调研及趋势预测报告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dbd9d71444acb" w:history="1">
              <w:r>
                <w:rPr>
                  <w:rStyle w:val="Hyperlink"/>
                </w:rPr>
                <w:t>2025-2031年全球与中国新能源材料行业调研及趋势预测报告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dbd9d71444acb" w:history="1">
                <w:r>
                  <w:rPr>
                    <w:rStyle w:val="Hyperlink"/>
                  </w:rPr>
                  <w:t>https://www.20087.com/9/91/XinNengYuanCaiLiaoHangYeFaZhanQuShi.html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材料是支撑清洁能源转型的关键，包括电池材料、光伏材料和储氢材料等。随着全球对减少碳排放和能源独立性的追求，新能源材料的需求激增。锂离子电池、钙钛矿太阳能电池和氢燃料电池等技术的突破，推动了能源存储和转换效率的显著提升。</w:t>
      </w:r>
      <w:r>
        <w:rPr>
          <w:rFonts w:hint="eastAsia"/>
        </w:rPr>
        <w:br/>
      </w:r>
      <w:r>
        <w:rPr>
          <w:rFonts w:hint="eastAsia"/>
        </w:rPr>
        <w:t>　　未来，新能源材料将更加注重性能优化和资源可持续性。科研将集中在提高材料的能量密度、循环寿命和成本效益，同时减少对稀有金属的依赖，探索如固态电解质和空气电池等创新技术。此外，循环经济理念将促使行业重视材料的回收和再利用，建立从生产到回收的闭环系统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dbd9d71444acb" w:history="1">
        <w:r>
          <w:rPr>
            <w:rStyle w:val="Hyperlink"/>
          </w:rPr>
          <w:t>2025-2031年全球与中国新能源材料行业调研及趋势预测报告</w:t>
        </w:r>
      </w:hyperlink>
      <w:r>
        <w:rPr>
          <w:rFonts w:hint="eastAsia"/>
        </w:rPr>
        <w:t>》从产业链视角出发，系统分析了新能源材料行业的市场现状与需求动态，详细解读了新能源材料市场规模、价格波动及上下游影响因素。报告深入剖析了新能源材料细分领域的发展特点，基于权威数据对市场前景及未来趋势进行了科学预测，同时揭示了新能源材料重点企业的竞争格局与市场集中度变化。报告客观翔实地指出了新能源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新能源材料行业介绍</w:t>
      </w:r>
      <w:r>
        <w:rPr>
          <w:rFonts w:hint="eastAsia"/>
        </w:rPr>
        <w:br/>
      </w:r>
      <w:r>
        <w:rPr>
          <w:rFonts w:hint="eastAsia"/>
        </w:rPr>
        <w:t>　　第二节 新能源材料产品主要分类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一、不同种类新能源材料产量占比（2024年）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二、不同种类新能源材料价格走势（2020-2031年）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新能源材料主要应用领域分析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一、新能源材料主要应用领域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二、全球新能源材料不同应用领域消费量占比（2024年）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全球与中国新能源材料市场发展现状对比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一、全球新能源材料市场现状及发展趋势（2020-2031年）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全球新能源材料供需现状及趋势预测（2020-2031年）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一、全球新能源材料产能、产量、产能利用率情况及趋势（2020-2031年）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二、全球新能源材料产量、表观消费量情况及趋势（2020-2031年）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中国新能源材料供需现状及趋势预测（2020-2031年）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一、中国新能源材料产能、产量、产能利用率情况及趋势（2020-2031年）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三、中国新能源材料产量、需求量、市场缺口情况及趋势（2020-2031年）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中国新能源材料行业政策分析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全球与中国新能源材料重点企业产量、产值、集中度分析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全球市场新能源材料重点企业2024和2025年产量、产值统计分析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一、全球市场新能源材料重点企业2024和2025年产量统计分析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二、全球市场新能源材料重点企业2024和2025年产值统计分析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三、全球市场新能源材料重点企业2024和2025年产品价格分析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中国市场新能源材料重点企业2024和2025年产量、产值统计分析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一、中国市场新能源材料重点企业2024和2025年产量统计分析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二、中国市场新能源材料重点企业2024和2025年产值统计分析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新能源材料重点厂商总部</w:t>
      </w:r>
      <w:r>
        <w:rPr>
          <w:rFonts w:hint="eastAsia"/>
        </w:rPr>
        <w:br/>
      </w:r>
      <w:r>
        <w:rPr>
          <w:rFonts w:hint="eastAsia"/>
        </w:rPr>
        <w:t>　　第四节 新能源材料行业企业集中度分析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全球重点新能源材料企业SWOT分析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中国重点新能源材料企业SWOT分析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全球主要地区新能源材料产量、产值、市场份额情况及趋势预测（2020-2031年）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一、全球主要地区新能源材料产量及市场份额情况及趋势（2020-2031年）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全球主要地区新能源材料消费量、市场份额及发展趋势分析（2020-2031年）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主要新能源材料企业调研分析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二、企业新能源材料产品</w:t>
      </w:r>
      <w:r>
        <w:rPr>
          <w:rFonts w:hint="eastAsia"/>
        </w:rPr>
        <w:br/>
      </w:r>
      <w:r>
        <w:rPr>
          <w:rFonts w:hint="eastAsia"/>
        </w:rPr>
        <w:t>　　　　三、企业新能源材料产量、价格、收入、成本、毛利情况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二、企业新能源材料产品</w:t>
      </w:r>
      <w:r>
        <w:rPr>
          <w:rFonts w:hint="eastAsia"/>
        </w:rPr>
        <w:br/>
      </w:r>
      <w:r>
        <w:rPr>
          <w:rFonts w:hint="eastAsia"/>
        </w:rPr>
        <w:t>　　　　三、企业新能源材料产量、价格、收入、成本、毛利情况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二、企业新能源材料产品</w:t>
      </w:r>
      <w:r>
        <w:rPr>
          <w:rFonts w:hint="eastAsia"/>
        </w:rPr>
        <w:br/>
      </w:r>
      <w:r>
        <w:rPr>
          <w:rFonts w:hint="eastAsia"/>
        </w:rPr>
        <w:t>　　　　三、企业新能源材料产量、价格、收入、成本、毛利情况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二、企业新能源材料产品</w:t>
      </w:r>
      <w:r>
        <w:rPr>
          <w:rFonts w:hint="eastAsia"/>
        </w:rPr>
        <w:br/>
      </w:r>
      <w:r>
        <w:rPr>
          <w:rFonts w:hint="eastAsia"/>
        </w:rPr>
        <w:t>　　　　三、企业新能源材料产量、价格、收入、成本、毛利情况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二、企业新能源材料产品</w:t>
      </w:r>
      <w:r>
        <w:rPr>
          <w:rFonts w:hint="eastAsia"/>
        </w:rPr>
        <w:br/>
      </w:r>
      <w:r>
        <w:rPr>
          <w:rFonts w:hint="eastAsia"/>
        </w:rPr>
        <w:t>　　　　三、企业新能源材料产量、价格、收入、成本、毛利情况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二、企业新能源材料产品</w:t>
      </w:r>
      <w:r>
        <w:rPr>
          <w:rFonts w:hint="eastAsia"/>
        </w:rPr>
        <w:br/>
      </w:r>
      <w:r>
        <w:rPr>
          <w:rFonts w:hint="eastAsia"/>
        </w:rPr>
        <w:t>　　　　三、企业新能源材料产量、价格、收入、成本、毛利情况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二、企业新能源材料产品</w:t>
      </w:r>
      <w:r>
        <w:rPr>
          <w:rFonts w:hint="eastAsia"/>
        </w:rPr>
        <w:br/>
      </w:r>
      <w:r>
        <w:rPr>
          <w:rFonts w:hint="eastAsia"/>
        </w:rPr>
        <w:t>　　　　三、企业新能源材料产量、价格、收入、成本、毛利情况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二、企业新能源材料产品</w:t>
      </w:r>
      <w:r>
        <w:rPr>
          <w:rFonts w:hint="eastAsia"/>
        </w:rPr>
        <w:br/>
      </w:r>
      <w:r>
        <w:rPr>
          <w:rFonts w:hint="eastAsia"/>
        </w:rPr>
        <w:t>　　　　三、企业新能源材料产量、价格、收入、成本、毛利情况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二、企业新能源材料产品</w:t>
      </w:r>
      <w:r>
        <w:rPr>
          <w:rFonts w:hint="eastAsia"/>
        </w:rPr>
        <w:br/>
      </w:r>
      <w:r>
        <w:rPr>
          <w:rFonts w:hint="eastAsia"/>
        </w:rPr>
        <w:t>　　　　三、企业新能源材料产量、价格、收入、成本、毛利情况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二、企业新能源材料产品</w:t>
      </w:r>
      <w:r>
        <w:rPr>
          <w:rFonts w:hint="eastAsia"/>
        </w:rPr>
        <w:br/>
      </w:r>
      <w:r>
        <w:rPr>
          <w:rFonts w:hint="eastAsia"/>
        </w:rPr>
        <w:t>　　　　三、企业新能源材料产量、价格、收入、成本、毛利情况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不同种类新能源材料产量、价格、产值及市场份额情况（2020-2031）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全球市场不同种类新能源材料产量、产值及市场份额情况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一、全球市场不同种类新能源材料产量、市场份额情况（2020-2031年）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二、全球市场不同种类新能源材料产值、市场份额情况（2020-2031年）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三、全球市场不同种类新能源材料价格走势分析（2020-2031年）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中国市场不同种类新能源材料产量、产值及市场份额情况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一、中国市场不同种类新能源材料产量、市场份额情况（2020-2031年）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二、中国市场不同种类新能源材料产值、市场份额情况（2020-2031年）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三、中国市场不同种类新能源材料价格走势分析（2020-2031年）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新能源材料产业链分析</w:t>
      </w:r>
      <w:r>
        <w:rPr>
          <w:rFonts w:hint="eastAsia"/>
        </w:rPr>
        <w:br/>
      </w:r>
      <w:r>
        <w:rPr>
          <w:rFonts w:hint="eastAsia"/>
        </w:rPr>
        <w:t>　　第二节 新能源材料产业上游供应分析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全球市场新能源材料下游主要应用领域消费量、市场份额及增长情况（2020-2031年）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中国市场新能源材料下游主要应用领域消费量、市场份额及增长情况（2020-2031年）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中国市场新能源材料产量、消费量、进出口分析及发展趋势（2020-2031年）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中国市场新能源材料产量、消费量、进出口分析及发展趋势（2020-2031年）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中国市场新能源材料进出口贸易趋势（2020-2031年）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中国市场新能源材料主要进口来源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中国市场新能源材料主要出口目的地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中国新能源材料生产地区分布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影响中国市场新能源材料供需因素分析</w:t>
      </w:r>
      <w:r>
        <w:rPr>
          <w:rFonts w:hint="eastAsia"/>
        </w:rPr>
        <w:br/>
      </w:r>
      <w:r>
        <w:rPr>
          <w:rFonts w:hint="eastAsia"/>
        </w:rPr>
        <w:t>　　第一节 新能源材料及相关行业技术发展概况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新能源材料进出口贸易现状及趋势（2020-2031年）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新能源材料行业市场环境发展趋势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不同种类新能源材料产品技术发展趋势（2020-2031年）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新能源材料价格走势预测（2020-2031年）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国内市场新能源材料销售渠道分析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一、当前新能源材料主要销售模式及销售渠道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二、国内市场新能源材料销售模式及销售渠道趋势（2020-2031年）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海外市场新能源材料销售渠道分析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中.智.林.：新能源材料行业营销策略建议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二、新能源材料行业营销模式及销售渠道建议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新能源材料产品介绍</w:t>
      </w:r>
      <w:r>
        <w:rPr>
          <w:rFonts w:hint="eastAsia"/>
        </w:rPr>
        <w:br/>
      </w:r>
      <w:r>
        <w:rPr>
          <w:rFonts w:hint="eastAsia"/>
        </w:rPr>
        <w:t>　　表 新能源材料产品分类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2024年全球不同种类新能源材料产量份额</w:t>
      </w:r>
      <w:r>
        <w:rPr>
          <w:rFonts w:hint="eastAsia"/>
        </w:rPr>
        <w:br/>
      </w:r>
      <w:r>
        <w:rPr>
          <w:rFonts w:hint="eastAsia"/>
        </w:rPr>
        <w:t>　　表 不同种类新能源材料价格及趋势（2020-2031年）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新能源材料主要应用领域</w:t>
      </w:r>
      <w:r>
        <w:rPr>
          <w:rFonts w:hint="eastAsia"/>
        </w:rPr>
        <w:br/>
      </w:r>
      <w:r>
        <w:rPr>
          <w:rFonts w:hint="eastAsia"/>
        </w:rPr>
        <w:t>　　图 全球2024年新能源材料不同应用领域消费量份额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全球市场新能源材料产量及增长情况（2020-2031年）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全球市场新能源材料产值及增长情况（2020-2031年）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全球新能源材料产能、产量、产能利用率及趋势（2020-2031年）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全球新能源材料产量、表观消费量及趋势（2020-2031年）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中国新能源材料产能、产量、产能利用率及趋势（2020-2031年）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中国新能源材料产量、表观消费量及趋势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中国新能源材料产量、市场需求量及趋势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新能源材料行业政策分析</w:t>
      </w:r>
      <w:r>
        <w:rPr>
          <w:rFonts w:hint="eastAsia"/>
        </w:rPr>
        <w:br/>
      </w:r>
      <w:r>
        <w:rPr>
          <w:rFonts w:hint="eastAsia"/>
        </w:rPr>
        <w:t>　　表 全球市场新能源材料重点企业2024和2025年产量统计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全球市场新能源材料重点企业2024和2025年产量、市场份额统计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全球市场新能源材料重点企业2024和2025年产值统计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全球市场新能源材料重点企业2024和2025年产值市场份额统计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全球市场新能源材料重点企业2024和2025年产品价格统计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中国市场新能源材料重点企业2024和2025年产量统计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中国市场新能源材料重点企业2024和2025年产量市场份额统计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中国市场新能源材料重点企业2024和2025年产值统计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中国市场新能源材料重点企业2024和2025年产值市场份额统计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新能源材料企业总部</w:t>
      </w:r>
      <w:r>
        <w:rPr>
          <w:rFonts w:hint="eastAsia"/>
        </w:rPr>
        <w:br/>
      </w:r>
      <w:r>
        <w:rPr>
          <w:rFonts w:hint="eastAsia"/>
        </w:rPr>
        <w:t>　　表 全球市场新能源材料重点企业2024和2025年产值市场份额统计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全球新能源材料重点企业SWOT分析</w:t>
      </w:r>
      <w:r>
        <w:rPr>
          <w:rFonts w:hint="eastAsia"/>
        </w:rPr>
        <w:br/>
      </w:r>
      <w:r>
        <w:rPr>
          <w:rFonts w:hint="eastAsia"/>
        </w:rPr>
        <w:t>　　表 中国新能源材料重点企业SWOT分析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中国市场2020-2031年新能源材料产值及增长情况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北美市场2020-2031年新能源材料产量及增长情况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北美市场2020-2031年新能源材料产值及增长情况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欧洲市场2020-2031年新能源材料产量及增长情况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欧洲市场2020-2031年新能源材料产值及增长情况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日本市场2020-2031年新能源材料产量及增长情况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日本市场2020-2031年新能源材料产值及增长情况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北美市场2020-2031年新能源材料消费量、增长率及趋势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欧洲市场2020-2031年新能源材料消费量、增长率及趋势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日本市场2020-2031年新能源材料消费量、增长率及趋势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企业（一）新能源材料产品情况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企业（二）新能源材料产品情况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企业（三）新能源材料产品情况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企业（四）新能源材料产品情况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企业（五）新能源材料产品情况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企业（六）新能源材料产品情况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企业（七）新能源材料产品情况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企业（八）新能源材料产品情况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企业（九）新能源材料产品情况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企业（十）新能源材料产品情况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企业（十）2020-2025年新能源材料产量、价格、收入、成本、毛利情况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全球市场不同种类新能源材料产量统计（2020-2025年）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中国市场不同种类新能源材料价格走势（2020-2031年）</w:t>
      </w:r>
      <w:r>
        <w:rPr>
          <w:rFonts w:hint="eastAsia"/>
        </w:rPr>
        <w:br/>
      </w:r>
      <w:r>
        <w:rPr>
          <w:rFonts w:hint="eastAsia"/>
        </w:rPr>
        <w:t>　　图 新能源材料产业链</w:t>
      </w:r>
      <w:r>
        <w:rPr>
          <w:rFonts w:hint="eastAsia"/>
        </w:rPr>
        <w:br/>
      </w:r>
      <w:r>
        <w:rPr>
          <w:rFonts w:hint="eastAsia"/>
        </w:rPr>
        <w:t>　　表 新能源材料原材料</w:t>
      </w:r>
      <w:r>
        <w:rPr>
          <w:rFonts w:hint="eastAsia"/>
        </w:rPr>
        <w:br/>
      </w:r>
      <w:r>
        <w:rPr>
          <w:rFonts w:hint="eastAsia"/>
        </w:rPr>
        <w:t>　　表 新能源材料上游原料供应商及联系方式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全球市场新能源材料主要应用领域消费量统计（2020-2025年）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全球市场新能源材料主要应用领域消费量预测（2025-2031年）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全球市场新能源材料主要应用领域消费量市场份额（2020-2031年）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2025年全球市场新能源材料主要应用领域消费量市场份额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全球市场新能源材料主要应用领域消费量增长率（2020-2031年）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中国市场新能源材料主要应用领域消费量统计（2020-2025年）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中国市场新能源材料主要应用领域消费量市场份额（2020-2031年）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中国市场新能源材料产量、消费量、进出口情况分析（2020-2025年）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2020-2031年中国市场新能源材料进出口量</w:t>
      </w:r>
      <w:r>
        <w:rPr>
          <w:rFonts w:hint="eastAsia"/>
        </w:rPr>
        <w:br/>
      </w:r>
      <w:r>
        <w:rPr>
          <w:rFonts w:hint="eastAsia"/>
        </w:rPr>
        <w:t>　　图 2025年新能源材料生产地区分布</w:t>
      </w:r>
      <w:r>
        <w:rPr>
          <w:rFonts w:hint="eastAsia"/>
        </w:rPr>
        <w:br/>
      </w:r>
      <w:r>
        <w:rPr>
          <w:rFonts w:hint="eastAsia"/>
        </w:rPr>
        <w:t>　　图 2025年新能源材料消费地区分布</w:t>
      </w:r>
      <w:r>
        <w:rPr>
          <w:rFonts w:hint="eastAsia"/>
        </w:rPr>
        <w:br/>
      </w:r>
      <w:r>
        <w:rPr>
          <w:rFonts w:hint="eastAsia"/>
        </w:rPr>
        <w:t>　　图 中国新能源材料进口量及趋势预测（2020-2031年）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中国新能源材料出口量及趋势预测（2020-2031年）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不同种类新能源材料产量占比（2025-2031年）</w:t>
      </w:r>
      <w:r>
        <w:rPr>
          <w:rFonts w:hint="eastAsia"/>
        </w:rPr>
        <w:br/>
      </w:r>
      <w:r>
        <w:rPr>
          <w:rFonts w:hint="eastAsia"/>
        </w:rPr>
        <w:t>　　图 新能源材料价格走势预测（2025-2031年）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国内市场新能源材料未来销售渠道趋势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dbd9d71444acb" w:history="1">
        <w:r>
          <w:rPr>
            <w:rStyle w:val="Hyperlink"/>
          </w:rPr>
          <w:t>2025-2031年全球与中国新能源材料行业调研及趋势预测报告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dbd9d71444acb" w:history="1">
        <w:r>
          <w:rPr>
            <w:rStyle w:val="Hyperlink"/>
          </w:rPr>
          <w:t>https://www.20087.com/9/91/XinNengYuanCaiLiaoHangYeFaZhanQuShi.html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热点：新能源就业方向及前景、新能源材料的发展前景、七种新能源、新能源材料论文、新能源材料与器件就业前景、新能源材料的应用、南通大学新能源材料与器件、新能源材料与器件专业就业前景、智能制造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f7d8cbb754f3c" w:history="1">
      <w:r>
        <w:rPr>
          <w:rStyle w:val="Hyperlink"/>
        </w:rPr>
        <w:t>2025-2031年全球与中国新能源材料行业调研及趋势预测报告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nNengYuanCaiLiaoHangYeFaZhanQuShi.html" TargetMode="External" Id="Rf7fdbd9d7144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nNengYuanCaiLiaoHangYeFaZhanQuShi.html" TargetMode="External" Id="R189f7d8cbb75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2025-02-09T04:59:00Z</dcterms:created>
  <dcterms:modified xsi:type="dcterms:W3CDTF">2025-02-09T05:59:00Z</dcterms:modified>
  <dc:subject>2025-2031年全球与中国新能源材料行业调研及趋势预测报告</dc:subject>
  <dc:title>2025-2031年全球与中国新能源材料行业调研及趋势预测报告</dc:title>
  <cp:keywords>2025-2031年全球与中国新能源材料行业调研及趋势预测报告</cp:keywords>
  <dc:description>2025-2031年全球与中国新能源材料行业调研及趋势预测报告</dc:description>
</cp:coreProperties>
</file>