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0bba34ef6413d" w:history="1">
              <w:r>
                <w:rPr>
                  <w:rStyle w:val="Hyperlink"/>
                </w:rPr>
                <w:t>2023-2029年全球与中国机器人电池行业发展调研及前景趋势分析报告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0bba34ef6413d" w:history="1">
              <w:r>
                <w:rPr>
                  <w:rStyle w:val="Hyperlink"/>
                </w:rPr>
                <w:t>2023-2029年全球与中国机器人电池行业发展调研及前景趋势分析报告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0bba34ef6413d" w:history="1">
                <w:r>
                  <w:rPr>
                    <w:rStyle w:val="Hyperlink"/>
                  </w:rPr>
                  <w:t>https://www.20087.com/9/51/JiQiRenDianChiHangYeQuShi.html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机器人技术的快速发展，机器人电池作为支撑机器人运行的关键部件之一，其性能直接影响着机器人的工作效率和应用场景。目前，机器人电池主要采用锂离子电池技术，这类电池具有能量密度高、循环寿命长等特点。近年来，随着电池技术的进步，机器人电池的能量密度进一步提升，充电时间缩短，且在安全性方面也有了显著改善。</w:t>
      </w:r>
      <w:r>
        <w:rPr>
          <w:rFonts w:hint="eastAsia"/>
        </w:rPr>
        <w:br/>
      </w:r>
      <w:r>
        <w:rPr>
          <w:rFonts w:hint="eastAsia"/>
        </w:rPr>
        <w:t>　　未来，机器人电池技术将持续革新，以满足机器人多样化和高性能的需求。一方面，通过引入新材料和新技术，如固态电池、锂硫电池等，提高电池的能量密度和循环寿命，减少充放电次数，延长机器人的工作时间。另一方面，随着无线充电技术的发展，机器人电池将更加注重与无线充电系统的集成，实现更加便捷的充电方式。此外，随着环保要求的提高，开发可回收利用的电池材料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0bba34ef6413d" w:history="1">
        <w:r>
          <w:rPr>
            <w:rStyle w:val="Hyperlink"/>
          </w:rPr>
          <w:t>2023-2029年全球与中国机器人电池行业发展调研及前景趋势分析报告</w:t>
        </w:r>
      </w:hyperlink>
      <w:r>
        <w:rPr>
          <w:rFonts w:hint="eastAsia"/>
        </w:rPr>
        <w:t>》基于深入的行业调研，对机器人电池产业链进行了全面分析。报告详细探讨了机器人电池市场规模、需求状况，以及价格动态，并深入解读了当前机器人电池行业现状、市场前景及未来发展趋势。同时，报告聚焦于机器人电池行业重点企业，剖析了竞争格局、市场集中度及品牌建设情况，并对机器人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机器人电池行业概述及市场现状分析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机器人电池行业介绍</w:t>
      </w:r>
      <w:r>
        <w:rPr>
          <w:rFonts w:hint="eastAsia"/>
        </w:rPr>
        <w:br/>
      </w:r>
      <w:r>
        <w:rPr>
          <w:rFonts w:hint="eastAsia"/>
        </w:rPr>
        <w:t>　　第二节 机器人电池产品主要分类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一、不同种类机器人电池产量占比（2022年）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二、不同种类机器人电池价格走势（2017-2029年）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机器人电池主要应用领域分析</w:t>
      </w:r>
      <w:r>
        <w:rPr>
          <w:rFonts w:hint="eastAsia"/>
        </w:rPr>
        <w:br/>
      </w:r>
      <w:r>
        <w:rPr>
          <w:rFonts w:hint="eastAsia"/>
        </w:rPr>
        <w:t>　　　　一、机器人电池主要应用领域</w:t>
      </w:r>
      <w:r>
        <w:rPr>
          <w:rFonts w:hint="eastAsia"/>
        </w:rPr>
        <w:br/>
      </w:r>
      <w:r>
        <w:rPr>
          <w:rFonts w:hint="eastAsia"/>
        </w:rPr>
        <w:t>　　　　二、全球机器人电池不同应用领域消费量占比（2022年）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全球与中国机器人电池市场发展现状对比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一、全球机器人电池市场现状及发展趋势（2017-2029年）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二、中国机器人电池市场现状及发展趋势（2017-2029年）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全球机器人电池供需现状及趋势预测（2017-2029年）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一、全球机器人电池产能、产量、产能利用率情况及趋势（2017-2029年）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二、全球机器人电池产量、表观消费量情况及趋势（2017-2029年）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中国机器人电池供需现状及趋势预测（2017-2029年）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一、中国机器人电池产能、产量、产能利用率情况及趋势（2017-2029年）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二、中国机器人电池产量、表观消费量情况及趋势（2017-2029年）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三、中国机器人电池产量、需求量、市场缺口情况及趋势（2017-2029年）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中国机器人电池行业政策分析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全球与中国机器人电池重点企业产量、产值、集中度分析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全球市场机器人电池重点企业2021和2022年产量、产值统计分析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一、全球市场机器人电池重点企业2021和2022年产量统计分析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二、全球市场机器人电池重点企业2021和2022年产值统计分析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三、全球市场机器人电池重点企业2021和2022年产品价格分析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中国市场机器人电池重点企业2021和2022年产量、产值统计分析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一、中国市场机器人电池重点企业2021和2022年产量统计分析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二、中国市场机器人电池重点企业2021和2022年产值统计分析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机器人电池重点厂商总部</w:t>
      </w:r>
      <w:r>
        <w:rPr>
          <w:rFonts w:hint="eastAsia"/>
        </w:rPr>
        <w:br/>
      </w:r>
      <w:r>
        <w:rPr>
          <w:rFonts w:hint="eastAsia"/>
        </w:rPr>
        <w:t>　　第四节 机器人电池行业企业集中度分析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全球重点机器人电池企业SWOT分析</w:t>
      </w:r>
      <w:r>
        <w:rPr>
          <w:rFonts w:hint="eastAsia"/>
        </w:rPr>
        <w:br/>
      </w:r>
      <w:r>
        <w:rPr>
          <w:rFonts w:hint="eastAsia"/>
        </w:rPr>
        <w:t>　　第六节 中国重点机器人电池企业SWOT分析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全球主要地区机器人电池产量、产值、市场份额情况及趋势预测（2017-2029年）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全球主要地区机器人电池产量、产值及市场份额情况及趋势（2017-2029年）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一、全球主要地区机器人电池产量及市场份额情况及趋势（2017-2029年）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二、全球主要地区机器人电池产值及市场份额情况及趋势（2017-2029年）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中国市场2017-2029年机器人电池产量、产值情况及趋势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北美市场2017-2029年机器人电池产量、产值情况及趋势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欧洲市场2017-2029年机器人电池产量、产值情况及趋势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日本市场2017-2029年机器人电池产量、产值情况及趋势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全球主要地区机器人电池消费量、市场份额及发展趋势分析（2017-2029年）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全球主要地区机器人电池消费量、市场份额及发展趋势（2017-2029年）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中国市场2017-2029年机器人电池消费情况及发展趋势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北美市场2017-2029年机器人电池消费情况及发展趋势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欧洲市场2017-2029年机器人电池消费情况及发展趋势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日本市场2017-2029年机器人电池消费情况及发展趋势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主要机器人电池企业调研分析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二、企业机器人电池产品</w:t>
      </w:r>
      <w:r>
        <w:rPr>
          <w:rFonts w:hint="eastAsia"/>
        </w:rPr>
        <w:br/>
      </w:r>
      <w:r>
        <w:rPr>
          <w:rFonts w:hint="eastAsia"/>
        </w:rPr>
        <w:t>　　　　三、企业机器人电池产量、价格、收入、成本、毛利情况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二、企业机器人电池产品</w:t>
      </w:r>
      <w:r>
        <w:rPr>
          <w:rFonts w:hint="eastAsia"/>
        </w:rPr>
        <w:br/>
      </w:r>
      <w:r>
        <w:rPr>
          <w:rFonts w:hint="eastAsia"/>
        </w:rPr>
        <w:t>　　　　三、企业机器人电池产量、价格、收入、成本、毛利情况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二、企业机器人电池产品</w:t>
      </w:r>
      <w:r>
        <w:rPr>
          <w:rFonts w:hint="eastAsia"/>
        </w:rPr>
        <w:br/>
      </w:r>
      <w:r>
        <w:rPr>
          <w:rFonts w:hint="eastAsia"/>
        </w:rPr>
        <w:t>　　　　三、企业机器人电池产量、价格、收入、成本、毛利情况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二、企业机器人电池产品</w:t>
      </w:r>
      <w:r>
        <w:rPr>
          <w:rFonts w:hint="eastAsia"/>
        </w:rPr>
        <w:br/>
      </w:r>
      <w:r>
        <w:rPr>
          <w:rFonts w:hint="eastAsia"/>
        </w:rPr>
        <w:t>　　　　三、企业机器人电池产量、价格、收入、成本、毛利情况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二、企业机器人电池产品</w:t>
      </w:r>
      <w:r>
        <w:rPr>
          <w:rFonts w:hint="eastAsia"/>
        </w:rPr>
        <w:br/>
      </w:r>
      <w:r>
        <w:rPr>
          <w:rFonts w:hint="eastAsia"/>
        </w:rPr>
        <w:t>　　　　三、企业机器人电池产量、价格、收入、成本、毛利情况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二、企业机器人电池产品</w:t>
      </w:r>
      <w:r>
        <w:rPr>
          <w:rFonts w:hint="eastAsia"/>
        </w:rPr>
        <w:br/>
      </w:r>
      <w:r>
        <w:rPr>
          <w:rFonts w:hint="eastAsia"/>
        </w:rPr>
        <w:t>　　　　三、企业机器人电池产量、价格、收入、成本、毛利情况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二、企业机器人电池产品</w:t>
      </w:r>
      <w:r>
        <w:rPr>
          <w:rFonts w:hint="eastAsia"/>
        </w:rPr>
        <w:br/>
      </w:r>
      <w:r>
        <w:rPr>
          <w:rFonts w:hint="eastAsia"/>
        </w:rPr>
        <w:t>　　　　三、企业机器人电池产量、价格、收入、成本、毛利情况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二、企业机器人电池产品</w:t>
      </w:r>
      <w:r>
        <w:rPr>
          <w:rFonts w:hint="eastAsia"/>
        </w:rPr>
        <w:br/>
      </w:r>
      <w:r>
        <w:rPr>
          <w:rFonts w:hint="eastAsia"/>
        </w:rPr>
        <w:t>　　　　三、企业机器人电池产量、价格、收入、成本、毛利情况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二、企业机器人电池产品</w:t>
      </w:r>
      <w:r>
        <w:rPr>
          <w:rFonts w:hint="eastAsia"/>
        </w:rPr>
        <w:br/>
      </w:r>
      <w:r>
        <w:rPr>
          <w:rFonts w:hint="eastAsia"/>
        </w:rPr>
        <w:t>　　　　三、企业机器人电池产量、价格、收入、成本、毛利情况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二、企业机器人电池产品</w:t>
      </w:r>
      <w:r>
        <w:rPr>
          <w:rFonts w:hint="eastAsia"/>
        </w:rPr>
        <w:br/>
      </w:r>
      <w:r>
        <w:rPr>
          <w:rFonts w:hint="eastAsia"/>
        </w:rPr>
        <w:t>　　　　三、企业机器人电池产量、价格、收入、成本、毛利情况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不同种类机器人电池产量、价格、产值及市场份额情况（2017-2029）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全球市场不同种类机器人电池产量、产值及市场份额情况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一、全球市场不同种类机器人电池产量、市场份额情况（2017-2029年）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二、全球市场不同种类机器人电池产值、市场份额情况（2017-2029年）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三、全球市场不同种类机器人电池价格走势分析（2017-2029年）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中国市场不同种类机器人电池产量、产值及市场份额情况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一、中国市场不同种类机器人电池产量、市场份额情况（2017-2029年）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二、中国市场不同种类机器人电池产值、市场份额情况（2017-2029年）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三、中国市场不同种类机器人电池价格走势分析（2017-2029年）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机器人电池产业链分析</w:t>
      </w:r>
      <w:r>
        <w:rPr>
          <w:rFonts w:hint="eastAsia"/>
        </w:rPr>
        <w:br/>
      </w:r>
      <w:r>
        <w:rPr>
          <w:rFonts w:hint="eastAsia"/>
        </w:rPr>
        <w:t>　　第二节 机器人电池产业上游供应分析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全球市场机器人电池下游主要应用领域消费量、市场份额及增长情况（2017-2029年）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中国市场机器人电池下游主要应用领域消费量、市场份额及增长情况（2017-2029年）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中国市场机器人电池产量、消费量、进出口分析及发展趋势（2017-2029年）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中国市场机器人电池产量、消费量、进出口分析及发展趋势（2017-2029年）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中国市场机器人电池进出口贸易趋势（2017-2029年）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中国市场机器人电池主要进口来源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中国市场机器人电池主要出口目的地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中国市场机器人电池主要地区分布（2022年）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中国机器人电池生产地区分布</w:t>
      </w:r>
      <w:r>
        <w:rPr>
          <w:rFonts w:hint="eastAsia"/>
        </w:rPr>
        <w:br/>
      </w:r>
      <w:r>
        <w:rPr>
          <w:rFonts w:hint="eastAsia"/>
        </w:rPr>
        <w:t>　　第二节 中国机器人电池消费地区分布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影响中国市场机器人电池供需因素分析</w:t>
      </w:r>
      <w:r>
        <w:rPr>
          <w:rFonts w:hint="eastAsia"/>
        </w:rPr>
        <w:br/>
      </w:r>
      <w:r>
        <w:rPr>
          <w:rFonts w:hint="eastAsia"/>
        </w:rPr>
        <w:t>　　第一节 机器人电池及相关行业技术发展概况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机器人电池进出口贸易现状及趋势（2017-2029年）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机器人电池产品技术趋势与价格走势预测（2017-2029年）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机器人电池行业市场环境发展趋势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不同种类机器人电池产品技术发展趋势（2017-2029年）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机器人电池价格走势预测（2017-2029年）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国内市场机器人电池销售渠道分析</w:t>
      </w:r>
      <w:r>
        <w:rPr>
          <w:rFonts w:hint="eastAsia"/>
        </w:rPr>
        <w:br/>
      </w:r>
      <w:r>
        <w:rPr>
          <w:rFonts w:hint="eastAsia"/>
        </w:rPr>
        <w:t>　　　　一、当前机器人电池主要销售模式及销售渠道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二、国内市场机器人电池销售模式及销售渠道趋势（2017-2029年）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海外市场机器人电池销售渠道分析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中.智.林.－机器人电池行业营销策略建议</w:t>
      </w:r>
      <w:r>
        <w:rPr>
          <w:rFonts w:hint="eastAsia"/>
        </w:rPr>
        <w:br/>
      </w:r>
      <w:r>
        <w:rPr>
          <w:rFonts w:hint="eastAsia"/>
        </w:rPr>
        <w:t>　　　　一、机器人电池市场定位及目标消费者分析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二、机器人电池行业营销模式及销售渠道建议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机器人电池产品介绍</w:t>
      </w:r>
      <w:r>
        <w:rPr>
          <w:rFonts w:hint="eastAsia"/>
        </w:rPr>
        <w:br/>
      </w:r>
      <w:r>
        <w:rPr>
          <w:rFonts w:hint="eastAsia"/>
        </w:rPr>
        <w:t>　　表 机器人电池产品分类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2022年全球不同种类机器人电池产量份额</w:t>
      </w:r>
      <w:r>
        <w:rPr>
          <w:rFonts w:hint="eastAsia"/>
        </w:rPr>
        <w:br/>
      </w:r>
      <w:r>
        <w:rPr>
          <w:rFonts w:hint="eastAsia"/>
        </w:rPr>
        <w:t>　　表 不同种类机器人电池价格及趋势（2017-2029年）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机器人电池主要应用领域</w:t>
      </w:r>
      <w:r>
        <w:rPr>
          <w:rFonts w:hint="eastAsia"/>
        </w:rPr>
        <w:br/>
      </w:r>
      <w:r>
        <w:rPr>
          <w:rFonts w:hint="eastAsia"/>
        </w:rPr>
        <w:t>　　图 全球2022年机器人电池不同应用领域消费量份额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全球市场机器人电池产量及增长情况（2017-2029年）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全球市场机器人电池产值及增长情况（2017-2029年）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中国市场机器人电池产量、增长率及趋势（2017-2029年）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中国市场机器人电池产值、增长率及趋势（2017-2029年）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全球机器人电池产能、产量、产能利用率及趋势（2017-2029年）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全球机器人电池产量、表观消费量及趋势（2017-2029年）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中国机器人电池产能、产量、产能利用率及趋势（2017-2029年）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中国机器人电池产量、表观消费量及趋势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中国机器人电池产量、市场需求量及趋势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机器人电池行业政策分析</w:t>
      </w:r>
      <w:r>
        <w:rPr>
          <w:rFonts w:hint="eastAsia"/>
        </w:rPr>
        <w:br/>
      </w:r>
      <w:r>
        <w:rPr>
          <w:rFonts w:hint="eastAsia"/>
        </w:rPr>
        <w:t>　　表 全球市场机器人电池重点企业2021和2022年产量统计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全球市场机器人电池重点企业2021和2022年产量、市场份额统计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全球市场机器人电池重点企业2021年产量、市场份额统计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全球市场机器人电池重点企业2022年产量、市场份额统计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全球市场机器人电池重点企业2021和2022年产值统计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全球市场机器人电池重点企业2021和2022年产值市场份额统计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全球市场机器人电池重点企业2021年产值、市场份额统计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全球市场机器人电池重点企业2022年产值、市场份额统计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全球市场机器人电池重点企业2021和2022年产品价格统计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中国市场机器人电池重点企业2021和2022年产量统计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中国市场机器人电池重点企业2021和2022年产量市场份额统计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中国市场机器人电池重点企业2021年产量、市场份额统计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中国市场机器人电池重点企业2022年产量、市场份额统计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中国市场机器人电池重点企业2021和2022年产值统计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中国市场机器人电池重点企业2021和2022年产值市场份额统计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中国市场机器人电池重点企业2021年产值、市场份额统计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中国市场机器人电池重点企业2022年产值、市场份额统计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机器人电池企业总部</w:t>
      </w:r>
      <w:r>
        <w:rPr>
          <w:rFonts w:hint="eastAsia"/>
        </w:rPr>
        <w:br/>
      </w:r>
      <w:r>
        <w:rPr>
          <w:rFonts w:hint="eastAsia"/>
        </w:rPr>
        <w:t>　　表 全球市场机器人电池重点企业2021和2022年产值市场份额统计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全球机器人电池重点企业SWOT分析</w:t>
      </w:r>
      <w:r>
        <w:rPr>
          <w:rFonts w:hint="eastAsia"/>
        </w:rPr>
        <w:br/>
      </w:r>
      <w:r>
        <w:rPr>
          <w:rFonts w:hint="eastAsia"/>
        </w:rPr>
        <w:t>　　表 中国机器人电池重点企业SWOT分析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全球主要地区2017-2022年机器人电池产量统计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全球主要地区2023-2029年机器人电池产量预测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全球主要地区2017-2029年机器人电池产量市场份额统计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全球主要地区2022年机器人电池产量市场份额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全球主要地区2017-2022年机器人电池产值统计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全球主要地区2023-2029年机器人电池产值预测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全球主要地区2017-2029年机器人电池产值市场份额统计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全球主要地区2022年机器人电池产值市场份额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中国市场2017-2029年机器人电池产量及增长情况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中国市场2017-2029年机器人电池产值及增长情况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北美市场2017-2029年机器人电池产量及增长情况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北美市场2017-2029年机器人电池产值及增长情况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欧洲市场2017-2029年机器人电池产量及增长情况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欧洲市场2017-2029年机器人电池产值及增长情况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日本市场2017-2029年机器人电池产量及增长情况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日本市场2017-2029年机器人电池产值及增长情况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全球主要地区2017-2022年机器人电池消费量统计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全球主要地区2023-2029年机器人电池消费量预测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全球主要地区2017-2029年机器人电池消费量市场份额统计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全球主要地区2022年机器人电池消费量市场份额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中国市场2017-2029年机器人电池消费量、增长率及趋势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北美市场2017-2029年机器人电池消费量、增长率及趋势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欧洲市场2017-2029年机器人电池消费量、增长率及趋势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日本市场2017-2029年机器人电池消费量、增长率及趋势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企业（一）机器人电池产品情况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企业（二）机器人电池产品情况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企业（三）机器人电池产品情况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企业（四）机器人电池产品情况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企业（五）机器人电池产品情况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企业（六）机器人电池产品情况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企业（七）机器人电池产品情况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企业（八）机器人电池产品情况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企业（九）机器人电池产品情况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企业（十）机器人电池产品情况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企业（十）2021-2022年机器人电池产量、价格、收入、成本、毛利情况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全球市场不同种类机器人电池产量统计（2017-2022年）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全球市场不同种类机器人电池产量预测（2023-2029年）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全球市场不同种类机器人电池产量市场份额（2017-2029年）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全球市场不同种类机器人电池产值统计（2017-2022年）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全球市场不同种类机器人电池产值预测（2023-2029年）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全球市场不同种类机器人电池产值市场份额（2017-2029年）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全球市场不同种类机器人电池价格走势（2017-2029年）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中国市场不同种类机器人电池产量统计（2017-2022年）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中国市场不同种类机器人电池产量预测（2023-2029年）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中国市场不同种类机器人电池产量市场份额（2017-2029年）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中国市场不同种类机器人电池产值统计（2017-2022年）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中国市场不同种类机器人电池产值预测（2023-2029年）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中国市场不同种类机器人电池产值市场份额（2017-2029年）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中国市场不同种类机器人电池价格走势（2017-2029年）</w:t>
      </w:r>
      <w:r>
        <w:rPr>
          <w:rFonts w:hint="eastAsia"/>
        </w:rPr>
        <w:br/>
      </w:r>
      <w:r>
        <w:rPr>
          <w:rFonts w:hint="eastAsia"/>
        </w:rPr>
        <w:t>　　图 机器人电池产业链</w:t>
      </w:r>
      <w:r>
        <w:rPr>
          <w:rFonts w:hint="eastAsia"/>
        </w:rPr>
        <w:br/>
      </w:r>
      <w:r>
        <w:rPr>
          <w:rFonts w:hint="eastAsia"/>
        </w:rPr>
        <w:t>　　表 机器人电池原材料</w:t>
      </w:r>
      <w:r>
        <w:rPr>
          <w:rFonts w:hint="eastAsia"/>
        </w:rPr>
        <w:br/>
      </w:r>
      <w:r>
        <w:rPr>
          <w:rFonts w:hint="eastAsia"/>
        </w:rPr>
        <w:t>　　表 机器人电池上游原料供应商及联系方式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全球市场机器人电池主要应用领域消费量统计（2017-2022年）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全球市场机器人电池主要应用领域消费量预测（2023-2029年）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全球市场机器人电池主要应用领域消费量市场份额（2017-2029年）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2022年全球市场机器人电池主要应用领域消费量市场份额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全球市场机器人电池主要应用领域消费量增长率（2017-2029年）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中国市场机器人电池主要应用领域消费量统计（2017-2022年）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中国市场机器人电池主要应用领域消费量预测（2023-2029年）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中国市场机器人电池主要应用领域消费量市场份额（2017-2029年）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中国市场机器人电池主要应用领域消费量增长率（2017-2029年）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中国市场机器人电池产量、消费量、进出口情况分析（2017-2022年）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中国市场机器人电池产量、消费量、进出口情况预测（2023-2029年）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2017-2029年中国市场机器人电池进出口量</w:t>
      </w:r>
      <w:r>
        <w:rPr>
          <w:rFonts w:hint="eastAsia"/>
        </w:rPr>
        <w:br/>
      </w:r>
      <w:r>
        <w:rPr>
          <w:rFonts w:hint="eastAsia"/>
        </w:rPr>
        <w:t>　　图 2022年机器人电池生产地区分布</w:t>
      </w:r>
      <w:r>
        <w:rPr>
          <w:rFonts w:hint="eastAsia"/>
        </w:rPr>
        <w:br/>
      </w:r>
      <w:r>
        <w:rPr>
          <w:rFonts w:hint="eastAsia"/>
        </w:rPr>
        <w:t>　　图 2022年机器人电池消费地区分布</w:t>
      </w:r>
      <w:r>
        <w:rPr>
          <w:rFonts w:hint="eastAsia"/>
        </w:rPr>
        <w:br/>
      </w:r>
      <w:r>
        <w:rPr>
          <w:rFonts w:hint="eastAsia"/>
        </w:rPr>
        <w:t>　　图 中国机器人电池进口量及趋势预测（2017-2029年）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中国机器人电池出口量及趋势预测（2017-2029年）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不同种类机器人电池产量占比（2023-2029年）</w:t>
      </w:r>
      <w:r>
        <w:rPr>
          <w:rFonts w:hint="eastAsia"/>
        </w:rPr>
        <w:br/>
      </w:r>
      <w:r>
        <w:rPr>
          <w:rFonts w:hint="eastAsia"/>
        </w:rPr>
        <w:t>　　图 机器人电池价格走势预测（2023-2029年）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国内市场机器人电池未来销售渠道趋势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0bba34ef6413d" w:history="1">
        <w:r>
          <w:rPr>
            <w:rStyle w:val="Hyperlink"/>
          </w:rPr>
          <w:t>2023-2029年全球与中国机器人电池行业发展调研及前景趋势分析报告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0bba34ef6413d" w:history="1">
        <w:r>
          <w:rPr>
            <w:rStyle w:val="Hyperlink"/>
          </w:rPr>
          <w:t>https://www.20087.com/9/51/JiQiRenDianChiHangYeQuShi.html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a0f146ac442ca" w:history="1">
      <w:r>
        <w:rPr>
          <w:rStyle w:val="Hyperlink"/>
        </w:rPr>
        <w:t>2023-2029年全球与中国机器人电池行业发展调研及前景趋势分析报告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JiQiRenDianChiHangYeQuShi.html" TargetMode="External" Id="Reec0bba34ef6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JiQiRenDianChiHangYeQuShi.html" TargetMode="External" Id="Rc3ea0f146ac4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2023-05-31T05:25:53Z</dcterms:created>
  <dcterms:modified xsi:type="dcterms:W3CDTF">2023-05-31T06:25:53Z</dcterms:modified>
  <dc:subject>2023-2029年全球与中国机器人电池行业发展调研及前景趋势分析报告</dc:subject>
  <dc:title>2023-2029年全球与中国机器人电池行业发展调研及前景趋势分析报告</dc:title>
  <cp:keywords>2023-2029年全球与中国机器人电池行业发展调研及前景趋势分析报告</cp:keywords>
  <dc:description>2023-2029年全球与中国机器人电池行业发展调研及前景趋势分析报告</dc:description>
</cp:coreProperties>
</file>