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16b71657db496c" w:history="1">
              <w:r>
                <w:rPr>
                  <w:rStyle w:val="Hyperlink"/>
                </w:rPr>
                <w:t>2026-2032年中国氢气存储设备行业研究分析与市场前景预测报告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16b71657db496c" w:history="1">
              <w:r>
                <w:rPr>
                  <w:rStyle w:val="Hyperlink"/>
                </w:rPr>
                <w:t>2026-2032年中国氢气存储设备行业研究分析与市场前景预测报告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16b71657db496c" w:history="1">
                <w:r>
                  <w:rPr>
                    <w:rStyle w:val="Hyperlink"/>
                  </w:rPr>
                  <w:t>https://www.20087.com/9/91/QingQiCunChuSheBeiShiChangQianJingYuCe.html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气存储设备是氢能产业链中连接制氢、输配与终端应用的关键环节，直接影响氢气使用安全性、运输经济性和应用场景拓展。氢气存储设备技术路线包括高压气态储氢、低温液态储氢和固态储氢。高压储氢技术成熟度较高，已广泛用于燃料电池车辆、加氢站和短途运输；低温液态储氢体积能量密度高，适合长距离、大规模运输，但能耗和设备要求较高；固态储氢通过金属氢化物、合金材料或复合吸附材料实现氢的吸附与释放，具备体积储氢密度高、工作压力低、安全性较好等优势，正从示范阶段走向工程化应用。储氢瓶、储罐、管路阀门、阻氢涂层、泄漏检测及热管理系统构成完整装备体系。目前，氢气储运仍面临成本偏高、基础设施不足、材料抗氢脆要求高、标准化体系不完善及多场景适配难度大等问题。</w:t>
      </w:r>
      <w:r>
        <w:rPr>
          <w:rFonts w:hint="eastAsia"/>
        </w:rPr>
        <w:br/>
      </w:r>
      <w:r>
        <w:rPr>
          <w:rFonts w:hint="eastAsia"/>
        </w:rPr>
        <w:t>　　未来，氢气存储设备将向高压轻量化、低温规模化、固态实用化和系统化集成方向发展。市场调研网指出，高压储氢将继续提升压力等级、减轻瓶体重量并提高循环寿命，满足车载、加氢站及移动供能需求；低温液氢储运有望在跨区调运、港口枢纽和工业用氢场景中扩大应用；固态储氢将在分布式供能、备用电源、船舶、特种车辆和安全敏感场景中逐步落地。储氢设备将与管道输氢、加氢网络、微电网及化工用氢系统协同优化，推动储运成本下降。材料端将关注抗氢脆合金、复合衬里、吸附材料热管理性能；装备端将强化在线监测、泄漏预警、数字孪生运维和全生命周期安全管理。具备核心材料、压力容器认证、系统集成和工程交付能力的企业，将在氢能储运装备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16b71657db496c" w:history="1">
        <w:r>
          <w:rPr>
            <w:rStyle w:val="Hyperlink"/>
          </w:rPr>
          <w:t>2026-2032年中国氢气存储设备行业研究分析与市场前景预测报告</w:t>
        </w:r>
      </w:hyperlink>
      <w:r>
        <w:rPr>
          <w:rFonts w:hint="eastAsia"/>
        </w:rPr>
        <w:t>》，2025年氢气存储设备行业市场规模达 亿元，预计2032年市场规模将达 亿元，期间年均复合增长率（CAGR）达 %。报告基于权威机构和相关协会的详实数据资料，系统分析了氢气存储设备行业的市场规模、竞争格局及技术发展现状，并对氢气存储设备未来趋势作出科学预测。报告梳理了氢气存储设备产业链结构、消费需求变化和价格波动情况，重点评估了氢气存储设备重点企业的市场表现与竞争态势，同时客观分析了氢气存储设备技术创新方向、市场机遇及潜在风险。通过翔实的数据支持和直观的图表展示，为相关企业及投资者提供了可靠的决策参考，帮助把握氢气存储设备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氢气存储设备市场概述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按照不同产品类型，氢气存储设备主要可以分为如下几个类别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中国不同产品类型氢气存储设备增长趋势2021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高压液氢存储设备</w:t>
      </w:r>
      <w:r>
        <w:rPr>
          <w:rFonts w:hint="eastAsia"/>
        </w:rPr>
        <w:br/>
      </w:r>
      <w:r>
        <w:rPr>
          <w:rFonts w:hint="eastAsia"/>
        </w:rPr>
        <w:t>　　　　1.2.3 低温液态氢存储设备</w:t>
      </w:r>
      <w:r>
        <w:rPr>
          <w:rFonts w:hint="eastAsia"/>
        </w:rPr>
        <w:br/>
      </w:r>
      <w:r>
        <w:rPr>
          <w:rFonts w:hint="eastAsia"/>
        </w:rPr>
        <w:t>　　　　1.2.4 固态合金储氢设备</w:t>
      </w:r>
      <w:r>
        <w:rPr>
          <w:rFonts w:hint="eastAsia"/>
        </w:rPr>
        <w:br/>
      </w:r>
      <w:r>
        <w:rPr>
          <w:rFonts w:hint="eastAsia"/>
        </w:rPr>
        <w:t>　　　　1.2.5 有机液态氢存储设备</w:t>
      </w:r>
      <w:r>
        <w:rPr>
          <w:rFonts w:hint="eastAsia"/>
        </w:rPr>
        <w:br/>
      </w:r>
      <w:r>
        <w:rPr>
          <w:rFonts w:hint="eastAsia"/>
        </w:rPr>
        <w:t>　　1.3 从不同应用，氢气存储设备主要包括如下几个方面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中国不同应用氢气存储设备增长趋势2021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制氢行业</w:t>
      </w:r>
      <w:r>
        <w:rPr>
          <w:rFonts w:hint="eastAsia"/>
        </w:rPr>
        <w:br/>
      </w:r>
      <w:r>
        <w:rPr>
          <w:rFonts w:hint="eastAsia"/>
        </w:rPr>
        <w:t>　　　　1.3.3 氢气储运</w:t>
      </w:r>
      <w:r>
        <w:rPr>
          <w:rFonts w:hint="eastAsia"/>
        </w:rPr>
        <w:br/>
      </w:r>
      <w:r>
        <w:rPr>
          <w:rFonts w:hint="eastAsia"/>
        </w:rPr>
        <w:t>　　　　1.3.4 加氢站</w:t>
      </w:r>
      <w:r>
        <w:rPr>
          <w:rFonts w:hint="eastAsia"/>
        </w:rPr>
        <w:br/>
      </w:r>
      <w:r>
        <w:rPr>
          <w:rFonts w:hint="eastAsia"/>
        </w:rPr>
        <w:t>　　1.4 中国氢气存储设备发展现状及未来趋势（2021-2032）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中国市场氢气存储设备收入及增长率（2021-2032）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中国市场氢气存储设备销量及增长率（2021-2032）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中国市场主要氢气存储设备厂商分析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中国市场主要厂商氢气存储设备销量及市场占有率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中国市场主要厂商氢气存储设备销量（2021-2026）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中国市场主要厂商氢气存储设备销量市场份额（2021-2026）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中国市场主要厂商氢气存储设备收入及市场占有率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中国市场主要厂商氢气存储设备收入（2021-2026）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中国市场主要厂商氢气存储设备收入市场份额（2021-2026）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2025年中国市场主要厂商氢气存储设备收入排名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中国市场主要厂商氢气存储设备价格（2021-2026）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中国市场主要厂商氢气存储设备总部及产地分布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中国市场主要厂商成立时间及氢气存储设备商业化日期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中国市场主要厂商氢气存储设备产品类型及应用</w:t>
      </w:r>
      <w:r>
        <w:rPr>
          <w:rFonts w:hint="eastAsia"/>
        </w:rPr>
        <w:br/>
      </w:r>
      <w:r>
        <w:rPr>
          <w:rFonts w:hint="eastAsia"/>
        </w:rPr>
        <w:t>　　2.7 氢气存储设备行业集中度、竞争程度分析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氢气存储设备行业集中度分析：2025年中国Top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中国市场氢气存储设备第一梯队、第二梯队和第三梯队厂商（品牌）及2025年市场份额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重点企业（19）在中国市场氢气存储设备销量、收入、价格及毛利率（2021-2026）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不同产品类型氢气存储设备分析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中国市场不同产品类型氢气存储设备销量（2021-2032）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中国市场不同产品类型氢气存储设备销量及市场份额（2021-2026）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中国市场不同产品类型氢气存储设备销量预测（2027-2032）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中国市场不同产品类型氢气存储设备规模（2021-2032）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中国市场不同产品类型氢气存储设备规模及市场份额（2021-2026）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中国市场不同产品类型氢气存储设备规模预测（2027-2032）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中国市场不同产品类型氢气存储设备价格走势（2021-2032）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不同应用氢气存储设备分析</w:t>
      </w:r>
      <w:r>
        <w:rPr>
          <w:rFonts w:hint="eastAsia"/>
        </w:rPr>
        <w:br/>
      </w:r>
      <w:r>
        <w:rPr>
          <w:rFonts w:hint="eastAsia"/>
        </w:rPr>
        <w:t>　　5.1 中国市场不同应用氢气存储设备销量（2021-2032）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中国市场不同应用氢气存储设备销量及市场份额（2021-2026）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中国市场不同应用氢气存储设备销量预测（2027-2032）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中国市场不同应用氢气存储设备规模（2021-2032）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中国市场不同应用氢气存储设备规模及市场份额（2021-2026）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中国市场不同应用氢气存储设备规模预测（2027-2032）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中国市场不同应用氢气存储设备价格走势（2021-2032）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氢气存储设备行业发展分析---发展趋势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氢气存储设备行业发展分析---厂商壁垒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氢气存储设备行业发展分析---驱动因素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氢气存储设备行业发展分析---制约因素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氢气存储设备中国企业SWOT分析</w:t>
      </w:r>
      <w:r>
        <w:rPr>
          <w:rFonts w:hint="eastAsia"/>
        </w:rPr>
        <w:br/>
      </w:r>
      <w:r>
        <w:rPr>
          <w:rFonts w:hint="eastAsia"/>
        </w:rPr>
        <w:t>　　6.6 氢气存储设备行业发展分析---行业政策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氢气存储设备行业产业链简介</w:t>
      </w:r>
      <w:r>
        <w:rPr>
          <w:rFonts w:hint="eastAsia"/>
        </w:rPr>
        <w:br/>
      </w:r>
      <w:r>
        <w:rPr>
          <w:rFonts w:hint="eastAsia"/>
        </w:rPr>
        <w:t>　　7.2 氢气存储设备产业链分析-上游</w:t>
      </w:r>
      <w:r>
        <w:rPr>
          <w:rFonts w:hint="eastAsia"/>
        </w:rPr>
        <w:br/>
      </w:r>
      <w:r>
        <w:rPr>
          <w:rFonts w:hint="eastAsia"/>
        </w:rPr>
        <w:t>　　7.3 氢气存储设备产业链分析-中游</w:t>
      </w:r>
      <w:r>
        <w:rPr>
          <w:rFonts w:hint="eastAsia"/>
        </w:rPr>
        <w:br/>
      </w:r>
      <w:r>
        <w:rPr>
          <w:rFonts w:hint="eastAsia"/>
        </w:rPr>
        <w:t>　　7.4 氢气存储设备产业链分析-下游</w:t>
      </w:r>
      <w:r>
        <w:rPr>
          <w:rFonts w:hint="eastAsia"/>
        </w:rPr>
        <w:br/>
      </w:r>
      <w:r>
        <w:rPr>
          <w:rFonts w:hint="eastAsia"/>
        </w:rPr>
        <w:t>　　7.5 氢气存储设备行业采购模式</w:t>
      </w:r>
      <w:r>
        <w:rPr>
          <w:rFonts w:hint="eastAsia"/>
        </w:rPr>
        <w:br/>
      </w:r>
      <w:r>
        <w:rPr>
          <w:rFonts w:hint="eastAsia"/>
        </w:rPr>
        <w:t>　　7.6 氢气存储设备行业生产模式</w:t>
      </w:r>
      <w:r>
        <w:rPr>
          <w:rFonts w:hint="eastAsia"/>
        </w:rPr>
        <w:br/>
      </w:r>
      <w:r>
        <w:rPr>
          <w:rFonts w:hint="eastAsia"/>
        </w:rPr>
        <w:t>　　7.7 氢气存储设备行业销售模式及销售渠道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中国本土氢气存储设备产能、产量分析</w:t>
      </w:r>
      <w:r>
        <w:rPr>
          <w:rFonts w:hint="eastAsia"/>
        </w:rPr>
        <w:br/>
      </w:r>
      <w:r>
        <w:rPr>
          <w:rFonts w:hint="eastAsia"/>
        </w:rPr>
        <w:t>　　8.1 中国氢气存储设备供需现状及预测（2021-2032）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中国氢气存储设备产能、产量、产能利用率及发展趋势（2021-2032）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中国氢气存储设备产量、市场需求量及发展趋势（2021-2032）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中国氢气存储设备进出口分析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中国市场氢气存储设备主要进口来源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中国市场氢气存储设备主要出口目的地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不同产品类型氢气存储设备市场规模2021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不同应用氢气存储设备市场规模2021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中国市场主要厂商氢气存储设备销量（2021-2026）&amp;（台）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中国市场主要厂商氢气存储设备销量市场份额（2021-2026）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中国市场主要厂商氢气存储设备收入（2021-2026）&amp;（万元）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中国市场主要厂商氢气存储设备收入份额（2021-2026）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2025年中国主要生产商氢气存储设备收入排名（万元）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中国市场主要厂商氢气存储设备价格（2021-2026）&amp;（元/台）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中国市场主要厂商氢气存储设备总部及产地分布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中国市场主要厂商成立时间及氢气存储设备商业化日期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中国市场主要厂商氢气存储设备产品类型及应用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2025年中国市场氢气存储设备主要厂商市场地位（第一梯队、第二梯队和第三梯队）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氢气存储设备市场投资、并购等现状分析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氢气存储设备生产基地、总部、竞争对手及市场地位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氢气存储设备产品规格、参数及市场应用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氢气存储设备销量（台）、收入（万元）、价格（元/台）及毛利率（2021-2026）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中国市场不同产品类型氢气存储设备销量（2021-2026）&amp;（台）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中国市场不同产品类型氢气存储设备销量市场份额（2021-2026）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中国市场不同产品类型氢气存储设备销量预测（2027-2032）&amp;（台）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中国市场不同产品类型氢气存储设备销量市场份额预测（2027-2032）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中国市场不同产品类型氢气存储设备规模（2021-2026）&amp;（万元）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中国市场不同产品类型氢气存储设备规模市场份额（2021-2026）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中国市场不同产品类型氢气存储设备规模预测（2027-2032）&amp;（万元）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中国市场不同产品类型氢气存储设备规模市场份额预测（2027-2032）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中国市场不同应用氢气存储设备销量（2021-2026）&amp;（台）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中国市场不同应用氢气存储设备销量市场份额（2021-2026）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中国市场不同应用氢气存储设备销量预测（2027-2032）&amp;（台）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中国市场不同应用氢气存储设备销量市场份额预测（2027-2032）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中国市场不同应用氢气存储设备规模（2021-2026）&amp;（万元）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中国市场不同应用氢气存储设备规模市场份额（2021-2026）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中国市场不同应用氢气存储设备规模预测（2027-2032）&amp;（万元）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中国市场不同应用氢气存储设备规模市场份额预测（2027-2032）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氢气存储设备行业发展分析---发展趋势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氢气存储设备行业发展分析---厂商壁垒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氢气存储设备行业发展分析---驱动因素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氢气存储设备行业发展分析---制约因素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氢气存储设备行业相关重点政策一览</w:t>
      </w:r>
      <w:r>
        <w:rPr>
          <w:rFonts w:hint="eastAsia"/>
        </w:rPr>
        <w:br/>
      </w:r>
      <w:r>
        <w:rPr>
          <w:rFonts w:hint="eastAsia"/>
        </w:rPr>
        <w:t>　　表 130： 氢气存储设备行业供应链分析</w:t>
      </w:r>
      <w:r>
        <w:rPr>
          <w:rFonts w:hint="eastAsia"/>
        </w:rPr>
        <w:br/>
      </w:r>
      <w:r>
        <w:rPr>
          <w:rFonts w:hint="eastAsia"/>
        </w:rPr>
        <w:t>　　表 131： 氢气存储设备上游原料供应商</w:t>
      </w:r>
      <w:r>
        <w:rPr>
          <w:rFonts w:hint="eastAsia"/>
        </w:rPr>
        <w:br/>
      </w:r>
      <w:r>
        <w:rPr>
          <w:rFonts w:hint="eastAsia"/>
        </w:rPr>
        <w:t>　　表 132： 氢气存储设备行业主要下游客户</w:t>
      </w:r>
      <w:r>
        <w:rPr>
          <w:rFonts w:hint="eastAsia"/>
        </w:rPr>
        <w:br/>
      </w:r>
      <w:r>
        <w:rPr>
          <w:rFonts w:hint="eastAsia"/>
        </w:rPr>
        <w:t>　　表 133： 氢气存储设备典型经销商</w:t>
      </w:r>
      <w:r>
        <w:rPr>
          <w:rFonts w:hint="eastAsia"/>
        </w:rPr>
        <w:br/>
      </w:r>
      <w:r>
        <w:rPr>
          <w:rFonts w:hint="eastAsia"/>
        </w:rPr>
        <w:t>　　表 134： 中国氢气存储设备产量、销量、进口量及出口量（2021-2026）&amp;（台）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中国氢气存储设备产量、销量、进口量及出口量预测（2027-2032）&amp;（台）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中国市场氢气存储设备主要进口来源</w:t>
      </w:r>
      <w:r>
        <w:rPr>
          <w:rFonts w:hint="eastAsia"/>
        </w:rPr>
        <w:br/>
      </w:r>
      <w:r>
        <w:rPr>
          <w:rFonts w:hint="eastAsia"/>
        </w:rPr>
        <w:t>　　表 137： 中国市场氢气存储设备主要出口目的地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氢气存储设备产品图片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中国不同产品类型氢气存储设备市场规模市场份额2025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高压液氢存储设备产品图片</w:t>
      </w:r>
      <w:r>
        <w:rPr>
          <w:rFonts w:hint="eastAsia"/>
        </w:rPr>
        <w:br/>
      </w:r>
      <w:r>
        <w:rPr>
          <w:rFonts w:hint="eastAsia"/>
        </w:rPr>
        <w:t>　　图 4： 低温液态氢存储设备产品图片</w:t>
      </w:r>
      <w:r>
        <w:rPr>
          <w:rFonts w:hint="eastAsia"/>
        </w:rPr>
        <w:br/>
      </w:r>
      <w:r>
        <w:rPr>
          <w:rFonts w:hint="eastAsia"/>
        </w:rPr>
        <w:t>　　图 5： 固态合金储氢设备产品图片</w:t>
      </w:r>
      <w:r>
        <w:rPr>
          <w:rFonts w:hint="eastAsia"/>
        </w:rPr>
        <w:br/>
      </w:r>
      <w:r>
        <w:rPr>
          <w:rFonts w:hint="eastAsia"/>
        </w:rPr>
        <w:t>　　图 6： 有机液态氢存储设备产品图片</w:t>
      </w:r>
      <w:r>
        <w:rPr>
          <w:rFonts w:hint="eastAsia"/>
        </w:rPr>
        <w:br/>
      </w:r>
      <w:r>
        <w:rPr>
          <w:rFonts w:hint="eastAsia"/>
        </w:rPr>
        <w:t>　　图 7： 中国不同应用氢气存储设备市场份额2025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制氢行业</w:t>
      </w:r>
      <w:r>
        <w:rPr>
          <w:rFonts w:hint="eastAsia"/>
        </w:rPr>
        <w:br/>
      </w:r>
      <w:r>
        <w:rPr>
          <w:rFonts w:hint="eastAsia"/>
        </w:rPr>
        <w:t>　　图 9： 氢气储运</w:t>
      </w:r>
      <w:r>
        <w:rPr>
          <w:rFonts w:hint="eastAsia"/>
        </w:rPr>
        <w:br/>
      </w:r>
      <w:r>
        <w:rPr>
          <w:rFonts w:hint="eastAsia"/>
        </w:rPr>
        <w:t>　　图 10： 加氢站</w:t>
      </w:r>
      <w:r>
        <w:rPr>
          <w:rFonts w:hint="eastAsia"/>
        </w:rPr>
        <w:br/>
      </w:r>
      <w:r>
        <w:rPr>
          <w:rFonts w:hint="eastAsia"/>
        </w:rPr>
        <w:t>　　图 11： 中国市场氢气存储设备市场规模，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中国市场氢气存储设备收入及增长率（2021-2032）&amp;（万元）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中国市场氢气存储设备销量及增长率（2021-2032）&amp;（台）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2025年中国市场主要厂商氢气存储设备销量市场份额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2025年中国市场主要厂商氢气存储设备收入市场份额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2025年中国市场前五大厂商氢气存储设备市场份额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2025年中国市场氢气存储设备第一梯队、第二梯队和第三梯队厂商（品牌）及市场份额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中国市场不同产品类型氢气存储设备价格走势（2021-2032）&amp;（元/台）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中国市场不同应用氢气存储设备价格走势（2021-2032）&amp;（元/台）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氢气存储设备中国企业SWOT分析</w:t>
      </w:r>
      <w:r>
        <w:rPr>
          <w:rFonts w:hint="eastAsia"/>
        </w:rPr>
        <w:br/>
      </w:r>
      <w:r>
        <w:rPr>
          <w:rFonts w:hint="eastAsia"/>
        </w:rPr>
        <w:t>　　图 21： 氢气存储设备产业链</w:t>
      </w:r>
      <w:r>
        <w:rPr>
          <w:rFonts w:hint="eastAsia"/>
        </w:rPr>
        <w:br/>
      </w:r>
      <w:r>
        <w:rPr>
          <w:rFonts w:hint="eastAsia"/>
        </w:rPr>
        <w:t>　　图 22： 氢气存储设备行业采购模式分析</w:t>
      </w:r>
      <w:r>
        <w:rPr>
          <w:rFonts w:hint="eastAsia"/>
        </w:rPr>
        <w:br/>
      </w:r>
      <w:r>
        <w:rPr>
          <w:rFonts w:hint="eastAsia"/>
        </w:rPr>
        <w:t>　　图 23： 氢气存储设备行业生产模式分析</w:t>
      </w:r>
      <w:r>
        <w:rPr>
          <w:rFonts w:hint="eastAsia"/>
        </w:rPr>
        <w:br/>
      </w:r>
      <w:r>
        <w:rPr>
          <w:rFonts w:hint="eastAsia"/>
        </w:rPr>
        <w:t>　　图 24： 氢气存储设备行业销售模式分析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中国氢气存储设备产能、产量、产能利用率及发展趋势（2021-2032）&amp;（台）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中国氢气存储设备产量、市场需求量及发展趋势（2021-2032）&amp;（台）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16b71657db496c" w:history="1">
        <w:r>
          <w:rPr>
            <w:rStyle w:val="Hyperlink"/>
          </w:rPr>
          <w:t>2026-2032年中国氢气存储设备行业研究分析与市场前景预测报告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16b71657db496c" w:history="1">
        <w:r>
          <w:rPr>
            <w:rStyle w:val="Hyperlink"/>
          </w:rPr>
          <w:t>https://www.20087.com/9/91/QingQiCunChuSheBeiShiChangQianJingYuCe.html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热点：氢气存储设备厂家、氢气存储使用规范最新、氢气储存技术进展、氢气存储有几种方法、氢气储存输送系统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5c5104644485e" w:history="1">
      <w:r>
        <w:rPr>
          <w:rStyle w:val="Hyperlink"/>
        </w:rPr>
        <w:t>2026-2032年中国氢气存储设备行业研究分析与市场前景预测报告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QingQiCunChuSheBeiShiChangQianJingYuCe.html" TargetMode="External" Id="R5416b71657db49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QingQiCunChuSheBeiShiChangQianJingYuCe.html" TargetMode="External" Id="Ra505c510464448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2026-09-22T06:50:51Z</dcterms:created>
  <dcterms:modified xsi:type="dcterms:W3CDTF">2026-09-22T07:50:51Z</dcterms:modified>
  <dc:subject>2026-2032年中国氢气存储设备行业研究分析与市场前景预测报告</dc:subject>
  <dc:title>2026-2032年中国氢气存储设备行业研究分析与市场前景预测报告</dc:title>
  <cp:keywords>2026-2032年中国氢气存储设备行业研究分析与市场前景预测报告</cp:keywords>
  <dc:description>2026-2032年中国氢气存储设备行业研究分析与市场前景预测报告</dc:description>
</cp:coreProperties>
</file>